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Яо — старшая сестра Шао Сина. В отличие от ледяного характера брата, она была яркой, решительной, открытой и невероятно душевной. Как и госпожа Шао, она прониклась симпатией к Шэнь Цижаню, но её мысли ушли дальше: чувства не могут держаться только на одном человеке, для долгой связи нужны усилия обоих. Шэнь Цижань и так сделал достаточно, теперь пришла очередь её брата показать себя! Раз уж взял жену в дом, будь добр — балуй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брат слишком неискушен в сердечных делах и не уловит её намека, Шао Яо решила наглядно показать ему пример и многозначительно взглянула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понял супругу, подцепил зубочисткой кусочек нарезанного драконьего фрукта и протянул его к губам Шао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открой ротик, — проговорил мужчина с нежной улыбкой, в которой читалась вся глубина его любви и заботы 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Яо с аппетитным звуком «ау» проглотила угощение, довольно прищурилась и сладко заворковала:</w:t>
      </w:r>
    </w:p>
    <w:p w:rsidR="00BB20FC" w:rsidRPr="00357A74" w:rsidRDefault="00357A74" w:rsidP="00BB20FC">
      <w:pPr>
        <w:jc w:val="left"/>
        <w:rPr>
          <w:sz w:val="28"/>
          <w:lang w:val="en-US"/>
        </w:rPr>
      </w:pPr>
      <w:r w:rsidRPr="00357A74">
        <w:rPr>
          <w:sz w:val="28"/>
          <w:lang w:val="en-US"/>
        </w:rPr>
        <w:t>— Спасибо, милый,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теперь эту виноградинку.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же вкусно, любимый,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Шао Яо с мужем предавались нежности, вовсю демонстрируя семейную идиллию, чета Шао, давно привыкшая к такой близости дочери и зятя, с улыбками перевела взгляды на Шэнь Цижаня и Шао Сина, ожидая того же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чье лицо выражало крайнюю степень ужаса: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смертельное испытание! Неужели небеса решили прикончить меня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маленькая племянница уже сунула фруктовую тарелку Шао Сину и с невинной улыбкой произнесла:</w:t>
      </w:r>
    </w:p>
    <w:p w:rsidR="00BB20FC" w:rsidRPr="00357A74" w:rsidRDefault="00357A74" w:rsidP="00BB20FC">
      <w:pPr>
        <w:jc w:val="left"/>
        <w:rPr>
          <w:sz w:val="28"/>
          <w:lang w:val="en-US"/>
        </w:rPr>
      </w:pPr>
      <w:r w:rsidRPr="00357A74">
        <w:rPr>
          <w:sz w:val="28"/>
          <w:lang w:val="en-US"/>
        </w:rPr>
        <w:t>— Дядя Шао Син,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опустил взгляд на тарелку. Шэнь Цижань лихорадочно соображал, как выкрутиться из ситуации, но увидел, как мужчина с невозмутимым лицом неспешно подцепил зубочисткой кусочек фрукта и протянул его прямо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w:t>
      </w:r>
    </w:p>
    <w:p w:rsidR="00BB20FC" w:rsidRPr="00357A74" w:rsidRDefault="00357A74" w:rsidP="00BB20FC">
      <w:pPr>
        <w:jc w:val="left"/>
        <w:rPr>
          <w:sz w:val="28"/>
          <w:lang w:val="en-US"/>
        </w:rPr>
      </w:pPr>
      <w:r w:rsidRPr="00357A74">
        <w:rPr>
          <w:sz w:val="28"/>
          <w:lang w:val="en-US"/>
        </w:rPr>
        <w:t>Шэнь Цижань: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застыв в оцепенении, Шэнь Цижань вдруг озарился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книге упоминалось, что Шао Син согласился на брак с Шэнь Цижанем во многом ради спокойствия родителей. Хотя этот главный герой холоден снаружи и безжалостен в своей мести, к близким людям он относится весьма достойно. Ради того, чтобы успокоить стариков, им наверняка придется разыграть спектакль на второй день после свадьбы, изображая любящих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Шао, ты действительно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раз уж приходится играть на публику — пустяки, я справлюсь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с готовностью съел поданный кусочек:</w:t>
      </w:r>
    </w:p>
    <w:p w:rsidR="00BB20FC" w:rsidRPr="00357A74" w:rsidRDefault="00357A74" w:rsidP="00BB20FC">
      <w:pPr>
        <w:jc w:val="left"/>
        <w:rPr>
          <w:sz w:val="28"/>
          <w:lang w:val="en-US"/>
        </w:rPr>
      </w:pPr>
      <w:r w:rsidRPr="00357A74">
        <w:rPr>
          <w:sz w:val="28"/>
          <w:lang w:val="en-US"/>
        </w:rPr>
        <w:t>— Спасибо,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«брат» застряло в горле, когда он поймал ледяной взгляд мужчины. Шэнь Цижаня передернуло, и он поспешно исправился, стараясь не выдать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...Сп-спасибо,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Яо осталась очень довольна. Сжевав дольку мандарина, которую ей предложил муж, она продолжила подзуживать брата:</w:t>
      </w:r>
    </w:p>
    <w:p w:rsidR="00BB20FC" w:rsidRPr="00357A74" w:rsidRDefault="00357A74" w:rsidP="00BB20FC">
      <w:pPr>
        <w:jc w:val="left"/>
        <w:rPr>
          <w:sz w:val="28"/>
          <w:lang w:val="en-US"/>
        </w:rPr>
      </w:pPr>
      <w:r w:rsidRPr="00357A74">
        <w:rPr>
          <w:sz w:val="28"/>
          <w:lang w:val="en-US"/>
        </w:rPr>
        <w:t>— Этот виноград тоже очень вкусный, дай Сяо Жаню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помолчал, затем с каменным лицом протянул виноградинку. Шэнь Цижань послушно проглотил её, стараясь полностью войти в роль и подражая манере общения Шао Яо с мужем:</w:t>
      </w:r>
    </w:p>
    <w:p w:rsidR="00BB20FC" w:rsidRPr="00357A74" w:rsidRDefault="00357A74" w:rsidP="00BB20FC">
      <w:pPr>
        <w:jc w:val="left"/>
        <w:rPr>
          <w:sz w:val="28"/>
          <w:lang w:val="en-US"/>
        </w:rPr>
      </w:pPr>
      <w:r w:rsidRPr="00357A74">
        <w:rPr>
          <w:sz w:val="28"/>
          <w:lang w:val="en-US"/>
        </w:rPr>
        <w:t>— Спасибо, милый! Я т-так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Забираю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пустяки. Такая «супружеская игра» настолько неловка, что от стыда хочется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Сина, судя по всему, тоже пробрало: он замер на три секунды, прежде чем взять следующую виноградину. Тем временем Шао Яо, сияя от счастья, обняла мужа и звонко чмокнула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молодец, держи поцелуйчик!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ошарашенно наблюдавший за этой сценой:</w:t>
      </w:r>
    </w:p>
    <w:p w:rsidR="00BB20FC" w:rsidRPr="00357A74" w:rsidRDefault="00357A74" w:rsidP="00BB20FC">
      <w:pPr>
        <w:jc w:val="left"/>
        <w:rPr>
          <w:sz w:val="28"/>
          <w:lang w:val="en-US"/>
        </w:rPr>
      </w:pPr>
      <w:r w:rsidRPr="00357A74">
        <w:rPr>
          <w:sz w:val="28"/>
          <w:lang w:val="en-US"/>
        </w:rPr>
        <w:t>— ...И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Яо Яо и А-И хорошо друг с другом, — госпожа Шао переглянулась с мужем и с лучезарной улыбкой посмотрела на Шэнь Цижаня и Шао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теперь и он должен чмокнуть Шао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Ради спокойствия стариков —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с трагическим выражением лица посмотрел на Шао Сина.</w:t>
      </w:r>
    </w:p>
    <w:p w:rsidR="00BB20FC" w:rsidRPr="00357A74" w:rsidRDefault="00357A74" w:rsidP="00BB20FC">
      <w:pPr>
        <w:jc w:val="left"/>
        <w:rPr>
          <w:sz w:val="28"/>
          <w:lang w:val="en-US"/>
        </w:rPr>
      </w:pPr>
      <w:r w:rsidRPr="00357A74">
        <w:rPr>
          <w:sz w:val="28"/>
          <w:lang w:val="en-US"/>
        </w:rPr>
        <w:t>Шао Син с подозрением посмотрел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глубоко вздохнул, медленно подался вперед и выдавил из себя фальшивую улыбку:</w:t>
      </w:r>
    </w:p>
    <w:p w:rsidR="00BB20FC" w:rsidRPr="00357A74" w:rsidRDefault="00357A74" w:rsidP="00BB20FC">
      <w:pPr>
        <w:jc w:val="left"/>
        <w:rPr>
          <w:sz w:val="28"/>
          <w:lang w:val="en-US"/>
        </w:rPr>
      </w:pPr>
      <w:r w:rsidRPr="00357A74">
        <w:rPr>
          <w:sz w:val="28"/>
          <w:lang w:val="en-US"/>
        </w:rPr>
        <w:t>—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Шао Син невозмутимо отодвинулся, а его холодный взгляд словно предупреждал: если сделаешь ещё хоть сантиметр вперед,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толк в обстоятельствах, тот и герой. В такой ситуации собственная жизнь, конечно,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продолжали смотреть на них, нельзя же бросить спектакль на полпути! Даже если приходится играть поневоле, нужно проявлять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фрукты, и Шэнь Цижаня внезапно осенило. Он облизнул губы и сладко улыбнулся:</w:t>
      </w:r>
    </w:p>
    <w:p w:rsidR="00BB20FC" w:rsidRPr="00357A74" w:rsidRDefault="00357A74" w:rsidP="00BB20FC">
      <w:pPr>
        <w:jc w:val="left"/>
        <w:rPr>
          <w:sz w:val="28"/>
          <w:lang w:val="en-US"/>
        </w:rPr>
      </w:pPr>
      <w:r w:rsidRPr="00357A74">
        <w:rPr>
          <w:sz w:val="28"/>
          <w:lang w:val="en-US"/>
        </w:rPr>
        <w:t>— Фрукты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слегка приподнял бровь,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набравшись храбрости, «кокетливо» захлопал ресницами, отчаянно намекая:</w:t>
      </w:r>
    </w:p>
    <w:p w:rsidR="00BB20FC" w:rsidRPr="00357A74" w:rsidRDefault="00357A74" w:rsidP="00BB20FC">
      <w:pPr>
        <w:jc w:val="left"/>
        <w:rPr>
          <w:sz w:val="28"/>
          <w:lang w:val="en-US"/>
        </w:rPr>
      </w:pPr>
      <w:r w:rsidRPr="00357A74">
        <w:rPr>
          <w:sz w:val="28"/>
          <w:lang w:val="en-US"/>
        </w:rPr>
        <w:t>— Милый, покорми меня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боялся, что Шао Син не поймет его, ведь их взаимопонимание было равно нулю. К счастью, если не хватает взаимопонимания, выручает интеллект — Шао Син быстро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Шэнь Цижаня и снова потянулся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мужчина вытянул руку и вложил сладкий кусочек прямо в рот Шэнь Цижаню. — Если вкусно,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официального обеда животик Шэнь Цижаня уже был круглым, как мячик.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пристальных взглядов родителей Шао, он отчаянно жевал и жевал. С набитым ртом целоваться точно не придется — какой же я всё-таки умный и находчивый!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только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оказался слишком исполнительным и кормил его фруктами добрых полчаса! В итоге Шэнь Цижань так объелся, что ему стало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Шао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господин из семьи Шэнь сильно отличался от тех изнеженных юношей и девушек, что вечно помешаны на диетах. Ей нравилась его непосредственность: хочется есть — ешь, иначе какая радость от жизни! К тому же, то, как он послушно жевал фрукты, было таким милым — щеки раздулись, прямо как у маленького хомячка. Ей несколько раз хотелось отобрать вилку у собственного сына, чтобы самой насладиться удовольствием покормить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Яо тоже была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наконец-то начал оттаивать. Раньше он был ко всем равнодушен, а сегодня целых полчаса кормил Сяо Жаня фруктами! Не зря говорят — новобрачные, у них всё как медом намазано. Вот только аппетит у Сяо Жаня был пугающим: если бы они не поженились всего день назад, она бы заподозрила, что он уже на третьем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гладко. Шао Син, как обычно, был немногословен, в то время как Шао Яо и госпожа Шао вели оживленную беседу, в основном общаясь с Шэнь Цижанем. В глазах Шэнь Цижаня эти люди были его спасательным кругом, поэтому он старался изо всех сил поддерживать разговор. Все смеялись и общались, обстановка была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подходил к концу, Шэнь Цижань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постоянно ходил по лезвию ножа рядом с Шао Сином, этот обед хотя бы на один процент повысил его шансы на выживание. От этой мысли даже стало немного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реальность безжалостно его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отложили приборы, госпожа Шао вытерла руки влажной салфеткой, достала золотую кристальную карту и с улыбкой протянула её Шэнь Цижаню.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это от нас небольшой подарок. Здесь триста тысяч, возьми на свои расходы. Теперь мы одна семья,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после свадьбы родители мужа обязательно должны дать красный конверт. Обычно сумма не превышает ста тысяч кредитов, но после обеда госпожа Шао осталась настолько довольна Шэнь Цижанем, что решила увеличить сумму до трехсот тысяч, надеясь, что он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правило выживания: ни в коем случае не брать у семьи Шао ни иголки, ни нитки. Возьмешь сейчас — потом заставят вернуть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он поспешно отодвинул карту, побледнев, — я не могу принять эти деньги,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такой скромный, — госпожа Шао прервала его, снова пододвигая карту с самой доброжелательной улыбкой, — бери, это просто подарок при первой встрече, потом дадим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ещё и «потом»?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усиленная версия предсказания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нужно! — Шэнь Цижань отчаянно боролся за свою жизнь. — У меня достаточно своих денег, правда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ребенок, такой стеснительный? Если не возьмешь — я обижусь, бери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отчаянно пытался дать, другой отчаянно отказывался. Ситуация накалилась,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Шао Син отложил салфетку, которой вытирал уголок рта, и холодно взглянул на Шэнь Цижаня. — Сказали брать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он принял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один процент шанса на выживание отрастил крылышки и улетел... улетел...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погруженный в печаль, даже не заметил, как сидящий рядом мужчина бросил на него едва уловимый взгляд. В его холодных глазах промелькнуло легкое недоумение, но оно тут же исчезло, словно круги на воде в темном, бездонном омуте.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семейного обеда Шао Син отправился в кабинет к отцу обсуждать дела, а госпожа Шао и Шао Яо затеяли болтовню с Шэнь Цижанем в гостиной. Через некоторое время госпожа Шао по делам удалилась, Шао Яо подмигнула мужу, и тот, поняв её без слов, унес маленькую дочь играть в сад. В гостиной остались только Шэнь Цижань и Шао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 хотя они остались одни, Шао Яо придвинулась ближе и понизила голос, загадочно спросив: — Ну, как у вас прошло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не сразу понял:</w:t>
      </w:r>
    </w:p>
    <w:p w:rsidR="00BB20FC" w:rsidRPr="00357A74" w:rsidRDefault="00357A74" w:rsidP="00BB20FC">
      <w:pPr>
        <w:jc w:val="left"/>
        <w:rPr>
          <w:sz w:val="28"/>
          <w:lang w:val="en-US"/>
        </w:rPr>
      </w:pPr>
      <w:r w:rsidRPr="00357A74">
        <w:rPr>
          <w:sz w:val="28"/>
          <w:lang w:val="en-US"/>
        </w:rPr>
        <w:t>— В смысле,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том самом смысле, — Шао Яо сделала жест рукой, подмигнула ему и расплылась в лукавой улыбке. — Хоть ты и повредил ногу, врач сказал, что на это способности не повлияет. Мой брат вчера был на высоте? У вас всё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http://bllate.org/book/19850/1954080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