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проснулся от резкого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голову. В памяти смутно всплывало, как вчера вечером он лег в кровать, слушая музыку, — так почему же теперь проснулся, лежа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не прекращался, сопровождаемый нетерпеливым женским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Цижань! Ты что, до второго пришествия собираешься переодеваться в свадебный костюм? Только замуж вышел, а уже начал строить из себя невесть что? Столько людей ждут одного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И кто это там вышел замуж?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протер заспанные глаза и машинально огляделся, после чего моментально протрезвел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привычная спальня, а маленькая комнатка, похожая на гримерную. Перед ним тянулся ряд зеркал с горящими лампочками. В отражении был он сам, но с густым слоем грима и длинными волосами — выглядело это странно. На нем был новенький белый костюм, на груди приколота изящная красная роза, а под ней свисала ленточка с вышитой строчкой: «Невеста Шэнь Цижань».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 хлынул поток информации. Шэнь Цижань вздрогнул, внезапно осознав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попал в межзвездный роман о перерождении, став злобным законным супругом главного героя — Лун Аотяня по имени Шао Син. В прошлой жизни этот коварный интриган, прикрываясь маской глубокой любви, обманул доверие семьи Шао и успешно вышел замуж за героя. А когда Шао Син стал бесполезен, он изменил ему, бросившись в объятия другого, и косвенно поспособствовал смерти мужа. Настоящая межзвездная версия Пань Цзиньлянь.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после того как Шао Син переродился, злобный супруг подвергся череде жестоких возмездий, и его печальный конец привел читателей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Цижаню сейчас тоже хотелось кричать — от отчаяния. Согласно сюжету, сегодня день его свадьбы с Шао Сином. Десять минут назад они завершили церемонию, на глазах у всех став мужем и женой, так что расторгнуть брак уже невозможно. Хуже того, именно сегодня Шао Син вернулся из прошлой жизни, и теперь, очерненный ненавистью, он явится, чтобы свести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продолжался, и человек за дверью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Цижань, не притворяйся мертвым! Как бы ты ни наряжался, это не скроет твою несчастливую натуру. Хватит возиться,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открыл дверь, и в ушах наконец наступила тишина. На пороге стояла разъяренная молодая женщина. В голове Шэнь Цижаня тут же всплыла информация о ней — Шэнь Мэнлань, сводная сестра оригинала. В книге мать главного героя умерла рано, заступиться за него было некому, а Шэнь Мэнлань, избалованная и капризная, пользовалась тем, что ее все любили, да еще и имела жениха-генерала. Она вечно ходила с задранным носом и помыкала своим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Цижань пристально смотрит на нее, совсем не так, как раньше, когда он всегда опускал глаза, Шэнь Мэнлань почувствовала себя оскорбленной, и ярость ее вспыхнула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взгляд? Ты от макияжа мозги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чего-нибудь вкусного, — сочувственно похлопал ее по плечу Шэнь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Мэнлань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чего-нибудь вкусного, — искренне посоветовал Шэнь Цижань. — А то потом уже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книге, конец Шэнь Мэнлань тоже был незавидным: она выбрала не ту сторону, и позже ее тоже прикончил озлобленный Шао Син. Впрочем, смерть ее была быстрой, куда лучше, чем мучительная пытка, которой подвергся оригинал, прежде чем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Цижань, ты смеешь мне угрожать? — Шэнь Мэнлань, привыкшая к его покорности, была в ярости от такого дерзкого ответа. — Решил, что раз присосался к семье Шао, то сразу стал фениксом? Да этот Шао Син — бесперспективный калека, мне он и даром не нужен! Ха, чуть не забыла, если бы не брачный контракт, ты бы и на такого не позарился. Два ничтожества нашли друг друга, вы прямо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Шэнь Мэнлань работал как пулемет, отчего у Шэнь Цижаня разболелась голова. Он уже хотел что-то ответить, как вдруг увидел на лице девушки ужас. Ее словно сдавила невидимая рука, из горла вырвался хрип, а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происходит, как по спине пробежал холодок — будто за ним наблюдала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конца коридора 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в серебристом металлическом кресле-коляске, другой почтительно следовал за ним. Человек в кресле был в военном мундире с серебряными эполетами, его спина была прямой, как сосна, лицо — красивым и суровым, а глаза — черными, как бездна. Когда их взгляды встретились, Шэнь Цижань замер, сердце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никаких подсказок: один только ледяной взгляд, полный ненависти, выдавал,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переродившийся главный герой, Шао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который через два года замучает его до смерти и развеет прах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десяти шагах. Хватка на горле Шэнь Мэнлань внезапно исчезла, она с грохотом рухнула на пол, кашляя и испуганно глядя на Шао Сина. Она знала, что это было проявление ментальной силы, но никак не ожидала, что мужчина, впавший в депрессию после инвалидности, способен на такую мощь, и уж тем более не думала, что он посмеет поднять на нее руку. Семья Шэнь ничем не уступала семье Шао, и ее положение в доме было куда выше, чем у этого никчемного сводного братца. Как он, мелкий генерал-майор,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вопрос застрял в горле. Мужчина в кресле лишь бросил на нее холодный взгляд, отчего она задрожала, как больная кошка перед тигром — это было природное давление того, кто стоит на ступень выше по ментальной силе. Шэнь Мэнлань не понимала: во время церемонии Шао Син был молчалив и подавлен, так почему сейчас он словно стал другим человеком? Словно обнаженный меч, он разил холодом, от которого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не обратил на Шэнь Мэнлань никакого внимания. Его черные, покрытые инеем глаза холодно смотрели на Шэнь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очнувшись на свадьбе, Шао Син быстро понял, что произошло: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Переродился в тот самый момент, когда только что завершил свадебную церемонию с человеком, которого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смерти были еще свежи. Шао Син помнил, как постепенно угасал в муках, а его так называемая жена лишь равнодушно наблюдала, с нетерпением спрашивая, скоро ли он наконец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не была случайностью — он понял это еще тогда. Он не знал, кто стоял за кулисами, но был уверен в одном: Шэнь Цижань в этом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был сообщником, либо алчным стервятником.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меньшее, чего он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ледяным взглядом Шао Сина, Шэнь Цижань был готов расплакаться. Он думал, что в книге описано страшно, но в реальности всё было куда ужаснее. Шао Син просто молча смотрел на него, а Шэнь Цижаня уже придавило ментальной силой так, что перехватило дыхание, а в голове 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Разгребать дерьмо, оставленное злобным оригиналом, и принимать на себя гнев главного героя — ну что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последующие этапы отменяются, — внезапно произнес Шао Син холодным, низким голосом. Он обратился к адъютанту: —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банкет...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нахмурился, и адъютант тут же закрыл рот, поспешно подойдя к Шэнь Цижаню.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почтительно сказал он, — я провожу вас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Цижань закивал, боясь даже взглянуть на лицо Шао Сина, мечтая лишь об одном — исчезнуть прямо сейчас. — Пойдемте!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Шэнь Цижань вернулся в особняк семьи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дом, раньше служивший личным жильем Шао Сина, а теперь ставший их супружеским гнездышком. В доме были помощники, но сегодня вечером они все ушли на свадьбу, так что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Шао, должно быть, просто беспокоится о том, чтобы вы не переутомились, поэтому и отправил вас домой, — утешил адъютант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после свадьбы — дело важное. Представить супруга близким — это и вопрос ресурсов, и знак признания. Но Шао Син не только самовольно отменил эту часть, но и без лишних слов отправил Шэнь Цижаня прочь. Любая другая новобрачная на его месте закатила бы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«супруг»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смотрел на Шэнь Цижаня с сочувствием, восхищением и легкой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стойко перенес всё без слез и криков, но и всю дорогу вел себя тихо и послушно... Надеюсь, генерал-майор Шао будет беречь такого милого и покладистого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даже не догадывался, что адъютант сам себе нафантазировал столько всего. Он был просто счастлив, что быстро сбежал с места событий. Будучи оптимистом по натуре, как только давление ауры Шао Сина исчезло, он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до того, как Шао Син его прикончит, есть еще два года. Если начать исправлять ситуацию, не лезть на рожон, не раздражать черного властелина и вести себя тихо, то, может, удастся сохранить голову... на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выживания: осознать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Шао Син всего лишь мелкий генерал-майор, но скоро он взлетит до небес и станет маршалом, потряся всю империю. Как супруг, оригинал тоже поднялся в статусе и наворовал немало благ. В прошлой жизни Шао Син закрывал на это глаза, но теперь, после перерождения, он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прожить подольше, то, даже будучи законным мужем, должен быть тише воды, ниже травы и считать себя в этом доме чужим. Поэтому, как только адъютант ушел, Шэнь Цижань не стал бродить по дому, а просто нашел хозяйскую спальню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брачную ночь супруги обычно ждут возвращения мужа. Но Шэнь Цижань, зная сюжет, понимал, что Шао Син после перерождения первым делом отправится в Военное ведомство копаться в архивах и вернется только к рассвету. Поэтому, умывшись, он сразу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сном он старательно завел будильник: если он проснется как раз к приходу Шао Сина, тот не сможет ни к чему придраться!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Син вернулся в особняк, небо только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была холодной. Перед входом мужчина холодно взглянул на окно хозяйской спальни: свет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и правда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умел играть на публику. Чтобы сбежать из ямы семьи Шэнь, он наплел старикам Шао о своей безграничной любви и с помощью жалких актерских слез добился желаемого. Чтобы поддерживать этот образ глубоко влюбленного, он, конечно же, будет ждать мужа до рассвета, а потом снова начнет лить крокодиловы слезы, притворяясь слабым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холодно хмыкнул, его взгляд стал еще острее. Он въехал в особняк и остановился у двери спальни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Через щель Шао Син увидел,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одиноким ожиданием и слезами до утра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картины того, как супруг, измученный ожиданием, заснул у кровати,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ненавидел, сейчас спал в центре широкой кровати, обняв мягкое одеяло — расслабленно, безмятежно, наслаждаясь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тот по-звериному перевернулся, пижама задралась, обнажая полоску нежного белого живота, и он сладко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http://bllate.org/book/19850/1954077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