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Динь — тёплое напоминание: поздравляем, господин носитель! С сегодняшнего дня вы начинаете продвинутое задание Системы «Альфонс».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прошлой ночью после десятикилометровой пробежки, Ли Хэн даже не успел дойти до ванной — рухнул в кресло и провалился в глубокий сон. Предел этого тела был очевиден, и никакая сила воли Ли Хэна не могла его изменить. Он сдался, закрыл глаза и решил спать до тех пор, пока не проснётся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ровно в восемь утра его разбудил резкий сигнал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Текущее время: 8 августа 2028 года, утро, 8:00 ровно. Новый носитель активировал продвинутое задание.</w:t>
      </w:r>
    </w:p>
    <w:p w:rsidR="00BB20FC" w:rsidRPr="00357A74" w:rsidRDefault="00357A74" w:rsidP="00BB20FC">
      <w:pPr>
        <w:jc w:val="left"/>
        <w:rPr>
          <w:sz w:val="28"/>
          <w:lang w:val="en-US"/>
        </w:rPr>
      </w:pPr>
      <w:r w:rsidRPr="00357A74">
        <w:rPr>
          <w:sz w:val="28"/>
          <w:lang w:val="en-US"/>
        </w:rPr>
        <w:t>— Цель задания: Су Байвэй</w:t>
      </w:r>
    </w:p>
    <w:p w:rsidR="00BB20FC" w:rsidRPr="00357A74" w:rsidRDefault="00357A74" w:rsidP="00BB20FC">
      <w:pPr>
        <w:jc w:val="left"/>
        <w:rPr>
          <w:sz w:val="28"/>
          <w:lang w:val="en-US"/>
        </w:rPr>
      </w:pPr>
      <w:r w:rsidRPr="00357A74">
        <w:rPr>
          <w:sz w:val="28"/>
          <w:lang w:val="en-US"/>
        </w:rPr>
        <w:t>— Подробности задания: Я — альфонс (0/10 000 единиц: юаней)</w:t>
      </w:r>
    </w:p>
    <w:p w:rsidR="00BB20FC" w:rsidRPr="00357A74" w:rsidRDefault="00357A74" w:rsidP="00BB20FC">
      <w:pPr>
        <w:jc w:val="left"/>
        <w:rPr>
          <w:sz w:val="28"/>
          <w:lang w:val="en-US"/>
        </w:rPr>
      </w:pPr>
      <w:r w:rsidRPr="00357A74">
        <w:rPr>
          <w:sz w:val="28"/>
          <w:lang w:val="en-US"/>
        </w:rPr>
        <w:t>— Награда за задание: 30 единиц жизненной силы (дней)</w:t>
      </w:r>
    </w:p>
    <w:p w:rsidR="00BB20FC" w:rsidRPr="00357A74" w:rsidRDefault="00357A74" w:rsidP="00BB20FC">
      <w:pPr>
        <w:jc w:val="left"/>
        <w:rPr>
          <w:sz w:val="28"/>
          <w:lang w:val="en-US"/>
        </w:rPr>
      </w:pPr>
      <w:r w:rsidRPr="00357A74">
        <w:rPr>
          <w:sz w:val="28"/>
          <w:lang w:val="en-US"/>
        </w:rPr>
        <w:t>— Срок выполнения: 72 часа</w:t>
      </w:r>
    </w:p>
    <w:p w:rsidR="00BB20FC" w:rsidRPr="00357A74" w:rsidRDefault="00357A74" w:rsidP="00BB20FC">
      <w:pPr>
        <w:jc w:val="left"/>
        <w:rPr>
          <w:sz w:val="28"/>
          <w:lang w:val="en-US"/>
        </w:rPr>
      </w:pPr>
      <w:r w:rsidRPr="00357A74">
        <w:rPr>
          <w:sz w:val="28"/>
          <w:lang w:val="en-US"/>
        </w:rPr>
        <w:t>Примечание: остаток сверх указанной суммы конвертируется в магазинные баллы. Пользователь может обменять баллы на любые нужные предметы в магазине. Система «Альфонс» желает вам удачи в новом мире и приятной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веки Ли Хэна несколько раз дёрнулись, но не открылись. Голос системы не умолкал: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два,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повысила голос до крика:</w:t>
      </w:r>
    </w:p>
    <w:p w:rsidR="00BB20FC" w:rsidRPr="00357A74" w:rsidRDefault="00357A74" w:rsidP="00BB20FC">
      <w:pPr>
        <w:jc w:val="left"/>
        <w:rPr>
          <w:sz w:val="28"/>
          <w:lang w:val="en-US"/>
        </w:rPr>
      </w:pPr>
      <w:r w:rsidRPr="00357A74">
        <w:rPr>
          <w:sz w:val="28"/>
          <w:lang w:val="en-US"/>
        </w:rPr>
        <w:t>— Задание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орёшь? — Ли Хэн от последнего вопля почувствовал, как заныло в висках. Он сел на диване, всё тело ломило, будто его разобрали и собрали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надавил на плечо, покрутил головой влево-вправо — шея, поясница, спина, каждая косточка хрустела.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вы не проснётесь и не услышите, — честно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 не страдал от утренней раздражительности. Хотя в момент пробуждения голова кружилась, привычная самодисциплина быстро привела его в чувство. Он перестал выяснять с системой вопросы громкости и внимательно перебрал в уме детали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продвинутое задание?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Выудить у Су Байвэя десять тысяч юаней за семьдесят два часа — звучало до смешного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начального, задания на разных этапах делятся на три уровня. Потому и продвинутых заданий три — это первое, — объяснила система. — После завершения задания одного этапа можно отвязаться от текущей цели, пока не получишь задание следующего этапа и не закрепишь новую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пока я не закончу продвинутое задание, я не могу сменить этого человека, — прикинул Ли Хэн. — А собственно, и менять не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Байвэй богат и щедр, на нём выполнять задание удобно. К тому же он главный герой оригинала — и по характеру, и по всем статьям надёжный человек. Ли Хэн не испытывал желания привязываться к нему, но и отвязываться не видел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система напомнила:</w:t>
      </w:r>
    </w:p>
    <w:p w:rsidR="00BB20FC" w:rsidRPr="00357A74" w:rsidRDefault="00357A74" w:rsidP="00BB20FC">
      <w:pPr>
        <w:jc w:val="left"/>
        <w:rPr>
          <w:sz w:val="28"/>
          <w:lang w:val="en-US"/>
        </w:rPr>
      </w:pPr>
      <w:r w:rsidRPr="00357A74">
        <w:rPr>
          <w:sz w:val="28"/>
          <w:lang w:val="en-US"/>
        </w:rPr>
        <w:t>— Хотя вы помогли Су Байвэю пережить кризис «потери репутации» из оригинального сюжета, изначальные настройки романа никуда не делись. Один маленький эпизод не изменит генерального направления. Поэтому в какой-то неопределённый момент в будущем появятся другие сюжетные повороты, создающие угрозу для выживания главного героя.</w:t>
      </w:r>
    </w:p>
    <w:p w:rsidR="00BB20FC" w:rsidRPr="00357A74" w:rsidRDefault="00357A74" w:rsidP="00BB20FC">
      <w:pPr>
        <w:jc w:val="left"/>
        <w:rPr>
          <w:sz w:val="28"/>
          <w:lang w:val="en-US"/>
        </w:rPr>
      </w:pPr>
      <w:r w:rsidRPr="00357A74">
        <w:rPr>
          <w:sz w:val="28"/>
          <w:lang w:val="en-US"/>
        </w:rPr>
        <w:t>— Иными словами, банкротство Су Байвэя — лишь вопрос времени. Рано или поздно вам придётся сменить цель привязки.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услышав это, Ли Хэн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разобравшись с тем делом, обеспечит Су Байвэю безопасность, и та часть оригинала, где главный герой терпит крах, будет переписана. Но оказалось, что от судьбы не уйти — Су Байвэю всё равно суждено пережить эту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Хэн не стал больше беспокоиться о будущем Су Байвэя и спросил:</w:t>
      </w:r>
    </w:p>
    <w:p w:rsidR="00BB20FC" w:rsidRPr="00357A74" w:rsidRDefault="00357A74" w:rsidP="00BB20FC">
      <w:pPr>
        <w:jc w:val="left"/>
        <w:rPr>
          <w:sz w:val="28"/>
          <w:lang w:val="en-US"/>
        </w:rPr>
      </w:pPr>
      <w:r w:rsidRPr="00357A74">
        <w:rPr>
          <w:sz w:val="28"/>
          <w:lang w:val="en-US"/>
        </w:rPr>
        <w:t>— А если он обанкротится, пока я выполняю продвинутое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выполнении задания всегда встречаются разные препятствия, — система ушла от прямого ответа, дипломатично заметив: — По сути, интересны именно трудные вызовы.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значило: независимо от того, обанкротится он или нет, до завершения задания отвязаться нельзя. Если возникнут проблемы — думай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 насмешливо вскинул бровь и замолчал. Он встал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слишком устал, к тому же привык к суровым условиям выживания, поэтому не стал заставлять себя мыться перед сном. Теперь всё тело было липким.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 уже собирался снять одежду, но вдруг замер, вспомнив кое-что:</w:t>
      </w:r>
    </w:p>
    <w:p w:rsidR="00BB20FC" w:rsidRPr="00357A74" w:rsidRDefault="00357A74" w:rsidP="00BB20FC">
      <w:pPr>
        <w:jc w:val="left"/>
        <w:rPr>
          <w:sz w:val="28"/>
          <w:lang w:val="en-US"/>
        </w:rPr>
      </w:pPr>
      <w:r w:rsidRPr="00357A74">
        <w:rPr>
          <w:sz w:val="28"/>
          <w:lang w:val="en-US"/>
        </w:rPr>
        <w:t>— Чуть не забыл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носитель, слушаю, — система отозвалась моментально, хотя Ли Хэн и не обращался к ней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Другой персонаж из оригинала, по сюжету он должен появиться после того, как Су Байвэй потеряет репутацию, — Ли Хэн слегка прищурился, голос звучал безэмоционально. — Сейчас этого сюжетного поворота нет. Он всё равно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Другой персонж? — не поняла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у Су Байвэя… — Ли Хэн с трудом выдавил из себя два слова: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главного героя-мужчину Сы Хэ? …Поскольку оригинал написан от лица принимающей стороны, сюжетная линия Сы Хэ будет колебаться в зависимости от изменений у Су Байвэя.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всё равно вылезет, — голос Ли Хэна звучал ровно, но интонация опускалась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зачем его волнует этот ещё не появившийся персонаж. Возможно, просто осознание того, что объект, на чьи деньги он сейчас живёт, рано или поздно будет принадлежать другому… Эта мысль вызывала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заметила перемены в настроении Ли Хэна и, решив, что он хочет глубже разобраться в сюжете, добросовестно добавила:</w:t>
      </w:r>
    </w:p>
    <w:p w:rsidR="00BB20FC" w:rsidRPr="00357A74" w:rsidRDefault="00357A74" w:rsidP="00BB20FC">
      <w:pPr>
        <w:jc w:val="left"/>
        <w:rPr>
          <w:sz w:val="28"/>
          <w:lang w:val="en-US"/>
        </w:rPr>
      </w:pPr>
      <w:r w:rsidRPr="00357A74">
        <w:rPr>
          <w:sz w:val="28"/>
          <w:lang w:val="en-US"/>
        </w:rPr>
        <w:t>— Настоящая система напоминает: информацию о настройках, ещё не раскрытых в оригинале, а также о других сюжетных линиях, помимо основной, можно просмотреть только за вычет соответствующих единиц жизненной силы. Господин носитель, ваше текущее количество жизненной силы ниже безопасного порога. Я не рекомендую вам разблокировать линию Сы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Ли Хэн холодно усмехнулся — с ноткой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прочитал весь сюжет оригинала. Теперь, чтобы разблокировать одного персонажа, нужно тратить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за фрукт такой, чтобы я за него жизнью платил? — бросил Ли Хэн и закрыл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мысль о том, что у Су Байвэя рано или поздно появится хозяин, царапнула душу. Но, в конце концов, это всего лишь цель задания. На следующем этапе можно будет отвязаться. Какая разница, есть у него хозяин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 скинул одежду, отбросил её в сторону, отмахнулся от лишних мыслей, включил горячую воду и подставил голову под струю. В тот же миг все поры его тела раскрылись, ночная ломота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система, которая автоматически включала блокировку при виде интимных сцен, долго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что этот непредсказуемый господин носитель только что чем-то рассержен, но она не понимала,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из-за того, что она не дала ему сюжет о Сы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может подыгрывать носителю — если мониторинг заметит, её лишат премии. А это её последний носитель на испытательном сроке. Если сейчас снимут слишком много баллов, её не переведут в штат и утилизируют как мусорную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сложно, как больно, как растерянно.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рисковать и отправлять носителю нужный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 — могут снять баллы. А не отправит…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всегда считала, что характер этого носителя очень трудно угадать. Ли Хэн, который так легко относится к жизни и смерти, — если однажды он разозлится и бросит всё, то её жалкая системная жизнь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пятнцать минут Ли Хэн вымылся.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вытерся и переоделся, как система, сняв блокировку, вдруг издала серию электрических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Ли Хэн закрыл глаза, потёр виски. — Вирус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 редко бывало,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 голову Ли Хэна хлынул поток данных — весь сюжет о Сы Хэ, вся биография Сы Хэ, разжёванная и перемешанная, влилась в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Хэну потребовалось полчаса, чтобы кое-как всё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трудом уклонившись от мониторинга, сделала Ли Хэну поблажку и передала ему биографию персонажа, которую полагалось разблокировать за жизненную силу. Поэтому она похвасталась:</w:t>
      </w:r>
    </w:p>
    <w:p w:rsidR="00BB20FC" w:rsidRPr="00357A74" w:rsidRDefault="00357A74" w:rsidP="00BB20FC">
      <w:pPr>
        <w:jc w:val="left"/>
        <w:rPr>
          <w:sz w:val="28"/>
          <w:lang w:val="en-US"/>
        </w:rPr>
      </w:pPr>
      <w:r w:rsidRPr="00357A74">
        <w:rPr>
          <w:sz w:val="28"/>
          <w:lang w:val="en-US"/>
        </w:rPr>
        <w:t>— Господин носитель, чтобы вы лучше поняли сюжетную канву всей книги и связанные с персонажами линии, я разблокировала вам все материалы о Сы Хэ! Без траты жизненной силы — я сделала это по-тихому~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Хэн не оценил её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в голове всю историю Сы Хэ — от рождения до смерти, — он потемнел лицом, в голове помутилось, даже подкатила физическая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ты разблокировала?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 невиданной прежде холодности в голосе Ли Хэна система вздрогнула. — Вы, вы же хотели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делай ничего самовольно, — хрипло сказал Ли Хэн, растирая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мозг был забит всей сюжетной линией Сы Хэ, стало шумно и путано, и настроение тоже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скверное было другое:</w:t>
      </w:r>
    </w:p>
    <w:p w:rsidR="00BB20FC" w:rsidRPr="00357A74" w:rsidRDefault="00357A74" w:rsidP="00BB20FC">
      <w:pPr>
        <w:jc w:val="left"/>
        <w:rPr>
          <w:sz w:val="28"/>
          <w:lang w:val="en-US"/>
        </w:rPr>
      </w:pPr>
      <w:r w:rsidRPr="00357A74">
        <w:rPr>
          <w:sz w:val="28"/>
          <w:lang w:val="en-US"/>
        </w:rPr>
        <w:t>— Ты говорила мне, что это городская история чистой любви, сосредоточенная на романтической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 сюжете, который я только что получл, Сы Хэ, проведший с Су Байвэем пять лет тьмы и в конце концов расписавшийся с ним…</w:t>
      </w:r>
    </w:p>
    <w:p w:rsidR="00BB20FC" w:rsidRPr="00357A74" w:rsidRDefault="00357A74" w:rsidP="00BB20FC">
      <w:pPr>
        <w:jc w:val="left"/>
        <w:rPr>
          <w:sz w:val="28"/>
          <w:lang w:val="en-US"/>
        </w:rPr>
      </w:pPr>
      <w:r w:rsidRPr="00357A74">
        <w:rPr>
          <w:sz w:val="28"/>
          <w:lang w:val="en-US"/>
        </w:rPr>
        <w:t>— В итоге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 не мог подобрать слов для ощущения, но физическая тошнота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известном ему сюжете Сы Хэ, как главный герой-мужчина, действительно был честным, добрым, нежным и заботливым, и действительно помог Су Байвэю пережить трудные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натурал, встречавшийся только с женщинами, Сы Хэ в конце концов увлёкся Су Байвэем и вдруг осознал, что перед лицом любви пол не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познав истинные чувства в беде, вместе вступили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оригинал заканчивался.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городская история чистой любви, она ставила точку в счастивый период героев, рисуя ложную, но полную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Слакая любовь обрывалась на самом лучшем мгновени, и нито не мог увидеть, что стантся с ними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этой фоновой истории Сы Хэ Ли Хэн увидел их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год после того, как они стали жить вместе, тридцатипятилетний Сы Хэ начал считать, что в семье не хватает ребёнка. Он хотел завести ребёнка с Су Байвэем каким-нибудь особенным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Байвэй отказывался под разными предлогами.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Сы Хэ внешне оставался тем же нежным мужем, но чувства со временем незаметно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жалеть, что связался с мужчиной. Хотя Су Байвэй был хорош, хотя он действительно любил его когда-то, время изменило всё. Оно показало ему, что для долгой жизни недостаточно только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третий год Сы Хэ нашёл женщину на стороне и родил с ней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 Байвэй ничего об этом не знал и продолжал односторонне, преданно и безрассудно любить Сы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ребёнок Сы Хэ не вырос, и женщина с ребёнком не явилась на порог. Сы Хэ без колебаний выбрал отказаться от Су Байвэя.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Су Байвэй, чья жизнь уже перевалила за половину, вдруг с ужасом осознал, что так и не обрёл счастливого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всего этого не было в оригинале.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настройки каждой книги заданы изначально, в процессе бывает много переменных. Например, «Ли Хэн» в этом мире изначально не должен был внезапно умереть, но никто не мог контролировать этот внезапный баг.</w:t>
      </w:r>
    </w:p>
    <w:p w:rsidR="00BB20FC" w:rsidRPr="00357A74" w:rsidRDefault="00357A74" w:rsidP="00BB20FC">
      <w:pPr>
        <w:jc w:val="left"/>
        <w:rPr>
          <w:sz w:val="28"/>
          <w:lang w:val="en-US"/>
        </w:rPr>
      </w:pPr>
      <w:r w:rsidRPr="00357A74">
        <w:rPr>
          <w:sz w:val="28"/>
          <w:lang w:val="en-US"/>
        </w:rPr>
        <w:t>— Самый прямой способ исправить баг в одном измерении — заменить исходную основную линию другим персонажем или новым сюжетом. Но обычно, если в книге заявлен хороший конец, она может остановиться только на лучшем моменте. Что будет потом — кому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объяснила, но Ли Хэн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система робко спросила:</w:t>
      </w:r>
    </w:p>
    <w:p w:rsidR="00BB20FC" w:rsidRPr="00357A74" w:rsidRDefault="00357A74" w:rsidP="00BB20FC">
      <w:pPr>
        <w:jc w:val="left"/>
        <w:rPr>
          <w:sz w:val="28"/>
          <w:lang w:val="en-US"/>
        </w:rPr>
      </w:pPr>
      <w:r w:rsidRPr="00357A74">
        <w:rPr>
          <w:sz w:val="28"/>
          <w:lang w:val="en-US"/>
        </w:rPr>
        <w:t>— Господин носитель, вы в порядке? У вас лицо… пугающее.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длительного молчания Ли Хэн, кажется, наконец что-то для себя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веки, внезапно облизал пересохшие губы и спросил:</w:t>
      </w:r>
    </w:p>
    <w:p w:rsidR="00BB20FC" w:rsidRPr="00357A74" w:rsidRDefault="00357A74" w:rsidP="00BB20FC">
      <w:pPr>
        <w:jc w:val="left"/>
        <w:rPr>
          <w:sz w:val="28"/>
          <w:lang w:val="en-US"/>
        </w:rPr>
      </w:pPr>
      <w:r w:rsidRPr="00357A74">
        <w:rPr>
          <w:sz w:val="28"/>
          <w:lang w:val="en-US"/>
        </w:rPr>
        <w:t>— Раз ты говоришь, что процесс можно изменить, значит, и финал, наверное, тоже можно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свет из окна падал на лицо Ли Хэна, оставляя лёгкий жар и ослепляя. Он казался живым и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системе почудилось, что в этот миг Ли Хэн выглядит как не ко времени подувший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 дунет — везде пойдёт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Финал… — система от волнения начала замыкать. — Некоторые переменные могут повлиять на основной сюжет, но возможно ли изменить финал…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выходило за пределы её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уклончивый ответ, Ли Хэн лениво прищурился, безучастно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система уже подумала, что тема закрта, он вдруг, словно в шутку, не тяжёло бросл: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думаешь, не я ли и есть та самая переменная?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http://bllate.org/book/19849/1954020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