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Муюань, Хао Шанъюй и остальные приземлились на платформу, трибуны взорвались ликующими криками. Зрители приветствовали их отвагу и мастерство. Победа первокурсников означала, что второкурсники целый год не смогут вести себя с ними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Муюань, Хао Шанъюй и Цю Юаньтай обнялись, а затем выстроились в ряд, чтобы по очереди пожать руки соперникам из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последовала традиционная программа талантов, где выступали студенты различных факультетов. Самым интересным оказался номер факультета компьютерных технологий: они устроили кулинарное шоу в прямом эфире. Причем обошлись без роботов и автоматики — развели огонь прямо на сцене. Удивительно, но ничего не подгорело, а по залу разлился такой аппетитный аромат, что зрители пришли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Сяо Муюань был совершенно измотан. Он рухнул на диван, чтобы хоть немного передохнуть. Во время сегодняшнего матча он до предела напрягал нервы, и теперь даже руки казались одеревеневшими. Реальный бой разительно отличался от сражений в Звездной сети — расход ментальной энергии был колоссальным. Прокручивая в голове события дня, он понимал, что многие навыки использовал неуверенно, а в финале, поддавшись азарту, едва не провалил всё дело, хотя мог бы просто измотать соперников, дожидаясь помощи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 принял душ и отправился в Звездную сеть, где провел пять матчей. Все победные. Его рейтинг достиг пятидесяти тысяч баллов. Теперь за серии побед давали всё больше очков, но чтобы попасть в финал Турнира Звезд, требовалось войти в сотню лучших. Только первая сотня получала право участвовать в реальности. Приз за первое место составлял тридцать миллионов, но главное — это открывало путь в Военное ведомство. Только там он мог расследовать события прошлых лет. Он не верил, что его отец-ци мог предать страну; в этом деле определенно скрывалось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Муюань рано пришел в класс. Староста Ли Цзюнь и его сосед по парте Халимас внимательно наблюдали за ним, да и другие студенты то и дело бросали любопытные взгляды в сторону окна, где сидел Сяо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поинтересовался он, заметив странное поведение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Халимас нахмурился, глядя на него. Услышав этот чистый, бархатистый голос, он почувствовал, как сердце пропустило удар, и поспешно потряс головой, приказывая себе не поддаваться обаянию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Муюань, я слышал, что куратор уже получил твое уведомление о переводе. Ты собираешься в первый класс? — Халимас спросил это с опаской, почти умоляюще. Хотя они были знакомы всего день, но... но голос Сяо Муюаня был таким приятным, а навыки пилотирования — такими впечатляющими. В общем, он просто не хотел, чтобы Сяо Муюань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уходить из пятого класса? — удивился Сяо Муюань. — Мне здесь отлично учится. К тому же, у меня здесь есть вы — хорошие одноклассники и друзья, — с улыбкой добавил он, положив руку на плечо Халимаса.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Халимас широко открыл глаза, остолбенев от неожиданности, а затем взволнованно схватил Сяо Муюаня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серьезно?! — он тут же постарался принять невозмутимый вид. — Я хотел сказать... это просто замечательно. Наш пятый класс тоже очень даже неплох...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студенты, которые до этого прислушивались к разговору, тоже заулыбались. Вчера они видели, как Сяо Муюань блистал на арене, и если бы он ушел сегодня, их знакомство оказалось бы слишком коротким. К счастью, Сяо Муюань решил остаться, и они обязательно станут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вошел Шу Чжэнси, и все цичуны тут же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вечере наш студент продемонстрировал свое мастерство и принес победу всему первому курсу. Это достойно похвалы. Вчера вечером ко мне приходил заведующий кафедрой. Сяо Муюань, ты можешь перевестись в первый класс, письмо о переводе у меня, — Шу Чжэнси держал в руках документ и с улыбкой смотрел на Сяо Муюаня. Ему самому было жаль отдавать такого талантливого ученика, но мнение студента было важнее, как учитель он не мог решать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Шу, я не планировал переводиться. В пятом классе мне очень нравится, и я уверен, что после выпуска мы ничем не уступим студентам из первого класса, — Сяо Муюань встал и ответил искренне. На самом деле, для него не было большой разницы, где учиться, к тому же ему пришлась по душе атмосфера в этом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решил, то это письмо мне больше не нужно, — Шу Чжэнси улыбнулся и прямо на глазах у всех разорвал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замерли в изумлении — какой же властный у них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решили остаться в пятом классе, давайте усердно учиться и постараемся к концу семестра сократить разрыв между нашими классами. Сегодня я продолжу объяснять управление ядерной энергией. Ли Цзюнь, выходи, продемонстрируй...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рассеянно наблюдал за тем, как Шу Чжэнси и остальные отрабатывают упражнения. Доктор Цзинь Кэ просил его поменьше использовать ядерную энергию, так как она была нестабильна, но без тренировок тоже было нельзя. Сяо Муюань протянул руку: в его ладони вспыхнула ослепительно-желтая энергия, и лишь в самом центре, почти незаметно, пульсировала тонкая оранжевая нить. Оранжевый цвет проявлялся только тогда, когда энергия достигала определенной степени сжатия, чистоты и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перемене, проходя мимо первого класса, Сяо Муюань столкнулся с Цю Юаньтаем. Тот преградил ему путь и, глядя на него заспанными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перешел в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вместе сражались, и Цю Юаньтай уже начал считать его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хорошо и в пятом.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Юаньтай, даже если мы в разных классах, у нас еще будет возможность сразиться, — добавил Хао Шанъюй. Ему было жаль, что Сяо Муюань не перешел к ним — если бы они объединились в пятерку, то, пожалуй, стали бы непобедимы среди первого и второго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сходим вместе на задание, — Хао Шанъюй похлопал Сяо Муюаня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не стал торопиться с расспросами. Они обменялись контактами Симона, чтобы поддерживать связь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Сяо Муюань вовремя явился на факультет ремонта меха. Студенты уже начали осваивать простейшие детали. Лансло в своей мастерской был занят работой над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Ag34.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Титановые щипцы.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Лансло, Сяо Муюань находил нужные инструменты и подавал их. Он находился здесь уже некоторое время; мастерская была маленькой, но в ней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Лансло, что ты делаешь? — с любопытством спросил Сяо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заставить этот мини-меха двигаться, — ответил Лансло, не отрываясь от дела. Он надел очки: после сборки системы питания нужно было проверить, заработает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терпеливо ждал, даже не вспоминая об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настройку системы, Лансло с облегчением выдохнул. Оставалось лишь установить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перед Сяо Муюанем предстал мини-меха, чей белоснежный корпус словно переливался внутренним светом. Сяо Муюань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Лансло. Он только сейчас заметил, что прошло довольно много времени и в столовой уже не осталось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тебе, — с улыбкой сказал Лансло. Блеск в глазах Сяо Муюаня напоминал восторг ребенка, получившего игрушку — пусть порадуется. — Пойдем, я отведу тебя поесть, в школьной столовой уже ничего вкусного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сел в суперкар Лансло. Машина выглядела невероятно дорогой — такую он видел в витрине на 22-м этаже торгового центра, ярко-красную и броскую. Правда, автомобиль Лансло был темно-синим и выглядел куда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его не подводила, такой болид стоил несколько сотен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Лансло — скрытый богач? Сколько лет ему пришлось бы стримить и участвовать в боях, чтобы позволить себе такую машину? У Сяо Муюаня разболелась голова. Он украдкой взглянул на Лансло. Что ж, он будет стремиться стать величайшим пилотом меха, а потом привяжет Лансло к себе — желательно,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куда Лансло привез Сяо Муюаня, находился довольно далеко от школы, но благодаря скорости суперкара они добрались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Муюань вышел из машины, он был бледен: такие болиды развивали куда большую скорость, чем обычные поезда на магнитной подушке,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заметив его состояние, Лансло обеспокоенно достал платок и протер лицо Сяо Муюаня. Этот цичун казался довольно слабым — куда слабее, чем он ожидал, хотя обладал мощной ядерной энергией и отличными навыками пилотирования.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никогда не ездил на... таких быстрых машинах, немного непривычно, — честно признался Сяо Муюань. Приведя себя в порядок, он вошел вслед за Лансло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Муюань впервые выбрался куда-то развлечься и с любопытством озирался по сторонам. Он жил в Городе Десяти Звезд уже некоторое время, но так и не успел толком всё осмотреть, поэтому всё казалось ему удивительным. Например, купол внутри здания, имитирующий настоящее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звездное небо Альфа-сектора, мы проецируем его на потолок в полном объеме, — пояснил подошедший менеджер, заметив интерес Сяо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Лансло бывал здесь нечасто, последний раз — три месяца назад с Его Высочеством наследным принцем. Менеджер, знавший о статусе Лансло, с глубоким почтением проводил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одной из дверей, охраняемой четырьмя цичунами, Сяо Муюань предположил, что внутри обедает кто-то высокопоставленный. В этот момент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Сифэн выбежал наружу и бросился к Лансло: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почему ты в последнее время не заходишь во дворец? Мне одному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Сифэн был еще совсем подростком, даже не успел толком вырасти. Сяо Муюань почувствовал легкое раздражение от того, что этот паренек так просто обнимает Лансло.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http://bllate.org/book/19848/1953942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