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теперь ваша ядерная энергия ничем не отличается от энергии обычных представителей расы жуков. Можете не волноваться, подобное больше не повторится. — Цзинь Кэ наложил на ядерную энергию Сяо Муюаня своего рода барьер, временно подавив его кровь императорского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Кэ не спешил расслабляться: ядерная энергия Сяо Муюаня продолжала расти, и кто-то должен был помогать ему ее упорядочивать. Этим человеком мог быть только старейшина императорского рода, ведь остальные не понимали принципов наследования их ядерной энергии, и любое неосторожное вмешательство было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в Миланте проходил вечер приветствия первокурсников, и Лансло назначили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пятого класса мехов не было номеров для выступления, в их обязанности входила лишь помощь с оборудованием, проще говоря — перенос тяжестей.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в сопровождении старосты направился за кулисы. Классный руководитель Шу Чжэнси, который вечно пропадал неизвестно где, на этот раз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Муюань, сходи в ангар мехов, помоги там, если что-то потребуется. Здесь только погрузка, мы с ребятами сами справимся, — сказал староста Ли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Ангар был очень просторным, в центре стояло несколько машин. Это были мехи четвертого поколения NASA, специально подготовленные школой для первокурсников. Хотя их характеристики нельзя было назвать выдающимися, они были весьма неплохи, а рыночная стоимость каждого составляла двадцать миллиардов — их пожертвовали выпускники во время празднования юбилея школы. Когда Сяо Муюань пришел, там никого не было. Он долго ждал, но никак не мог взять в толк, какая помощь от него требуется. Неужели нужно чинить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Помилуйте, этого он точно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Лансло получил сообщение от Сяо Муюаня, он как раз снимал повседневную одежду, чтобы облачиться в военную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Военной академии Митланд почитали воинов, и к внешнему виду студентов предъявляли строгие требования. Будучи студентом, он уже носил форму, но для роли ведущего требовался более официальный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Лансло, что мне делать, если они заставят меня чинить меха? Я ведь не умею, — писал Сяо Муюань.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Лансло, переписываясь, готовил одежду. Сегодня он выбрал красную военную форму. Его соведущими были Сюнцзы с факультета литературы Цзюнь Шиэнь и Сирил с боевого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для ремонта мехов есть специальные мастера. Ни один жук не доверит тебе ремонт, ты даже на новичка не тянешь, — ответил Лансло, натягивая китель. Красная форма плотно облегала фигуру, подчеркивая узкую талию и придавая ему властный, решительный вид. Его задачей было комментировать ход боя. Директор, знавший о происхождении Лансло, лично просил его об этом через начальника курса. Лансло несколько раз отказывался, но в конце концов не устоял перед настойчивостью начальника и согласился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поединок был между первокурсниками и второкурсниками. Начальник курса отобрал пять самых сильных новичков, а со второго курса выставили пятерых из пятого класса — не так уж 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из первокурсников были из первого класса — кузницы лучших кадров, но с пятым участником возникли сложности. Для сражения 5 на 5 требовалась тактика, а большинство первокурсников еще не были с ней знакомы. Начальник курса решил взять одного студента с факультета командования, чтобы укомплектовать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пришел! Раз так рано, залезай скорее в меха, матч скоро начнется, — четверо ребят из первого класса подошли к нему. Увидев Сяо Муюаня, они решили, что он и есть их пятый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Муюань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четверо уже заняли места в мехах, Хао Юйшан обнаружил, что Сяо Муюань еще не подключился к сети. Он открыл люк кабины и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Мы ждем только тебя, второкурсники уже на месте. — Сказав это, он закрыл люк и начал настройку.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долго стоял под огромным мехом, глядя вверх. Наконец, убедившись, что никто больше не придет, он был вынужден залезть внутрь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NASA-4, я система CAI, — раздался холодный голос. — Хозяин, какой позывной установить?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Начинаю калибровку параметров, — сказал Сяо Муюань. Раз уж он будет им управлять, настройки должны соответствовать его привычкам. Такие массовые модели были рассчитаны на среднестатистического пользователя, а для индивидуальной подгонки требовалось нанимать мастеров за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настройку, Сяо Муюань открыл канал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[Вэйсин]: Наш командир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[Чжанчжань]: Хотя мы из разных классов, этот матч крайне важен. Мы должны победить второкурсников. Справишься, Хули?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Чжанчжань, он же Хао Юйшан, был капитаном команды. Его дядя — начальник курса — говорил ему, что присланный с факультета командования студент происходит из знатного рода, отлично разбирается в мехах, а его стратегическое мышление — лучшее на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был учеником Линшан Ланье. Пусть он не овладел навыками учителя на все сто, но на семьдесят-восемьдесят — точно. Как он мог опозорить своего отца-ци, проиграв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[Чжанчжань]: Тогда, Хули, принимай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Хао Юйшан не был уверен в победе. Противники со второго курса, пусть и из пятого класса, обладали талантом и силой, которые были не хуже их собственных, к тому же у них был лишний год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были малы, но если хоть малейшая возможность победы есть, сдаваться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мехов выстроились перед зрителями, поклонились, после чего над ареной поднялся купол, накрывший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[Гунмао]: Мы что, уже на полигоне, который открывают раз в год? Здорово, что удалось первыми добраться до Парящего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Позывной Гунмао носил Цю Юаньтай, очень живой юноша. Его талант был 3S, физическая подготовка S, ментальная сила S, ядерная энергия S. В первом классе он уступал только Хао Юйшану, а его стиль боя отличался непредсказуемостью и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 Расскажите о характеристиках своих мехов, чтобы я мог распределить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такой вопрос был крайне неуместен: кто станет раскрывать свои козыри, если вы не близкие люди? Но сейчас они были на поле боя, и это был самый быстрый способ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как после взлета мехов сцена изменилась: перед ними возник Парящий остров, а на экранах появились десять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 Мы не знаем, что из себя представляет Парящий остров. Сначала найдем укрытие, двигаемся на низкой высоте строем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 командовал по-своему. Он никогда не участвовал в боях в Звездной сети, но это не значило, что он не умел. Он прочел десятки книг из домашней библиотеки и часто устраивал интеллектуальные дуэли с Линшан Ланье. Их игры были просты: они рисовали на песке схему поля, расставляли позиции, а затем вели дебаты, доказывая, чей план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 Лансло сидел за судейским столом. За его спиной находился гигантский экран, транслирующий ход матча. Всего таких экранов было пять, чтобы ни один момент не ускользнул от камер. Экран за спинами Лансло, Цзюнь Шиэня и Сирила показывал общую картину. Сейчас изображение было разделено: одна половина была посвящена первокурсникам, другая — второкурсникам.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первокурсники тоже весьма опытны, они ищут выгодную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Второкурсники решили идти напролом, даже не пытаясь скрыться. Они хотят с ходу прорваться и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скорости, они столкнутся через минуту, — заметил Сирил. Он явно разбирался в военной стратегии: его расчеты были предельно точными. Если команда Сяо Муюаня продолжит движение в том же темпе, а второкурсники будут мчаться вперед, через минуту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[Сюэхэ]: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[Сюэхэ] физическая подготовка и ядерная энергия были S, ментальная сила A. Он был спокойным и немногословным. Они беспрекословно выполняли приказы Сяо Муюаня, но сейчас были в недоумении: зачем прятаться? Неужели [Хули] знает, откуда появятся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 Они скоро будут здесь, нам нужно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смотрела на экраны в замешательстве. Какая еще подготовка? Разве не нужно просто идти 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первокурсники остановились. Что они задумали? — Цзюнь Шиэнь удивленно посмотрел на экран. Действия противника были странными: три меха копали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видел, чтобы боевые мехи использовали для рытья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первокурсников своеобразный подход, ха-ха, — рассмеялся ведущий Цзюнь Шиэнь. Зрители в зале тоже не смогли сдержать улыбок: у боевых мехов нет инструментов, и зрелище, как они мечами старательно роют почву, выглядело комично. Впрочем, копали они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Лансло на мгновение растерялся, не понимая, что они творят.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Второкурсники уже облетели весь Парящий остров, но так и не нашли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[Чжансе]: Капитан, куда они подевались? Мы уже дважды все обыскали.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[Хунлан]: Ищите внимательнее. Будьте осторожны, следите за строем, чтобы не попасться на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 Они здесь. Слушайте мой счет: 3, 2, 1... Катионная пушка,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мехов появились с пяти разных сторон, взяв противника в кольцо и обрушив на центр арены шквал огня. Нужно признать, их тактика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[Хунлан]: Чего боитесь! В оборону! [Дувэй], ты — расстрой их строй, остальные за мной, на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что второкурсники действительно опытны. Командир принял верное решение: один сдерживает, остальные прорываются и перегруппировываются. Первокурсники умело использовали рельеф и помехи в сигналах, начав бой весьма эффектно. Однако теперь настало время настоящего мастерства управления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прозвучать, как пять мехов второкурсников, за исключением [Чжансе], который получил серьезные повреждения, остались практически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http://bllate.org/book/19848/1953940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