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сети Цзюнь Сяояо с мрачным видом смотрел на экран. Зачем ложиться спать так рано? Неужели он самец жука? Впрочем, спрашивать он не стал — вряд ли это возможно. Самцы жука находятся под строгим контролем, и таких свободолюбивых и физически крепких особей, как он сам, почти не осталось. Но даже так, его Отец-ци каждый день торопил его выходить из сети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Шиэнь, иди уже спать, — донеслось из-за спины. Отец-ци Цзюнь Шиэня пришел его подгонять. — Ты уже взрослый, а все не даешь мне покоя. Даже если у тебя хорошее телосложение, нельзя же так безответственно к себе относиться. Живо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Сяояо пришлось попрощаться с Сяо Муюанем и выйти из сети. Скоро начиналась учеба, и он надеялся, что в Академии его ждет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Муюань проснулся рано, но все равно немного замешкался: кухонный прибор для готовки сломался, и ему пришлось потратить время на починку. Позавтракав наспех, он помчался к аэрокару.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опаздываю! — крикнул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Водитель-цичун бросил взгляд на Сяо Муюаня. Какой хрупкий на вид цичун, подумал он, и аэрокар, который до этого ехал не спеша, внезапно рванул вперед. Уже через пять минут они были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Сп-спасибо... — Сяо Муюань вышел, пошатываясь, и помотал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толпились сотни жуков с багажом. Большинство предпочитали жить в общежитии: это было удобно и дешево. Сяо Муюань же пришел лишь с одним рюкзаком. Опасаясь, что его статус Сюнцзы может быть раскрыт, он решил оставаться приходящим студентом, о чем заранее договорился с Отцом-ци.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поднялся шум: появление Цзюнь Шиэня вызвало восторженные крики толпы. Мощное телосложение, утонченные черты лица — всё это соответствовало стандартам, по которым цичуны выбирали себе самцов. Еще в юности он был кумиром многих, и даже сейчас толпы поклонников не давали ему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Муюань, одетый во все черное, проскользнул в академию. Среди других цичунов он выглядел весьма привлекательно, чем также привлек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запутаться в коридорах, он все же нашел нужную аудиторию и, к счастью,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меха Академии Мителан делился на десять классов, где первый считался самым элитным. Сяо Муюань попал в пятый. Если судить по уровню таланта, он занимал место чуть выше среднего — разумеется, при условии, что его 2S-ранг оставался скрытым. Если бы его истинные способности стали известны, он без труда попал бы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оказалось у окна в среднем ряду. Спереди, сзади и рядом сидели крупные, мощные цичуны. Сяо Муюань улыбнулся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Этот цичун, который выглядит красивее любого самца, заговорил со мной! Халимас так разволновался, что не сразу нашелся с ответом. Лишь спустя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Халимас.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знакомство, в класс вошел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студенты. Я ваш куратор, Шу Чжэнси. В будущем каждый из вас станет гордостью Академии Мителан. Большинство из вас отправится на поле боя, чтобы защищать империю в священной войне, — начал он с вдохновляющей речи. — Наш пятый класс не так силен, как первый, но я верю, что вы станете лучшими пилотами меха. Уровень — это еще не всё. Если вы будете достаточно усердны, ваша синхронизация с мехой вырастет, и управление ею станет вашим врожденным талантом. Многие мои бывшие студенты сейчас активно защищают каждый дюйм наших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 требованиях на семестр. Если средний балл на итоговом экзамене ниже B, вас оставят на второй год. Если оценка по любому предмету ниже D — пересдача.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ответили студенты. Сяо Муюань не ожидал, что с первого же дня на них обрушится такой груз ответственности. Впрочем, учеба не должна быть слишком сложной,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Чжэнси обвел взглядом аудиторию. Большинство цичунов горели энтузиазмом, кроме одного — того, что сидел у окна и выглядел чуть хрупче остальных. Он хлопал глазами, явно витая в облаках. Преподаватель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Сяо Муюань, подойдите-ка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— фамилия очень редкая, таких во всем Городе Десяти Звезд почти не встретишь. Это фамилия Императорского рода. Как простой человек может носить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подошел и с недоумением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ядерная энергия, верно? — спросил Шу Чжэнси. — Высвободи её. Мы сегодня проведем небольшое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преподавателем, он излучал спокойствие и мягкость. Сяо Муюань послушно призвал свою энергию, и его кулаки окутало ослепительное желтое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энергия, — похвалил Шу Чжэнси. — Представь, как она конденсируется в форму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смотрел на свои руки, пытаясь изменить форму и плотность потока. Энергия вытянулась в полосу, но до настоящего клинка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эту неделю — научиться контролировать форму ядерной энергии. Через семь дней я проверю, кто смог придать ей очертания меча. Тех, кто не справится, ждут штрафные санкции. На этом всё. Остальные курсы посещайте согласно расписанию, некоторые общие лекции будут проходить совместно с другими факультетами.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 Чжэнси озвучил организационные моменты и упомянул, что через месяц состоится турнир по управлению мехой, занятия были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еще много, Сяо Муюань решил найти Лансло, который учился на факультете ремонта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ремонта...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покрутился на месте, чувствуя растерянность, и решил спросить одного из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как пройти на факультет ремонта мех? — спросил он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еще никогда не встречал столь нежного цичуна, чей голос звучал так приятно. Студент был слегка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поверни налево и 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рассматривал лицо Сяо Муюаня, чувствуя, как его тянет к этому незнакомцу. Не то чтобы Сяо Муюань был сказочно красив, но в нем была какая-то притягательность, заставляющая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корпуса, Сяо Муюань понял, что не знает, в какой группе учится Лансло, поэтому просто прислонился к колонне у входа. В форме курсанта, символизирующей статус пилота, он приковывал взгляды многих ремонтников — ведь в будущем пилотам предстояло связывать свою судьбу с мастерами по обслуживанию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Лансло как раз вышел с занятий, собираясь пообедать. Сегодня преподаватель Джонатан похвалил его перед всей группой, ставя в пример и возлагая на него большие надежды, а еще поручил подготовку к завтрашнему выступлению. Для Лансло, который терпеть не мог лишних хлопот, это было сущей головной болью. И тут, едва выйдя из здания, он столкнулся с тем самым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Лансло! Сюда, пойдем пообедаем вместе, — Сяо Муюань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Лансло. Для него тот был первым другом, хотя чувства, которые он испытывал, были куда сложнее дружеских. Он твердо решил добиться расположения Лансло.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цичуны, наблюдавшие за тем, как Лансло идет к Сяо Муюаню, разочарованно вздыхали. Шансов нет. Они надеялись познакомиться с этим пилотом, чтобы в будущем заключить контракт, но раз он уже идет обедать с Лансло, значит,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Пилотам мех нужно было обслуживать свои машины, но сами они этого делать не умели, а обращаться в мастерские было слишком дорого и хлопотно. Поэтому обычно пилоты заключали союз с одним конкретным ремонтником. Это не было обязательным, но многие придерживались принципа один к одному: пилот содержал ремонтника, а тот, в свою очередь, следил за состоянием его мехи.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столовую. Сяо Муюань вызвался принести еду и попросил Лансло занять столик. Стоя у стойки с разнообразными блюдами, он выбирал порции на двоих, как вдруг почувствовал, что в том месте, где концентрировалась ядерная энергия,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чувствовал, как жар усиливается. Это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не по себе. Купив еду, он тут же сказал Лансло: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Лансло, извини, мне нужно в уборную, — и поспешно отошел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Чжаньтан, следуя за странным предчувствием, вошел в столовую. Он огляделся, чувствуя, что источник этого ощущения где-то рядом, и двинулся в ту сторону, куда ушел Сяо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туалете, Сяо Муюань тут же связался с доктором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 Кэ, почему моя энергия ведет себя так беспокойно?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испуганный голос Цзинь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рядом с тобой нет никого из Императорского рода? Твоя энергия еще не стабильна, сородичи могут влиять на неё, причем это ощущение взаимно. Уходи немедленно! Взрослые члены рода поймут, в чем дело, они раскроют твою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ухожу прямо сейчас. Кажется, он меня еще не заметил. Это Сяо Чжаньтан, — ответил Сяо Муюань. Он изучал досье на каждого члена императорской семьи, так что имя Сяо Чжаньтана ему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Сяо Муюань покинул столовую. Он направился в сторону тренировочных зон, выбирая скрытные маршруты и избегая камер наблюдения. Смешавшись с толпой, он наконец оторвался от преследователя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Лансло, прости, мне стало нехорошо, пришлось уйти, — написал он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как раз тоже появились дела. Пообедаем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Чжаньтан посмотрел на Лансло: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однокурсник? — он редко видел, чтобы Лансло с кем-то общался, кроме коллег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поспешил обратно в клинику, чтобы Цзинь Кэ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http://bllate.org/book/19848/1953939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