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чем я могу вам помочь? — услышав, что Сяо Му называет себя сюн-чуном, цичун смягчил выражение лица, смертельно боясь испугать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прививку.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Му звучал несколько хрипло. Поскольку он вёл стримы, его голос обладал некоторой узнаваемостью, и, чтобы его не узнали, ему приходилось хоть немного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 отец-ци не сопровождает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ответил и решительно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посчитал Сяо Му странным и поспешил доложить главврачу: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Главврач, пришёл один сюнцзы, хочет сделать прививку.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шёл следом за охранником прямо в кабинет главврача. Кабинет уже был укомплектован самым полным медицинским оборудованием — почти самым передовым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хотел наживать неприятностей, он лишь желал тихо-мирно сделать прививку и уйти. Раньше отец-ци всегда находил способ раздобыть для него препарат, а если не получалось — отправлял в какую-нибудь частную больницу, где врачи не задавали лишних вопросов о его статусе сюнцзы. Но придя сюда, Сяо Му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произнес Сяо Муюань, усаживаясь по указанию главврача.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как вас зовут? — Главврач взглянул на Сяо Му и подумал, что это странно: неужели сюнцзы настолько безобразен, что лицо приходится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Сяо, — хрипло произнес Сяо Муюань. — Я пришел сделать вакцину, через полмесяца как раз наступит срок вводить мне реагент 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ввел имя Му Сяо в систему, нахмурился и бросил взгляд на Сяо Муюаня: в списке сюнцзы, которым требовалась вакцинация, имени Му Сяо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вбил имя Му Сяо в общую базу данных сюн-чунов, но система выдала, что такого сюн-чуна не существует. Главврачу волей-неволей пришлось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показать мне свою карту прививок? — Главврач намеревался взглянуть на документ Сяо Муюаня, чтобы проверить правильность написания его имени, а также историю предыдущих вакцинаций.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Муюаня насторожилось, но он с улыбкой посмотрел на главврача: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взял с собой карту прививок. Главврач, в этой больнице вообще есть вакцина RO? Если нет, я ухожу, — заявил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особом положении сюн-чунов в обществе и не раз видел прежде, как немало неразумных сюнцзы цеплялись мёртвой хваткой ради достижения своих целей. Сяо Муюань понимал, что ему ни в коем случае нельзя раскрывать свою личность: стоило оппоненту захотеть проверить его, и правда непременно всплыла бы наружу. Лучшим исходом для него было бы выманить препарат, тут же вколоть его 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присядьте, — поспешно успокоил его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препарата нет, я немедленно отправлюсь в другое место, но я зря проделал столько пути, безумно устал, а вернувшись домой, непременно заставлю отца-ци подать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мастерски воплотил образ взбалмошного сюн-чуна.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прекрасно понимал, насколько хлопотными бывают сюн-чуны. Если этот сюнцзы и вправду пойдет жаловаться, в дальнейшем в больницу перестанут обращаться другие сюн-чуны, что сулило большие проблемы. Поэтому он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 RO нужно разморозить, присядьте на минуту. Верно, мне нужно записать ваши данные. Как пишется ваше имя, не могли бы вы написать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Я-самка проявлял крайнее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столько хлопот! — Сяо Муюань изобразил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отец-ци? Разве он не сопровождал вас на укол? — снова поинтересовался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семьи ни за что не отпускали сюн-чунов куда-либо в одиночку, тем более если речь шла о несовершеннолетнем сюнцзы, да еще и пришедшем на прививку. Вакцинация сопряжена с определенным риском, и будет лучше, если сюнцзы сопровождают оба родителя — и отец-сюн, и отец-ци, — так надежнее всего. Иногда родительская связь способна творить чудеса: бывало, что при критическом состоянии сюнцзы, когда после введения препарата больница констатировала его смерть, под зов родителей сюнцзы возвращался к жизни. Медицина не могла объяснить подобное, однако существовали больничные правила: для прививки требовалось присутствие опекуна. Этот же сюнцзы с какой стороны ни посмотри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улетел на другую планету, — нахмурившись, ответил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родовладения...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допытывать! Лучше ответьте: есть ли у прививки побочные эффекты? У меня неважное здоровье, — перебил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здоровье слабое, я настоятельно рекомендую вам пройти осмотр. И кстати, не могли бы вы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сложностей. Просто скажите, какие будут последствия? Я не хочу вырубиться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Муюаня был довольно резким — он отыгрывал властного и надменного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может мучить жажда, появится общая слабость и клонить в сон, поэтому укол делают в присутствии родителей, — честно признался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осмотреть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действовал из лучших побуждений, хотя, конечно, отчасти сомневался в том, что Сяо Муюань действительно является сюн-чуном. На груди у я-самок располагался узор насекомого, через который при сражениях циркулировала ядерная энергия, тогда как у сюн-чунов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никак не можете доказать свой статус сюн-чуна.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главврача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молча расстегнул пуговицы рубашки. На груди у него виднелся тонкий слой мышц, кожа была не слишком бледной, с легким оттенком загара и выглядела абсолютно здоровой. Но больше всего привлекала внимание его гладкая грудь, лишенная каких-либо отметин — неопровержимое доказательство того, что перед ними находился сюн-чун.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Сяо Муюане сюн-чуна, главврач проникся почтением. Впрочем, теперь он лишь сильнее засомневался: не подвергался ли этот сюн-чун какому-то принуждению, раз его никто не сопровождал? В подобных обстоятельствах лучше всего было связаться с Организацией по защите сюн-чунов — они возьмут сюн-чуна под защиту и во всем разберутся. А если у сюн-чуна не осталось родных, они смогут подыграть семью с безупречной репутацией и влиянием, которая позаботится о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 знаете ли вы, что вызываете большие подозрения? Вы сюн-чун, но в системе нет никаких данных о вас. Либо вы скрыли свое имя, либо у вас нелегальный статус в империи, и кто-то спрятал вас, — глядя на Сяо Муюаня, произнес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Муюаня резко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Вы хотите сказать, что мне нельзя делать этот укол? — Сяо Муюань прищурился. Если бы не нужда организма, он бы ни за что сюда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нужно, но сначала всё необходимо выяснить. Не переживайте, империя прекрасно защищает сюн-чунов. Что бы вы ни переживали в прошлом, вам не о чем беспокоиться, здесь вам никто не причинит вреда, — попытался успокоить его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Сяо Муюаня немного смягчилось, но в этот момент в дверь постучала я-самка: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Главврач, препарат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посмотрел на главврача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регистрировал свою личность в империи,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совершил резкий рывок: используя ядерную энергию, он разрушил книжный шкаф за спиной главврача, тут же оттолкнул его, схватил медсестру и бросился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уже вызвал стражу из цичунов, и те должны были прибыть буквально за десять секунд. Сяо Муюань как раз перемахнул через подоконник — снаружи была пятиэтажная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пугайте его, он сюнцзы! — завопил главврач, и услышавшие приказ цичуны действительно не осмелились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не хотел затягивать это дело, поэтому он всадил иглу прямо себе в руку. В тот же миг, как лекарство попало в кровь, в голове слегка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цичуны уже приготовили всевозможные защитные средства, а некоторые готовились пойти на штурм, чтобы спасти Сяо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главврача чуть не выпрыгнули из орбит, когда он увидел, как Сяо Муюань делает себе этот укол. Какого черта этот сюнцзы такой безумный?! Разве можно так ставить уколы? Сперва нужно сделать пробную пробу! Что, если у сюн-чуна начнется аллергическая реакция на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срочно связался с Организацией по защите сюн-чунов: в подобных ситуациях разбираться должны были они, с явно имевшимися у сюнцзы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Джоб, я Альберт, главврач больницы для сюн-чунов в районе А731. К нам пожаловал подозрительный сюнцзы с целью сделать прививку. Его ситуация довольно сложна: он только что отобрал препарат, сам вколол его себе и сейчас сидит на подоконнике пятого этажа, собираясь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Джоб был человеком в черном халате из Организации по защите сюн-чунов, прикрепленным к этому кварталу. Среди людей в черных халатах тоже существовала иерархия, и он принадлежал к числу исполнителей, курирующих всех сюн-чунов.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 главврач Альберт. Постарайте удержать сюн-чуна, не позволяйте ему навредить себе, мы прибудем в течение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тряхнул головой. Стоило двинуть рукой, как прикрепленный к телу трос выстрелил из больничного здания и зацепился за пэт-аж другого коммерческого центра. Скользнув по тросу, он на полном ходу пробил оконное стекло торгового центра и вломился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«Это точно сюн-чун? Мне кажется, я еще не проснулся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цичуны, ставшие свидетелями этой сцены, стояли с вытянутыми лицами, не в силах поверить в реальность происходящего и глядя на пролом в стене противоположного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Быстрее за ним! — Первым опомнился главврач и принялся подгонять стражу. Что делать, если сюн-чун пострадает? Он тут же снова вызвал Джона: — Лорд Джоб, сюн-чун только что по канату перелетел с пятого этажа в соседний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Саймон долго хранил молчание, прежде чем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Перекрыть всё,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ворвался в торговый центр Хуаин. С первого по четвёртый этаж этого здания располагались товары повседневного спроса, с пятого по двадцатый — детали для мех, а на ещё более высоких уровнях продавались целые мехи, хотя подобные астрономические цены пока оставались за гранью фантазии Сяо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влетел со стороны туалета на пятом этаже. К счастью, в момент его появления поблизости не оказалось ни единой расы жуков. Он мгновенно скинул верхнюю одежду, шляпу и маску, полностью сменив облачение, а старые вещи выбросил в самую дальнюю кабинку туалета, заперев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прекрасно понимал, с какой скоростью действуют имперские стражники, поэтому должен был покинуть торговый центр как можно быстрее, иначе ему придется остаться и проходить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здание торгового центра окажется заблокировано, он сможет подняться на двадцать второй этаж и эвакуироваться через аварийную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спускался с бешеной скоростью, но едва он успел добраться до первого этажа, как весь торговый центр уже перекрыли.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расе жуков не разрешается покидать здание! Нам поступило сообщение: нелегальный сюн-чун бежал в этот торговый центр. Сюн-чун не осознает опасности своего положения — только что он сбежал из больницы для сюн-чунов, вколол себе препарат, и теперь его состояние опасно. Все расы жуков обязаны пройти проверку, все сюн-чуны должны предоставить свои личные данные для регистрации и установления личности, а цичуны — пройти медосмотр, чтобы среди них не затесался сюн-чун.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