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смотрел вслед убегающему цичуну, и уголки его губ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цичун… неужели он еще не повзрослел? Впрочем, при взгляде в его искренние глаза не возникало неприятного чувства. Лансло поймал себя на мысли, что уже давно никого не подпускал к себе так близко. С тех пор как его руки обагрились кровью, он перестал позволять кому бы то ни было легко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был в приподнятом настроении. Он уже знал имя Лансло, и теперь они наверняка станут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Муюань вошел в Звездную сеть, намереваясь провести еще пять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трансляцию, как маленькие ангелы — его фанаты — принялись осыпать его подарками: мины, граффити-гранаты, ракетницы, глубинные бомбы… Цифры на экране мелькали с бешеной скоростью. Весь чат мгновенно затих. Даже сам Сяо Муюань, привыкший к вниманию, был ошеломлен. Будучи техничным стримером, он имел свою преданную аудиторию, которая регулярно дарила ему подарки, но такого наплыва он не ожидал. Он быстро подсчитал: общая сумма подарков составила 11 550 звездных монет — этого хватило бы на еду и фрукты на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Сяо Муюань поспешно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Хули, ты прославился,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Цзюнь Сяояо сделал репост твоего видео с подводным боем!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Хули, как ты сделал зависание мехи, а потом прямой рывок с заходом в тыл? — это был вопрос от того, кто хотел перенять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нужно тренировать Дуговой шаг 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делаешь варп-прыжок Била? У меня на этот маневр уходит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заполняя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учился по видео в сети, по крупицам собирал информацию. На настоящее обучение ушло года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 и прищурился. К счастью, он никогда не показывал лица во время стримов, поэтому никто не видел его ленивого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три года можно освоить такие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обязательно буду усердно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наполнился слезливыми смайликами. Оказывается, три года упорных тренировок — и можно повторить коронные приемы самого генерал-лейтенанта! Да они были готовы пахать хоть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три года, о которых говорил Сяо Муюань, — это время в сети. Отец никогда не разрешал ему подолгу сидеть в интернете: три часа в день были пределом, а чаще всего его отключали уже через два. Так что на самом деле он тренировался совсем недолго. Впрочем, Линшан Ланье иногда давал ему советы, поэтому прогресс шел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Хули, дай наводку, где ты учился? — лента пестрела просьбами дать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там же, видео в гареме Бишуй. Оно постоянно висит в закрепе,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закрепленное видео на главной странице — записи боевых навыков генерала Линшан Ланье в молодости. И Дуговой шаг Альт, и варп-прыжок Била, и маневр взлета без задержки — все это было целью любого пилота мехи, но повторить их удавалось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это видео тысячи раз, замедлял в восемь раз, но все равно не понимаю,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не в моей низкой одаренности, — наконец кто-то высказался. — Чтобы просто по видео понять три коронных приема генерал-лейтенанта, Хули тоже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Цзюнь Сяояо тоже заглянул на стрим под скрытым аккаунтом. Он изучал записи боев генерал-лейтенанта Лансло и обнаружил, что, как бы ни старался, повторить их не может. Недостаток ментальной силы не позволял мозгу и рукам работать с нужной скоростью. Сам Цзюнь Сяояо был пилотом S-класса, и тот, кто превосходил его, должен был быть как минимум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Сяояо отправил запрос в друзья, но Сяо Муюань вообще отключил эту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Отказано в приеме запроса на добавление в друзья, — Цзюнь Сяояо долго смотрел на уведомление. Обычно это он отказывал другим, но чтобы кто-то отказал ему? Это было впервые. Впрочем, он стример, настройки приватности — дело обычное. Поищу Хули позже, — решил он и вышел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начинай бой! — в чате появилось золотое сообщение — привилегия главного донатора дня, закрепленная по центру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взглянул на сумму подарков — на четыре дня еды уже хватит — и, не тратя лишних слов, активировал вход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победой его рейтинг рос, достигнув 10 503-го места. Для его сектора это был достойный результат, и противники теперь попадались как минимум уровня курсантов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начал испытывать трудности. Он все чаще использовал варп-прыжок Била, оттачивал Дуговой шаг Альт и даже начал применять свои собственные приемы: Скрытное скольжение и Мерцающий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стримом наблюдал один аккаунт, IP которого вел прямо в Военное ведомство. Адъютант Дерик вывел изображение на многомерный экран, и сцена боя предстала перед его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самый, про которого ты подозреваешь, что это аккаунт Линшан Ланье? — Сяо Цзин не сводил глаз с экрана. — Такая медлительность, словно у коровы, такие неуклюжие развороты мехи… Где ты здесь увидел Лансло?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генерал-лейтенанта не похоже, — поспешно ответил адъютант. Он видел, как герцог Сяо Цзин сжал кубок, что означало крайнюю степень гнева. Стоило быть осторожнее,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жука есть задатки, раз смог освоить хоть десять процентов, — Сяо Цзин выключил экран и холодно добавил: — Продолжай искать. У Линшан Ланье должны быть причины появиться в Городе Десяти Звезд. Я хочу знать, зачем он здесь, и где он скрывался двадцать два года после дезертирства. Даже если он превратился в прах, я найду этот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голос, пропитанный ледяным холодом, заставил адъютанта содрогнуться. Тот молча отступил. Он понимал, что герцог снова в ярости, и лучше не попадаться ему на глаза. Видимо, генерал-лейтенант нанес герцогу слишком глубокую рану, раз тот столько лет не прекращает поиски. Судя по настрою Сяо Цзина, если Линшан Ланье найдут, его ждет ужасная участь, особенно учитывая обвинение в государственной измене…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провел десять боев и ушел отдыхать. Неизвестно когда, но тот щедрый покровитель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приготовил простую еду: самое дешевое мясо из супермаркета, немного зелени и два маленьких красных фрукта. Этот обед стоил около 3000 звездных монет — в основном из-за дороговизны овощей и фруктов. Сяо Муюань задумался: может, стоит сэкономить и не покупать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начало учебного года, и Сяо Муюань решил сходить в больницу, чтобы сделать оставшуюся прививку. Он взял с собой небольшую книжку — стандартный имперский сертификат вакцинации для сюнцзы, где галочками были отмечены уже сделанные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стояла отличная. Сяо Муюань надел маску и кепку, закрывшись так плотно, что, кроме глаз,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были повсюду, но ему нужна была специализированная клиника для самцов, подчиняющаяся Организации по защите сюн-чунов.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для самцов занимала два пятиэтажных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в Империи было немного, но таких больниц открыли немало, чтобы в случае необходимости самцы могли получить помощь как можно быстрее и не упустить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сюнцзы был крайне хрупким. Эта слабость проявлялась не только в физической силе — они были намного слабее цичунов, — но и в генетике. Они легко заражались вирусами, и любая болезнь могла стать фатальной. В нынешних суровых условиях космические лучи представляли для них смертельную опасность. Если болезнь была известна, врачи могли использовать реагент, но если вирус был новым или мутировавшим, сюнцзы погибали очень быстро. В истории Империи были случаи, когда смерть наступала всего через 30 минут после первых симптомов лихорадки — врачи просто не успевали создать нужный реагент.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количество сюнцзы и падающая рождаемость беспокоили каждого представителя расы жуков. Империя издала множество указов для защиты самцов и повышения их статуса. Законы сработали: смертность перестала расти и десятилетиями оставалась стабильной. Однако рождаемость продолжала падать, и рождались в основном цичуны. Если так пойдет и дальше, Империю ждет крах. Поэтому триста лет назад приняли закон, разрешающий сюнцзы брать в жены нескольких цичунов. Этот закон до сих пор вызывал споры. После того как разрешили иметь одну главную жену и трех наложников, многие цичуны протестовали, но Империя настояла на своем. Сейчас большинство уже смирилось, и среди цичунов стало популярной темой обсуждение того, как лучше угодить своему партнеру, чтобы сохранить статус единственного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больницы для самцов они попадали редко — только в экстренных случаях, когда требовались усилия всех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одно исключение: вакцинация.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Муюань приблизился к больнице, к нему направился охранник-цичун. Он смерил его взглядом — наряд Сяо Муюаня выглядел подозрительно, лицо было полностью скрыто, но сюнцзы иногда вели себя странно, так что это не казалось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утро. Вы сюнцзы? — спросил цичун.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Сяо Муюань слегка изменил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http://bllate.org/book/19848/1953933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