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ситуацию глазами Аль-Линлана, можно было увидеть, как меха противника вдруг неведомым образом зависла в воздухе, а затем, развив третью скорость, устремилась прямо на него. Разве может меха, двигаясь по прямой, совершать такие призрачные виражи?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было неизбежно — таких приемов он даже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— раздался в ушах голос системы. Сяо Муюань слегка притормозил и взглянул на чат трансляции: там творилось форменное безумие. Он и сам не осознавал, какой фурор произвел этим маневром.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в академии говорили, что у мехи есть инерция! Почему он завис и до контакта с другой мехой прошло меньше полутора секунд? Я засекал,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ненаучно! Первый прототип Наса не способен на движения, доступные только третьему поколению! — очередной знаток техники принялся оперировать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вам это ничего не напоминает? Такой способ смены скорости — зависание, прямая, обход с тыла — это же коронный прием генерала Линшана!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имени, как в чате наступила минутная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Лиса двигается так медленно, это точно не генерал Линшан, — пошутил кто-то из расы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это имя нельзя упоминать. Хочешь загреметь под суд? — это был своего рода код чата: если привлечь внимание военного ведомства,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Муюань, конечно, заметил это. Генерал Линшан?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Отца-ци, что тот раньше работал в Военном ведомстве, но о том, что он генерал, речи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 Городе Десяти Звезд способен загнать генерала в такое положение, то этот человек явно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помрачнел, плотно сжав губы. Даже нахмурившись, он помнил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смотрите мою трансляцию. Если у кого есть желание, можете прислать подарки или сердечки, спасибо, — примерно так говорили другие стримеры. Обычно они еще рекламировали товары спонсоров, но у Сяо Муюаня такого не было, поэтому фанаты заранее писали в чате: — Это технический стрим, рекламы нет, дарите подарки с осторожностью,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популярность Белоснежной Лисы оставалась ограниченной, да и подарков было немного — как раз хватало на фрукты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глубоко осознал, что стримить — дело непростое. Столько времени в эфире, а заработок — сущие копейки. Неудивительно, что другие стримеры не вылезают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переключился на следующее поле боя. Оно оказалось под водой. Как вообще воевать на мехе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слышал от Линшан Ланье, что подводный бой — это высшее испытание для пилота в плане балансировки мехи. Плавучесть в воде совсем не та, что на суше, поэтому настройки приходится менять, систему перестраивать, да и в характеристиках оружия нужно разбираться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с высоты птичьего полета, негодовали: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Откуда взялась эта карта?!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 новая карта. Она существовала всегда, но раньше игроки жаловались, и ее заблокировали. Теперь она выпадает крайне редко, что-то вроде уровня SSR. Не повезло Лисе с рандомом, каждый раз разные карты, но теперь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Подводный бой — это очень сложно. Обычно, как только входишь в воду, сразу идешь ко дну, — отозвался один из Цичун, уже имевший такой печальный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Сяо Муюаня был пилот под ником Шляпа Накела — военная самка, прослуживший в армии год. Конечно, подводные тренировки они проходили, но сетевые бои сильно отличались 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мехи не оснащали подводными системами, так как бои шли в воздухе или на земле. Но при разработке современных моделей учитывали и подводные характеристики. То есть большинство мех имели потенциал для погружения, но не имели готовой системы — слишком сложно и муторно настраивать.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Военного ведомства обычно имели два комплекта настроек — для суши и воды. Даже если готовой системы не было, они тренировались столько раз, что могли настроить всё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под водой, Шляпа Накела тут же перенастроил систему и быстро выстрелил в Белоснежную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принял удар на себя, но, к счастью, вода поглотила 70-80% урона. Он поспешно принялся менять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Баланс и тяга минус 65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Ускоритель частиц плюс 70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Тяга оружия плюс 300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Ядерный конвертер плюс 100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пропустил еще пару выстрелов. Линшан Ланье когда-то в общих чертах рассказывал ему об основах подводного боя и необходимых параметрах. Хотя погрешности были, времени на калибровку не оставалось — пришлось настраивать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Параметры скорректированы на 100 процентов... — как только система перезагрузилась, Сяо Муюань тут же включил двигатели, оторвался от Шляпы Накела, сменил позицию пять раз и наконец захватил цель. Он нажал на спуск катионной пушки. С такой дистанции 300-процентная мощь пушки была не под силу обычной броне. После выстрела в ушах снова прозвучало: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Моя Лиса просто зверь! Даже под водой так жарит!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кто-нибудь записал экран? Мне завтра нужны эти параметры!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сейчас лопну от восторга! Лиса действительно крут, звание технического стримера оправдано!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собрался заканчивать стрим. В ушах прозвучал отчет: — Итоговый охват за сегодня: 3 158 932 человека, сердечек: 23 659 852, сумма подарков: 562 356.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вздохнул. Звездных монет слишком мало. После вычета комиссии оставалось всего 5 623 монеты. Этого никак не хватит на оплату пяти миллионов за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раунде противник вышел из игры, и Сяо Муюань просто отправил его на исходную позицию выстрелом из пушки. Пятый бой выдался тяжелым, победа далась лишь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так выйдет, лучше бы остался ночевать на улице — хотя даже тогда не хватило бы трех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всем спокойной ночи,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взглянул на чат, пестрящий сообщениями: Лиса всегда так рано уходит, Цичун не нужно рано спать, постримь еще! Но он просто выключил трансляцию и рухнул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Муюань встал пораньше. Вчера он ничего не ел, поэтому первым делом отправился в торговый центр за продуктами, мебелью и предметами первой необходимости — всё это должны были доставить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представителей расы жуков обладали приятной внешностью. Цичун были более крепкими и высокими, а Самец жука из-за особенностей физиологии всегда выглядел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Муюань гулял по магазину, его уже в семнадцатый раз спросили: — Ты Сюнцзы?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Продавец-цичун с восхищением разглядывал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Цичун, — Сяо Муюань улыбнулся, и его глаза-персики так очаровательно блеснули, что у продавца чуть душа не вылетела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тогда приятного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в последнее время привыкал к новой жизни. Без Отца-ци рядом он несколько дней хандрил, но помнил, что он Сюнцзы, и ночные посиделки ему противопоказаны. Набив холодильник продуктами, он понимал, что робот-помощник приготовит всё сам — в одиночку жить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Звездная сеть выдавала новости. Сяо Муюань внимательно следил за ними: после той облавы в порту он переживал за Отца-ци. Он так мало мог сделать, лишь надеялся, что с тем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Города Десяти Звезд была колоссальной — четверть маленькой планеты. Сяо Муюань жил недалеко от Военной академии Митланд, что, по сути, означало близость к Дисаньсину.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издалека видел Сяо Цзина. Ему хотелось узнать, есть ли у человека, заставившего Отца-ци волноваться целых двадцать два года, три головы и шесть рук. Но тот так и не вышел из машины, и Сяо Муюань остался разочарован — он-то надеялся на личную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быстро. Сяо Муюань подготовил свои документы и пять миллионов звездных монет для поступления в Военную академию Митланд.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понял, что школа невероятно огромна. Не зная, куда идти, он в нерешительности замер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Лансло наблюдал за ним уже довольно долго. По виду Сяо Муюаня было понятно, что он пришел на зачисление. Сегодня был день набора в академию, и появление Сюнцзы здесь было невозможно. Хотя лицо Сяо Муюаня могло поспорить с большинством Сюнцзы, никто из Цичун не спешил знакомиться. Цичун ценили мощное телосложение и силу, а хрупкая фигура Сяо Муюаня в их глазах не была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Муюань был довольно высоким, не уступая большинству Цичун, но из-за худобы казался слабым. В среде Сюнцзы такая фигура считалась эталонной, а вот для Цичун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один. Не знаю, где оплатить тест. Кто-то сказал, что без оплаты не допустят.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Лансло молча зашагал впереди. Этот парень выглядел таким... милым, даже дорогу найти не может. Лансло, привыкший к вспыльчивым Цичун в армии, был удивлен этим нежным цветком — хотелось взять его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Муюань. Раньше мы жили на планете Андо, я здесь недавно и совсем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отстать, поэтому старался не упускать Лансло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http://bllate.org/book/19848/1953931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