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Чжуан израсходовал слишком много ментальной энергии. Весь взмокший, с черными волосами, прилипшими к лицу влажными прядями, он выглядел крайне изможденным. Вернувшись в комнату, он принял горячий душ, но, выйдя из ванной, завернутый лишь в полотенце, обнаружил, что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Сяо Бая по шерстке, Юнь Чжуан застыл, глядя в пустоту. Слова дедушки Сюя были почти прямым признанием того, что тот преследует какие-то скрытые цели. Но сколько бы Юнь Чжуан ни ломал голову, он не мог понять, что в нем может представлять хоть какой-то интерес? Он не только обладал никчемным телосложением, но и числился беглым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это самонадеянностью или любопытством, но ему нестерпимо хотелось узнать, что же на самом деле задумал старик. Если бы тот хотел ему навредить, у него была уйма возможностей — хотя бы тот факт, что ментальная сила дедушки Сюя превосходила показатели его собственного наставника, говорил о многом. А если не навредить,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донельзя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уснуть не удается, лучше зайти в Звездную сеть. После начала занятий времени на торговлю стало совсем мало, пора бы задуматься об аренде торгового окошка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увидев, что Юнь Чжуан лег на кровать, обнажив изящные ключицы, запрыгнул следом и обнюхал его полотенце. Даже через ткань он чувствовал приятный аромат, вызывавший у зверя такой трепет души, что ему хотелось прижаться к Юнь Чжуану еще ближе. Он тихо подогнул лапы и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Чжуан вошел в систему,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ЯНеграмотныйБоюсьКого: Брат, ты появляешься раз в полмесяца! Я уж думал, ты испарился. В прошлый раз даже не досмотрел межгалактический турнир мехов, бросил фразу и исчез. Нехорошо как-то,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2428: У меня были дела. Видел, как ты увлечен, поэтому не стал отвлекать. Но я каждый день захожу, возможно, мы просто разминулись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ЯНеграмотныйБоюсьКого: Быть не может. Я студент, захожу в обед и по вечерам — это же самое стандартное время, как ты можешь не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Последние полмесяца он был занят торговлей, а в сеть выходил только тогда, когда у студентов начинались занятия. Вечера уходили на скачивание учебных материалов: помимо профильных дисциплин, нужно было сдавать еще несколько обязательных предметов, а в них у него не было никакой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ЯНеграмотныйБоюсьКого: Ладно, где ты?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2428: У входа в торговый центр Волмарт.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ЯНеграмотныйБоюсьКого: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закрыл чат и огляделся. Волмарт был одним из крупнейших торговых центров Звездной сети, его площадь вполне оправдывала название город. Только подобных маленьких торговых окошек, какое искал Юнь Чжуан, здесь было более двух тысяч, не считая тысячи брендовых магазинов. А в самом центре располагалось главное здание с неисчислимым ассортиментом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2428! Давно не виделись. Здесь всегда полно народу, но, к счастью, ты выглядишь весьма приметно, я издалека тебя заметил, — радостно поприветствовал его подошедший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понимал, что эта привлекательная внешность, скорее всего, лишь иллюзия, но все равно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мне к тебе обращаться? — не называть же его в самом деле ЯНеграмотныйБоюсьКого...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Дуань, Дуань Ао. Звучит внушительно, правда? Вижу, ты еще молод, зови меня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внушительно, брат Дуань, — послушно ответил Юнь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Ао расплылся в улыбке, и его красивое лицо вдруг стало выглядеть по-дурацки. Юнь Чжуан отвел взгляд, не в силах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занесло в торговый центр? Разве это не любимое занятие девушек? Говорят, шопинг помогает успокоить нервы, особенно в определенные дни, хотя если это случится прямо во время прогулки, будет неловко. Кстати, 2428, ты так и не сказал,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Сяо Чжуан, — Юнь Чжуан прошел мимо рядов с яркими электронными табло. Торговые окошки были оформлены крайне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Ао продолжал болтать, не обращая внимания, слушает ли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этнические китайцы, неудивительно, что нам так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замер и внимательно посмотрел на него. После великой катастрофы на Земле выжило больше всего китайцев, поэтому китайский язык стал официальным языком Федерации. Казалось бы, встретить соотечественника — обычное дело, почему Дуань Ао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существовало негласное правило: люди одной национальности стараются селиться вместе. Например, планета 007 была местом компактного проживания этнических китайцев. Раз Дуань Ао говорит так, значит, он живет в районе, где преобладают другие национальности?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невольно проникся сочувствием. Для такого болтуна отсутствие собеседников —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Не думай лишнего, я просто сетую: вокруг одни русские с большими носами, девушки там выше меня ростом, тоска берет, — пожаловался болтун. — Ты не представляешь, они пьют алкоголь как воду. На вечеринках я даже есть боюсь, все равно потом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лишь вздохнул. Совсем забыл, что в эту эпоху все знают китайский, и языковой барьер — редкость. Действительно, времена меняются, надо и самому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Расскажи лучше о себе, почему ты только сейчас впервые зашел в Звездную сеть? — Дуань Ао просиял и потянул Юнь Чжуана к одному из окон. — Смотри, печенье выглядит аппетитно, куплю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Удобство Звездной сети проявлялось мгновенно: окошки были автоматизированы, образцы товаров стояли за стеклом с ценниками. Стоило ввести ID и пароль, как система, если адрес был привязан, сама организовывала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такое? — печенье он и сам умел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Вроде того. Моя семья держит ресторан, поэтому я невольно обращаю внимание на еду, — Дуань Ао ввел адрес и продолжил расспросы: — Так ты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зашел, как выпала возможность, — Юнь Чжуан решил ответить уклончиво. — Здесь столько всего непонятного, да и в ближайшее время я не смогу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истощения ментальной силы он чувствовал, что пребывание в сети дается с трудом, скоро система принудительно выбросит его. Но семья Дуань Ао держит ресторан? Юнь Чжуан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 Дуань Ао расстроился. — Ты заходишь раз в полмесяца, а теперь снова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скоро... турнир, мне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дело! У меня есть карта клуба, я и сам туда хожу. Могу взять тебя с собой, там есть отличные площадки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мы же братья! — Дуань Ао похлопал его по плечу. — Мы с тобой на одной волне. Хорошо, что ты встретил меня в первый же раз, тут полно мошенников. Не переживай, брат тебя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дернул уголком рта, не зная, как реагировать на порывы подростка в пубертатном периоде,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присмотренное ранее окошко. Удачное расположение, хороший поток людей. Аренда дороговата, но это мелочи по сравнению с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сегодня я не смогу в клуб, мне пора выходить, до завтра... — сил больше не было. К счастью, снимать нейрошлем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Ао не успел ничего ответить, как Юнь Чжуан растворился в воздухе. Дуань Ао в недоумении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Сяо Чжуан,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Чжуану приснилось, что он стал Сунь Укуном, которого придавила гора Усиншань. Наступило лето, жара невыносимая, а выбраться из-под горы никак нельзя, остается только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проплыл одуванчик и опустился ему на нос. Он попытался дотянуться до него рукой, но в ужасе осознал, что обе руки придавлены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проснулся от собственного чиха, глаза наполнились слезами. Тусклый свет резал зрачки,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Истощение ментальной силы — такая изматывающая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протер глаза, то увидел перед собой длинный белый хвост, лежащий на шее, словно шарф... Черт, вот почему было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Чжуан добрался до академии Святого Матфея, до начала занятий оставалось полчаса. Он корил себя за то, что проспал, но двигался быстро. Было уже за семь, солнце вовсю светило. Юнь Чжуан весь взмок от работы. Сегодня утром у него не было пар, так что, как только начнется учеба, он свернет торговлю и отправится в библиотеку искать материалы по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шла как обычно, но вокруг стало подозрительно много студентов. Было ясно, что они пришли просто поглазеть, а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присмотрелся: большинство — местные студенты, которые обычно не подходили к воротам академии. Раз они здесь,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что-то произошло? — при этом он продолжал переворачивать на гриле шашлычки, мясо подрумянилось, источая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Маленький босс, вчера по всей школе развесили объявления, что ты собираешься сразиться с Гвелой на арене. Ваши имена на главной странице форума! Впервые кто-то в первый же день учебы лезет на арену. Неплохо, маленький босс! — услышав вопрос, кто-то из толпы с нескрываемым злорадством принялся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Уилсон Гвела — она же входит в тройку лучших по результатам вступительных экзаменов. К тому же была чемпионкой среди юниоров по боям. Не смотри, что она девушка, дерется жестче любого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она не пробудилась как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Да если бы она пробудилась как страж, был бы смысл вообще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