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быстро взглянул на время, указанное под этой фразой: 17:50.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какой именно день скрывался за этим временем, ясно было одно: автор дневника, скорее всего, уже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В голове мелькнула какая-то догадка, но ускользнула слишком быстро, ухватиться за неё не удалось. Вздохнув, он принялся листать дневник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невозмутимый человек, как Юнь Чжуан, не сдержался и выругался. Героем дневника был младший сын главы знаменитого торгового союза семьи Юнь в Империи Звезд. Звучало солидно, но на деле персонаж был лишь презираемым бастардом. Его мать, одержимая мечтой выбиться в люди и стать хозяйкой дома, лишь навлекала на них обоих бесконечные притеснения.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сейчас находился Юнь Чжуан, давно перестало быть Землей. Учитель древней истории Дэвид говорил мне, что две тысячи лет назад Земля была планетой, с которой не могли выбраться даже за пределы Солнечной системы, а технологический уровень был значительно ниже, чем в других звездных системах. Но когда Земля оказалась на грани гибели, человеческий потенциал раскрылся, и прогресс технологий совершил небывалый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кембрийский взрыв в биологии: те десятилетия стали эпохой великого расцвета технологической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отрывок из дневника окончательно разрушил последнюю надежду Юнь Чжуана. Это означало, что его самолет перенес его не просто в открытый космос, а через двадцать один 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которая была ему совершенно чужда.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дневника отрывочно упоминал многое. Чтобы помочь людям противостоять высокоэнергетическим частицам в космосе, ученые со всего мира объединили усилия, в итоге найдя ключ к решению в структуре генома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этой логике, они отобрали группу людей для экспериментов по стимуляции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оказались впечатляющими: испытуемые обрели невероятную физическую силу и обостренные чувства, даже способность противостоять космической радиации. Именно они, после того как обычные люди укрывались в защитных капсулах, управляли материнскими кораблями и находили пригодные для жизни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исследовали миры, возводили защитные купола и всегда оставались на передовой, совершив огромный вклад в выживание человечества. Их стали ласково называть Стражами.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счастье длилось недолго. Выяснилось, что Стражи склонны к приступам, напоминающим манию: в состоянии безумия они бессознательно атаковали всех вокруг. А поскольку их боевая мощь зашкаливала, каждый такой срыв стоил множества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были бессильны и могли лишь использовать успокоительные, чтобы смягчить состояние Стражей. Однако из-за невероятной выносливости их организмов обычные психотропные препараты не помогали. Пришлось разработать более концентрированные средства, подходящие именно для физиологии Стражей — так появились ингибиторы 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лишь временной мерой. К тому же, Стражи, годами принимавшие ингибиторы, часто погибали от ментального коллапса уже к пятидесяти годам. Из-за генетических изменений их потомство с высокой вероятностью тоже становилось Стражами, не в силах избежать той же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появились Проводники.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мощной ментальной силой, они могли направлять и успокаивать эмоции Стражей. В мире, где всё взаимосвязано, связь между Стражем и Проводником стала крепче брачных уз. Проводники были редким явлением, еще более ценным, чем Стражи. Если Стражи составляли около двадцати пяти процентов человечества, то Проводники — лишь пять. Автор дневника с детства обладал выдающейся ментальной силой, и во время тестирования его S-ранг поразил семью Юнь. Именно поэтому бастарда наконец признали. Но никто не ожидал, что столь мощная ментальная энергия не поможет ему пробудиться в качестве Проводника! Пробуждение должно было произойти до восемнадцати лет; после этого рубежа шансов не оставалось. О другом дневник умалчивал.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всё понял. Неудивительно, что этот человек оказался в столь плачевном положении, жаль лишь, что осознал всё слишком поздно. Глава семьи Юнь забрал бастарда к себе, очевидно, надеясь, что тот станет Проводником. Даже несмотря на то, что физические данные парня были лишь E-ранга, отец долгое время баловал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тому не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Ифэй по неосторожности убил сына офицера, но подставил хозяина дневника, который случайно оказался рядом. А его лучший друг Фан Чжу даже помог сфабриковать доказательства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этот Рэнь Ифэй?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нем Юнь Чжуана передернуло. Это был объект воздыханий автора дневника. Проблема была в том, что оба они были мужчинами! Мужчинами! И автор дневника с такой естественностью описывал свою любовь, что у Юнь Чжуана мурашки бежали по коже. Теперь он понял: жив ли еще хозяин дневника или нет, он сам скоро займет его место — и в плане личности, и в плане всех этих злоключений.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небес в ад, деградация ментальной силы до B-ранга, клеймо никчемного слабака во всей галактике, предательство семьи и ссылка на дикую планету — типичная судьба несчастного изгоя. И душа Юнь Чжуана угодила именно в это тело. А ведь он еще посмеивался над Юнь Ли, когда тот смотрел сериалы про перемещения во времени... Вот и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Сяо Ли после его исчезновения? Парень он умный, точно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 только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наручный браслет, Юнь Чжуан потер ноющую голову, размышляя, как выбраться из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квест в жанре побега из запертой комнаты, он бы рано или поздно нашел выход. Юнь Чжуан горько усмехнулся: он ничего не знал о будущем мире и, скорее всего, был обречен просто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 его стиле. Должен быть способ. Если уж авиакатастрофа его не убила, с какой стати ему так легко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помещение. Ничего необычного, если не считать материалов стен, пола и потолка, которых он не знал. Стиль был слишком аскетичным — не найти даже острого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без ключа открыть было невозможно. Он заметил главный рубильник рядом с дверью, вероятно, контролировавший подачу энергии во всей комнате. Но трогать его он не решался: наверняка за таким заключенным, как он, велось наблюдение. Стоило совершить что-то подозрительное, как он сразу окажется под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разговор парня в наушниках с офицером: если заключенный пострадает из-за халатности охраны, отвечать придется им самим. Значит, если с ним что-то случится, кто-то должен будет прийти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действовать импульсивно. Юнь Чжуан постучал по браслету, в голове начал вырисовываться план. Но силы были на исходе, и навалившаяся усталость взяла свое —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двое парней в наушниках грубо стащили Юнь Чжуана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— спросил он. — Лишать человека сна — это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Допрос? Он что, совершил какое-то злодеяние?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вздрогнул и мгновенно проснулся. Точно, он же теперь заключенный, которого должны отправить на планету без надзора...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негодование, Юнь Чжуан изобразил крайний испуг, его глаза суетливо бегали, стараясь запомнить всё вокруг. Он понял, что корабль перевозит не только его. В это время охранники раздавали заключенным тюбики с питательной смесью — самой популярной и дешевой едой в эту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отсек корабля был круглым, и куда бы он ни побежал, его бы сразу заметили. Единственный выход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прищурился, челка скрыла блеск в его глазах. Это был единственный шанс. Он здесь чужой и не знает, куда бежать, но если последовать за остальными...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 номер 17, Юнь Чжуан? Ха, подкупил моих людей, чтобы принесли тебе лекарства? Смелый малый. Отвечай, где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вздрогнул. Говоривший был лысым, с блестящей макушкой и громоподобным голосом — от его слов чуть не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хотел спросить, о каких таблетках речь, но вовремя осекся. В тоне этого лысого здоровяка слышались лишь допрос и уверенность, сомнений не было. Значит, факт наличия у него лекарств уже доказан, и отрицать что-то бесполезно — только усилят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был в шоке: — Ты правда их съел? Врач, быстро тащите его на промывание желудка! Там же целая банка снотворного, ты не можешь сдохнуть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Снотворное? Значит, прежний хозяин действительно покончил с собой, а он и вправду занял чужое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клаустрофобия, без снотворного я не могу уснуть, — Юнь Чжуан посмотрел на него с искренним отчаянием. — В этой комнате так тесно и тихо, я... я не справляюсь... — Он изобразил страх, его взгляд подернулся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почесал подбородок: — Это проблема. Но молодой господин Фан Чжу перед уходом просил устроить тебе комнату получше, а тут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Лицемерная дрянь, даже тут разыгрывает спектакль! Неудивительно, что прежний хозяин так долго был одурачен. Даже он сам, если бы не знал о проделках этого святоши, мог бы проникнуться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правда боюсь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пожал плечами: — Как пожелаешь. Отведите его в седьмую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еще раз взглянул на пульт управления. Корабль, похоже, управлялся не вручную — на панели было всего три кнопки, но они были слишком далеко, и он не мог разглядеть, есть ли под ними какие-то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автоматики, ручное управление требовало больше людей и было сложнее. А что значат те три кнопки — разве нельзя просто спросить у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существа социальные, а сидеть в одиночестве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http://bllate.org/book/19847/1953836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