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Жареные хворосты, налетай! Ароматные, хрустящие, вкусные и недорогие!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Огромные арбузы, сладкие, как сахар! Не понравится — денег не возьму!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Звонкие выкрики, перебивая друг друга, пронеслись по извилистым переулкам, разлетаясь эхом во все стороны. Власти называли это местным колоритом, официально присвоив статус достопримечательности старого Киото, и теперь этот шум стал неотъемлемой частью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узких переулках теснились низкие одноэтажные домики и старые дворики-сыхэюани. Несмотря на тесноту, народу здесь было не протолкнуться. Люди сновали туда-сюда, и каждый, выходя из переулка, уносил в руках хотя бы парочку безделушек.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Чжуан внимательно разглядывал сахарную фигурку в своих руках. Коричневато-желтая мальтоза блестела на солнце, а искусная рука мастера превратила её в удивительно реалистичного тигра. Фигурка была настолько изящной, что ему стало жалко её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Чайные яйца! Свежие чайные яйца!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Чжуан навострил уши. Многолетний опыт уличной торговли приучил его прислушиваться к окружающим: ведь покупатели редко высказывают замечания прямо в лицо, а это был один из немногих способов узнать мнение о своей работе. Впрочем, была и другая причина — сами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Торговля чайными яйцами — дело прибыльное, но многие либо слишком горды, либо просто не владеют техникой, упуская отличную возможность заработать. Юнь Чжуан обернулся на голос. Когда-то он сам, как этот паренек, срывал голос под палящим солнцем, пытаясь привлечь клиентов. Но теперь он стал старше, да и капитал позволял больше не надрываться.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 слишком бледный, чай переварили. Да и яйца несвежие. Поспорю, они вчерашние? Такие яйца и на десятую часть не отдают тем ароматом, каким должны, они не вызывают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вы! — лицо парня побагромало. За место на этой улице нужно платить аренду, и если всё так, как сказал этот человек, он же прогорит!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Чжуан прекрасно понимал, что у того на уме. Он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Клиентам нет дела до твоих трудностей, они смотрят только на качество. Если не поднимешь планку, так и будешь вечно торговать на лотке. Больше мне сказать нечего,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и так сказал достаточно. Юнь Чжуан развернулся и зашагал прочь. Ему нужно было успеть в аэропорт. Он с таким трудом выкроил несколько дней, чтобы развеяться за границей, что каждая минута была на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стоял, то краснея, то бледнея от досады, но вдруг заметил, что прохожие смотрят на него с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что, все мазохисты?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Юнь Чжуан был? Я видел его фото в списке десяти лучших молодых предпринимателей. Его ресторан в Киото на хорошем счету, да и в других крупных городах есть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Старый Ван, чего это ты так чужими делами интересуешься?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же, как и мы, с лотка начинал! Настоящий самородок!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Юнь Чжуан? Кажется, припоминаю. Говорят, он мастер по чайным яйцам, даже этот способ с трещинками на скорлупе — его инновация.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Старый Ван, у тебя ведь дочке за двадцать? Юнь Чжуану двадцать восемь, самый возраст, да и не женат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нашёл время шутить. Разве он посмотрит на мою девчонку? Ладно, за работу! Вон, тот олух всё ещё столбом стоит. Получил совет от самого мастера, а воспользоваться не может.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чувствовал, как лицо горит огнем. После его недавнего высокомерия это было похоже на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Чжуан, конечно, ничего этого не знал. Он с довольной улыбкой принял чемодан из рук своего ученика. Хорошо иметь такого помощника: и вещи поднесет, и на побегушках походит, и слова грубого в ответ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Послушный мой ученик, что тебе привезти из поездки? Может, сувениры по онлайн-играм? Куклу Барби? Или плюшевого Винни-Пуха?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Чжуан, мне уже не три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Чжуан прищурился, и его рука сама собой легла на голову парня. Мягкие волосы заставили его сердце смягчиться: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малыш Ли вырос, стал даже выше учителя. Никак не могу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теперь ты можешь самостоятельно вести дела, — Юнь Чжуан вовремя убрал руку, прежде чем Юнь Ли окончательно вышел из себя. — Ладно, пора идти. Последний шанс: что тебе привезти?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этот мальчишка, которого он вырастил, больше не будет тянуть его за рукав, выпрашивая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ничего не нужно, учитель. Просто вернись поскорее, — Юнь Ли улыбнулся, не сводя с него своих черных, как ночь, глаз. Они не сверкали, но от них невозможно было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Чжуан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я же просто в отпуск еду, скоро вернусь. Жди, привезу тебе что-нибудь вкусненькое.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кстати, учитель, ты помнишь это? — Юнь Ли протянул небольшой камень цвета морской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Чжуан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подарок от твоей первой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Ли покраснел до корней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Чжуан улыбнулся. Он-то знал, что этот камень мать Юнь Ли передала ему, когда отдавала сына на попечение. А теперь, вручая его ему, Юнь Ли признавал, что окончательно принял его как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никаких отношений учитель-ученик. Как же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Самолет, оставив позади полосу белого дыма, исчез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гудела, кровь, казалось, с силой ударила в мозг, не давая ни единой мысли. Юнь Чжуан резко прикусил язык, и вкус крови во рту помог немного прояснить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Невесомость?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бороться с головокружением, лихорадочно соображая. Ощущение было такое, будто он в лифте, который вот-вот сорвется, но ноги при этом твердо стояли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полу? Он опустил взгляд. Это совсем не было похоже на пол! Он чувствовал, что тело становится все легче, но ступни словно приклеились к поверхности, будто у него на подошвах были присоски, как у геккона.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невесомости постепенно исчезло, и он обессиленно осел на пол. В этот момент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Жив? Ну и ладно. — Человек, вошедший в комнату, был скрыт в тени. Юнь Чжуан видел лишь перчатки с металлическим блеском и что-то вроде гарнитуры на ухе. Собравшись с силами, он сосредоточился на звуках.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он и заключенный, если по твоей халатности он погибнет, отправишься под трибунал.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сэр. Буду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Чжуан был поражен. У него отличный слух, но не до такой же степени, чтобы слышать переговоры внутри гарнитуры! Он сглотнул, пряча эмоции глубоко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гарнитуре быстро вышел. Юнь Чжуан огляделся — камер наблюдения не было, но это его не успокоило. Он подошел к двери и попробовал её открыть, но та была заперта. Хуже того, он даже не понимал, где находится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Плохи 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услышанному, его схватили. Охрана выглядела профессионально, да и сама комната была странной. Если он правильно помнил, их самолет попал в редкий холодный фронт и разбился. Но его вряд ли могли спасти, так как же он оказался здесь, ничуть не пострадав?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 синее свечение из его кармана перед крушением? То, что он всегда носил с собой…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Чжуан сидел на кровати, бессознательно постукивая пальцами левой руки по правому запястью — привычка, помогавшая ему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этот звук, он бы не заметил странный браслет на запястье. Похоже на электронные часы, на экране высветилось 22:22…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серебристый браслет мигнул, и перед глазами Юнь Чжуана возникло полупрозрачное световое табло.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 Проектор? Или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 чем я думаю? Юнь Чжуан потряс головой и прищурился, изучая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строка: Баланс универсальных баллов: 12580.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потянулся нажать — ведь была такая реклама: 12580, нажми, и я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вышло — палец просто прошел сквозь экран. Видимо, это не тот способ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Чжуан вздохнул и продолжил чтение. Вторая строка: Дата рождения: 4 мая 4015 года по Большому космическому летоисчислению.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строка: Профессия: Безработный.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Чжуан: …Ну, когда он только начинал торговать, он тоже был безработным. Но сейчас, видя эти слова, он испытал странное чувство…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информации не было. Юнь Чжуан чувствовал, что что-то не так. Где подвох? Он переводил взгляд с одной строки на другую, пока не остановился на дате.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космическое летоисчисление? Что это еще за календарь? Неужели из-за крушения он попал в другой мир? Но почему он понимает этот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осмотрел браслет. Он нажал на красную кнопку, значит, если нажать еще раз, экран должен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терять нечего, он ткнул в красную кнопку. Экран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Осталась зеленая. В обычной ситуации он не стал бы нажимать на всё подряд, но сейчас, запертый в четырех стенах, сидеть сложа руки было не в его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нажатия на зеленую кнопку появился новый экран. Юнь Чжуан быстро пробежал глазами текст и его глаза загорелись!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дневник, или, скорее, летопись — нечто вроде автобиографии.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Юнь Чжуан понял: пока он был без сознания, кто-то подстроил всё так, чтобы охрана приняла его за настоящего преступника и заточила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Чжуан прищурился. Ну и ну. Если он узнает, кто это провернул, то задаст ему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Записей было много, и Юнь Чжуан, не желая тратить время, сразу перешел к последней строке. Но от прочитанного он просто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решил, что сегодня ночью покончу с собой. Прощай, этот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http://bllate.org/book/19847/1953835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