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Звездного Парения действовала строгая цензура информации, а уровень секретности приравнивался ко второму государственному классу, поэтому посторонним было нелегко туда проникнуть. Госпожа Фан Линь, заказав угощения, была слишком занята организацией свадьбы, и ей пришлось попросить Лотиана забрать всё по пути в Сан-Ланс.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Лотиану пришлось сменить облик, чтобы забрать торт. Он только успел присесть, как Сэйлин принялся мелкими глотками потягивать десерт, и в его глазах светилась улыбка — то ли от долгожданной встречи с господином маршалом рядом, то ли от того, насколько вкусным оказался муссовый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не успел доесть, как увидел, что Лотиан встал.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куда? — поинтересовался он, поспешно поднимаясь следом.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бросил взгляд на сиявшую от радости мать, кивнул ему и направился к выходу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стекле припаркованного во дворе флаера сидел глубоко обиженный леденец. Лотиан вместе с Сэйлином сели в транспорт, и, устроившись на пассажирском кресле, он принялся настраивать маршрут и запускать двигатели.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надвинул пониже бейсболку.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 кое-что, — он повернул голову и посмотрел на Сэйлина с невозмутимым выражением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покачал головой и отвернулся, больше не проронив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редко проводил с Лотианом наедине длительное время, не говоря уже о ситуации, когда они не виделись четыре или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принялся разглядывать Лотиана: хорошо ли господин питается, не похудел ли, не обострилась ли у него болезнь желудка, сможет ли он позаботиться о себе? Он совсем забыл, что Лотиан старше его на семнадцать лет и эти годы прожил совсем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потемнело. Снаружи роскошные ночные виды имперской столицы перекликались с необъятным Млечным Путем, ослепляя своей красотой, словно это был земной рай.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тихо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делового квартала имперской столицы, на огромном рекламном щите, горел портрет Лотиана, выложенный из крошечных цветных лампочек. А прямо перед торговым центром в воздухе мерцала синяя четырехмерная голограмма, складывавшаяся в высокую и статную фигуру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свету маршал стоял неподвижно, слегка вскинув голову, словно всматриваясь в усеянное звездами небесное пространство, озабоченный миром и будущим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раздался грохот, и распустились яркие, многоцветные фейерверки, складываясь в пылающие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я люблю тебя! Давай поженимся!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было приписано незнакомое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видели?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посмел публично признаться Лотиану в любви! Сэйлин и раньше видел подобное, но не ожидал, что накануне свадьбы горожане окажутся настолько сумасшедшими!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Лотиана упал на лицо Сэйлина.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почувствовал легкое разочарование, смешанное с непонятной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видели, господин, только что кто-то запустил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лишь негромко хмыкнул и, найдя место для парковки, вынул откуда-то маску. Он полностью прикрыл ею лицо, наполовину скрытое под бейсболкой, оставив на виду лишь узкие, проницательные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именно так маршал выходит в люди. Сэйлин всегда считал, что Лотиан появляется только в имперских СМИ, на совещаниях разного уровня, в зданиях консультативного совета или комитета обороны. Неужели ему тоже нравится бродить по торговым центрам?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не знал, что количество таких прогулок Лотиана по торговым улицам столицы можно было пересчитать по пальцам, и в девяноста процентах случаев он делал это только по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Лотиан, засунув руки в карманы, не спеша шел впереди. Сэйлин смотрел на его спину, слушая обрывки разговоров проходящих мимо людей — все обсуждали того самого человека, который невозмутимо шествовал рядом. На душе у него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не понимал, что задумал Лотиан, и просто следовал за ним в огромный торговый комплекс, разглядывая изобилие товаров и приветливых роботов-продавцов в форме милых зверушек.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обернулся и заметил, что Сэйлин отстал — тот с любопытством смотрел на двух студентов, идущих навстречу с огромными порциями йогуртового мороженого.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Сэйлин был занят, Лотиан незаметно свернул в магазин, а когда вышел, в его руках было еще более внушительное хрустальное блюдо. Шоколадное мороженое с орехами, украшенное словно пышный букет, он сунул в руки Сэйлину. Блюдо пускало холод, источая терпкий шоколадный аромат, смешанный с густой сладостью мороженого и хрустом ягод и орехов. Сэйлин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Блюдо было размером с две головы Сэйлина, порция была раза в три больше стандартной, так что даже проходящие мимо роботы замирали, с интересом поглядывая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осторожно нес хрустальную вазу — из-за веса он замедлил шаг, но, к счастью, Лотиан тоже двигался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безразлично разглядывал товары за прозрачной витриной и голограммы на мониторах.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когда будете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Сэйлина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Нагулялся?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Сэйлина вспыхнуло, и даже холод от вазы не мог скрыть жар, заливший его щеки. Лотиан засомневался, не горячее ли мороженое в блюде — ребенок рядом с ним становился все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— ответил Сэйлин.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кивнул и повел Сэйлина на выход из торгового центра, так и не обойдя даже первый этаж, и на флаере вернулся на Остров Звездного Парения.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 Сэйлин долго мучился вопросом: неужели маршал действительно водил его по торговым центрам ради прогулки?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специально спросил Лотиана об этом, но тот лишь небрежно бросил: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продолжал ломать голову: правда ли он забыл или просто притворяется? Ведь из-за того, что он съел целое блюдо мороженого, он потом всю ночь промучился с расстройством желудка!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14. Глава 014. Большая свадьба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1300 год звездной эры, созвездие Журавля, Галактика. Мы ведем трансляцию с места свадьбы первого маршала, лично назначенного императором империи Сан-Ланс, командующего армией Межзвездного союза Лотиана Хаммера. Сейчас режиссер переключает картинку на... ш-ш-ш.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солдат бросили в черный мешок дрон дистанционного управления, сбитый сеткой высокого напряжения.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двадцать третий за сегодня. Неужели у СМИ так 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съемка свадьбы маршала — самый лакомый кусок для всей империи и даже для всей галактики. Стоит ли удивляться, что они не жалеют средств?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делают, что летают над головой. Репортеры ни перед чем не остановятся.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идет меньше одного звездного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Янь, работавший с самого рассвета, наконец получил возможность перевести дыхание. Он поднял взгляд на огромную толпу перед священным Имперским собором и невольно вздохнул. В ушах звенел глубокий, продолжительный колокольный звон, солнце в мягком желтом свете освещало ордена империи Сан-Ланс, а над головой пролетали эскадрильи военных флаеров. Этот миг наконец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Зазвучали древние гимны. В соборе император встал во главе, а представители других планет и командование Межзвездного союза — по обе стороны, олицетворяя мир в политике и военную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соборе было немноголюдно: присутствовали лишь сливки общества империи Сан-Ланс, представители клана старого Хаммера, нехотя приглашенные представители клана Шустер, а также генералы Межзвездного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завороженно смотрел на мужчину перед собой. На тяжелой темно-красной мундире маршала сияли золотисто-красные значки васильков, а золотая бахрома струилась по его плечам, словно поток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императора, торжественный и строгий, разносился эхом по всему залу. Сэйлин приложил правую руку к груди и опустился на одно колено перед Лотианом.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Лотиан Хаммер, прошу, вручи орден своему супругу. Сейчас, когда он приносит клятву верности тебе перед лицом империи, помни: ты солдат, и отныне твоя слава будет принадлежать ему, а его боль он разделит с тобой. Ты хранил верность империи, будь верен и ему, в горе и в радости, в богатстве и в бедности. — На строгом лице императора промелькнула добрая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приложил руку к груди в знак приветствия, и вестник подал поднос, обитый золотисто-красным бархатом, с орденом.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хрупкую фигуру перед собой и длинными пальцами снял орден, прикрепив его к плечу Сэйлина.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орден маршала империи, одна из многих наград, полученных им за двенадцать лет войны с инопланетной расой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Прикрепив орден на Сэйлина, он тем самым признал его статус перед всем народом, согласившись разделить с ним как славу, так и тяготы.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мелко дрожал. Он опустил глаза, наблюдая, как красивые руки помогают ему подняться, а затем зал взорвался оглушительными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зрительном зале Фан Линь закусила губу и сильно ущипнула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Хаммер скривился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хватит, не плачь. Сын расстроится, если увидит. В конце концов, это не дочку замуж выдаем.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бросила на него гневный взгляд, наблюдая за парой у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Хаммер случайно бросил взгляд в сторону и увидел хмурое лицо Шустера. Его взгляд похолодел, и он с гордым видом посмотрел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Шустер лишь насмешливо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маршала поцеловать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регистрации браков подтвердила идентификационные данные обоих, зал наполнился золотистым сиянием, и зазвучал торжественный марш.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моргнул. Он перестал слышать окружающий шум, перестал видеть других гостей, в его поле зрения был только мужчина, который наклонился, чтобы коснуться его губ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 сводам собора прокатился еще более мощный гул оваций.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закончилась, оставалось лишь наслаждаться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Сэйлин не знал, так это того, что в момент внесения его имени — Сэйлин Шустер — в систему регистрации браков, на главной площади столицы тысячи граждан заголосили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Рыдая, они лихорадочно обновляли ленты новостей: «Сэйлин Шустер? В клане Шустер есть такой человек? Откуда он вообще взялся?! Почему никто не знал о его существовании? Кто его партнер, как он выглядит? В сети нет ни единой информации об этом человеке!»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Шокированные зрители мгновенно забыли о Холле Шустере, которого клеймили позором последние полмесяца, и с упорством принялись искать новости, надеясь на хоть какие-то инсайды.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Репортеры, вы что, сдохли?! Почему в сети нет ни одной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прямая трансляция? Я буду жаловаться на то, что имперские СМИ берут наши налоги и ничего не делают!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свадьба под строгой охраной? Никакая электроника туда не пролетит?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на ком женился маршал?!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политический брак? Проклятый клан Шустер!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в соборе слуги начали готовить банкет в саду императорского дворца. Мероприятие планировалось до самой глубокой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попал в собор, ждали в саду, надеясь увидеть маршала с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сидел в комнате отдыха, пока Лотиана вызвал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поднял голову. Перед ним было незнакомое лицо, но он прекрасно знал, кто это: Шустер, его родной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поджал губы. Шустер, опираясь на трость, смотрел на него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же тщеславный, как твоя мать. Она была шлюхой и не заслуживала того, чтобы ступать во дворец. Думаешь, ты достоин? Ты хоть понимаешь, почему Хаммер женился на тебе? Как же ты наивен!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он попользуется тобой и выбросит, а то и убьет. Думаешь, есть чем гордиться?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Холл был достоин такой чести, — усмехнулся Шустер. — А ты — просто выброшенный мною бастард шлюхи. Меня воротит от одного вида на тебя. Впрочем, я даже рад: он женился на таком, как ты. Интересно, что подумают люди, узнав, что он взял в жены отродье шлюхи?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Острые, ядовитые слова Шустера заставили Сэйлина дрожать. Он изо всех сил старался унять боль в душе, поднялся на ноги, и, закусив губу до крови,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было пять лет, мама неделю жила возле одного изысканного особняка, надеясь встретиться с человеком. Но тот человек пришел лишь для того, чтобы устроить скандал, а потом потащил её в переулок, пытаясь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Шустер издал презрительный смешок. Сэйлин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часто напивалась, била меня, а потом плакала, постоянно повторяя: «Никогда никем не увлекайся, предашь семью — не получишь того, к чему стремишься». Она была обычным человеком, пока не полюбила тебя и не родила меня. Её изгнали, и ей пришлось стать проституткой, чтобы прокормить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Шустер смотрел на него со злобой. Сэйлин же медленно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кто превращает обычных девушек в шлюх?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лицо старого мужчины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районе «Черного паука» таких называют сутенерами, а те, кто пользуется их услугами — клиентами. Господин Шустер, ты постоянно называешь мою мать шлюхой, значит, ты всего лишь клиент!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Шустера перекосило от ярости. Он взмахнул тростью, намереваясь ударить Сэйлина, но едва рука поднялась, как Лотиан схватил его за плечо. Хватка маршала была железной.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прохрипел Шустер.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Хаммер и Фан Линь подошли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Лотиан, кажется, твоему тестю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отпустил его, глядя ледяным взглядом, будто голодный зверь, готовый разорвать добычу. Шустер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острый язык. Сразу видно, кто тебя воспитывал. Мог столько грязи наговорить!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Хаммер встал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Шустер, к чему ссориться с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Шустер гневно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ребенок?! Они оба не мои! Ты хоть знаешь, что они натворили?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Хаммер взял жену за руку, взгляд его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брата требует отмщения! — закончил он и повел остальных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Шустер, яростно ударив тростью по стулу, на котором сидел Сэйлин, услышал шаги снаружи, поправил воротник 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15. Глава 015. Большая свадьба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Темно-зеленый флаер пролетал над садами императорского дворца под ясным синим небом. Издалека долетал гул радостных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осторожно следовал за Лотианом, глядя на его статную, спокойную спину, и сердце его бешено стучало.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Он наговорил столько гадостей, господин наверняка слышал... и родители господина тоже. Сэйлин ругал себя: ну почему было не смолчать?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печально известном квартале красных фонарей, где каждый день видел подобное. Грязь стала частью его жизни, поэтому сорвалось само собой. Он никогда не учился в нормальных местах, и произнести такое в священном дворце империи... не сочтет ли маршал, что он такой же грязный и невоспитанный?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с грустью думал: он действительно лишен воспитания, никому не нужный, тщеславный. Он не достоин стоять здесь, не достоин носить орден маршала. Как мог такой ничтожный человек получить столь высокую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в руку вложили маленький изысканный кусочек торта. Сэйлин поднял глаза и встретился с глазами Лотиана. Он хотел что-то сказать, но его тут же подхватили и увлекли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были только соратники Лотиана — многие из них были его однокурсниками или боевыми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вы не представляете, что творится снаружи! Давайте сделаем пару фото, я выложу в сеть — тысячи лайков обеспечены! Ха-ха, люди платят миллионы за фото маршала и его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толкнул его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смей, это военная тайна!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так пошутишь, и вылетишь из армии!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Лотиан, с легкой полуулыбкой слушая шутки подчиненных, перевел взгляд на Сэйлина, и тот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дайте мне сделать фото, мне тоже надо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Цяо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твоя свадьба имеет к маршалу?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эксклюзивные данные, господин секретарь! Столько фанатов придет, глядишь, кто-то и западет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Мечтай, твои фанаты подписываются на тебя только из-за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Цяо Яня вызвали громкий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официально начался. Император сменил свои парадные одеяния на свободное платье и общался с гостями, а Лотиан и Сэйлин принимали поздравления на почетном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никогда не пил вина, поэтому Цяо Янь заменил его напиток на сок. Многие гости подходили, принося своё вино и бокалы, и предлагали Лотиану чокнуться.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с любопытством наблюдал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тихо шепнул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приходит со своим, наливают туда воду или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служил с маршалом, знают, что он не пьет. Раньше мог еще немного выпить, но после ранений в боях, когда пострадали желудок и печень, алкоголь для него под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тогда почему никто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знает об этом, либо близкие люди, либо те, кто проявляет заботу. Те же, кто предлагает алкоголь — или не знают, или им все равно на его здоровье. А с такими и говорить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смотрел, как Лотиан невозмутимо пьет предложенное, и понимал, что он совсем не разбирается в политике, в людях — он ни на что не годится. Возможно, Холл Шустер был бы гораздо полезнее.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сжал губы, налил чашку горячего чая и, когда выдалась пауза, поставил её рядом с Лотианом: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выпейте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опустил голову, чувствуя себя бесполезным. Если бы он хоть что-то умел! У господина болит желудок, он почти ничего не ел после стольких возлияний. Сэйлин чувствовал себя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Теплая, согревающая влага прошла в желудок, и Лотиан, держа чашку, посмотрел на него с глубоким, темным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http://bllate.org/book/19846/1953782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