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Суй опешил от этих слов. Он покосился на управляющего заведением, который застыл неподалёку с кувшином в руках, дрожа от страха,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брат Ван, за этого бедолагу заступаетесь? До чего же у вас доброе сердце! Ведь этот плебей первый распустил язык и оскорбил вас, а вы его ещё и выгораживаете. Сразу видно — истинный Бессмертный почтенный Иньмин, первый ученик Бессмертной секты Чжэнъе! Вот только из-за этой вашей хвалёной праведности да мягкосердечия вы и оказались в таком положении...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Инь Сянь тоже на людей сверху вниз смотрит, но даже он до твоего самодурства не опускается, — Ван Ба поднялся из-за стола, давая понять, что разговор окончен. — Такое вино мне не по карману, лакай его сам. Какой прок глумиться над ничтожными смертными, которые и сдачи-то дать не могут? Если зуд в кулаках унять не терпится — иди помять бока изнеженным сынкам из великих кланов. В крупных сектах полно благородного отребья, у которых гонору выше крыши, а умений — пшик. Вот на них и прояви свой гонор, а здесь павлиний хвост распускать... Тьфу, тошно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брат Ван! — Чжао Суй порывисто вцепился ему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прежней силы, Ван Ба даже не смог высвободить руку. Тон молодого господина Чжао мгновенно сменился на жалобный, почти заискивающий: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старший брат! Бес попутал, вспылил, наговорил глупостей. Каюсь, каюсь! С детства рос в холе и неге, семейное воспитание боком вышло, вот и нахватал дурных привычек. Но видит небо, я искренне хочу измениться! Ради этого и шёл в Чжэнъе — надеялся перенять вашу мудрость, поучиться вашему примеру!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Суй умудрился надорвать ему и без того поношенный рукав, Ван Ба к подобным мелочам относился философски. Он лишь хмуро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крест! То есть... клянусь душой! — заметив, что собеседник колеблется, Чжао Суй просиял и забарабанил себя кулаком в грудь. — Пускай в Чжэнъе мне теперь дорога заказана, но ведь сам старший брат Ван стоит прямо перед моими глазами! Зачем мне вообще какая-то секта? Вы уж простите мне мою дерзость, но раз вам сейчас всё равно нечем заняться, почему бы нам не отправиться в совместное странствие? Вы и меня уму-разуму поучите, и сами развеетесь, да и о будущем спокойно подумаете.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кто старое помянет... Умение признавать ошибки дорогого стоит! — гнев Ван Ба мгновенно испарился, сменившись широкой улыбкой. — Но есть у меня одно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Вещайте,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 прямой и без лишней скромности скажу: за свою жизнь я сделал немало добра, и должников у меня пруд пруди. Но сейчас, когда я растерял всю культивацию да ещё и перешёл дорогу парочке ушлёпков из секты Дацин, желающих якшаться со мной поубавилось. Ты парень из приличной семьи, но силёнок у тебя маловато. Как ты вообще осмелился ввязаться в это дело, а главное — зачем тебе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Ван, вы себя совсем не цените! — рассмеялся Чжао Суй, пододвигая чарку. — Ну же, выпейте, промочите горло. Мне просто сказочно повезло встретить вас у подножия горы и перехватить первенство. Думаю, остальные только-только прознали о ваших делах и сейчас со всех ног мчатся сюда, чтобы выказать почтение и предложить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ведь в твоих словах есть резон... О, а вино-то знатное! Хоть и легковато, но букет богатый, с приятным послевкусием. Тонкий вкус у тебя, брат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Суй так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похвала для этого вина — лучшая награда! Признаться, у меня тут свой шкурный интерес: сердце кровью обливается видеть, как такой герой, как вы, перебивается с хлеба на воду. Наш клан Чжао, конечно, не может похвастаться редкими эликсирами для культивации — тут вы нас за пояс заткнёте, — но уж комфорт, еду и крышу над головой мы вам обеспечим по первому разряду. Ваша секта возродилась всего семь лет назад, кругом разруха, каждая медная монета на счету, а вы к тому же никогда не пеклись о земных благах. Но если вам на них плевать, то нам, вашим преданным почитателям, вовсе не всё равно! Вы заслужили покой и почёт. Позвольте же мне взять на себя эти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от такой грубой, но сладкой лести так и вознёсся на седьмое небо, однако остатки разума всё же сохранил: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не подкатить ко мне пытаешься? Знаю я эти штучки, проходили уже. Сразу предупреждаю: я торгую мастерством, а не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вы мужчина видный, настоящий дракон среди людей, так что платонический восторг перед вами вполне естественен. Но вы меня неправильно поняли. Моё рвение — это не похоть, а банальное желание отплатить за великое благодеяние.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Суй подготовился на славу и тут же принялся увлечённо излагать заготовленную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Центральном континенте сект пруд пруди, но двум тиграм на одной горе ужиться трудно, особенно в таких лакомых землях, как Лои. Испокон веков сам город и все земли на тысячу ли вокруг считались суверенными владениями Чжэнъе. Однако век назад великая секта в одночасье прекратила своё существование. Одновременно с этим под корень вырезали древний императорский клан Инь — могущественнейший род в Лои. Регион вмиг остался без покровительства высших сил. И хотя уцелели кое-какие недобитки из Чжэнъе, никто и помыслить не мог, что они сумеют возродить орден из пепла. Но поскольку таинственные палачи, устроившие резню, не оставили никаких следов, другие крупные секты побоялись прибирать пустующие земли к рукам. Так Лои на целое столетие превратился в одну из самых мрачных и криминогенных дыр Центрального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Цзи и её ученики не бросили Лои на произвол судьбы. На плечах Су Цзи лежал тяжкий груз мести и будущего всей секты, а старшая сестра Гу Пань следовала за ней беспрекословно. Второй брат Инь Сянь без устали распутывал тайну гибели своего рода и искал утерянное наследие предков. Сам же Ван Ба был родом из глухой деревушки далеко за восемнадцатым транспортным кольцом Лои; когда он только отправлялся на поиски Дао, сердобольные односельчане собирали ему в дорогу сухие лепёшки и медные гроши. И когда несколько банд тёмных заклинателей попытались подмять под себя бесхозные земли Лои, эта четвёрка устроила им такую показательную порку, выкорчевав всю нечисть под корень, что порядок в регионе чудом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прежняя секта рухнула, Су Цзи сама была ещё совсем юной и неопытной. В те годы поползли слухи об исчезновении людей: сначала пропадали одиночки, потом целые караваны, а в пик безумия бесследно испарилась вся королевская династия одного из мелких государств. Выяснилось, что за похищениями стояли лазутчики из Южного континента. Су Цзи с соратниками выследила гадов, вознамерившись зачистить их логово. В финальном противостоянии сектанты из Белой Вуали, потерпев фиаско при попытке принести в жертву целый город ради создания артефакта, в панике захватили больше десяти тысяч заложников и попытались скрыться. После кровопролитной сечи и сложнейшей тактической игры враг был разбит. А среди тех заложников томились лучшие молодые таланты клана Чжао, включая нынешнего главу. Тот день навсегда врезался им в память. Не прояви Су Цзи и её товарищи истинный героизм, клан Чжао сгинул бы в небытие, и никакого Чжао Суя на свете бы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у Чжао Суя и его ищеек явно горели глаза от жажды копаться в архивах, но вот критическое мышление у них напрочь отсутствовало. Ребята усердно опрашивали потерпевших и дорисовывали в воображении эпические картины, но даже не удосужились проверить факты на месте событий. А правда была куда прозаичнее: в своё время Инь Сянь малость попутался в расчётах и ради быстрой наживы связался с еретиками, наладив с ними бодрую трансконтинентальную торговлю живым товаром. Поначалу он сбывал им исключительно личных врагов, потом вошёл во вкус и начал отправлять целые кланы злодеев, но под конец тёмные прижали его к ногтю и заставили поставлять обычных мирных жителей — те, мол, для алхимических котлов подходили куда лучше. В самый критический момент старшие товарищи вколотили в Инь Сяня дозу живительных тумаков, вернув блудного сына на путь истинный. Перед самой облавой хитроумная семейка просто усыпила всех похищенных «наживок» и спрятала в карманном измерении Су Цзи, а те несчастные заложники, из-за которых светлые и тёмные вели ожесточённые бои, на деле оказались банальными марионетками, созданными из волшебных бобов... Ну а спасённые простофили позже, желая подлизаться к спасителям или просто похвастаться чудесным выживанием, напридумывали с три короба о великой битве, подробностей которой из-за амнезии помнить физически не могли. В общем, Чжао Сую просто не повезло стать жертвой чужого испорченного телефона»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оказывается, какая нить судьбы нас связывает, — глубокомысленно протянул Ван Ба. — Но отплачивать мне не за что. Кому много дано, с того много и спросится, а истреблять зло — наш святой долг. Я, конечно, верну себе титул Бессмертного почтенного, но обещать взамен золотые горы не стану. Таким могущественным кланам, как ваш, моя помощь без надобности, пока вы творите добро и бережёте честь. Но если вы вдруг начнёте притеснять слабых и наживаться на чужом горе, пощады не ждите — покараю по всей строгости закона, невзирая на былые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истинный Бессмертный почтенный Иньмин! Только за одно ваше благородство вас стоит боготворить! Брат Ван, да вы не просто мой спаситель, вы благодетель всего нашего рода и всей земли Лои! Да ради вас мне и фамильного золота не жалко, а если надо — костьми лягу! — Чжао Суй картинно махнул рукой. — И забудьте вы про эти глупости с долгами. Давайте лучше выпьем! За ваше здоровье,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смалодушничал, признаю. Штрафную мне! — Ван Ба шумно выдохнул, почувствовав, как гора свалилась с плеч, а затем бесцеремонно притянул к себе бедного управляющего: — А ну-ка, любезный, иди к нам! Коль судьба свела — грех не выпить. Прости моего непутёвого приятеля за грубость. За твоё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управляющий не смел и пикнуть, безропотно осушая чарку, а Чжао Суй лишь тихо посмеивался про себя, думая, что этот грозный старший брат Ван пользуется своим положением куда бесцеремоннее,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выпивали чарку за чаркой, и вскоре в трактире воцарилось безудержное веселье. Спустя пару часов пол вокруг стола был усеян пустыми кувшинами из-под отменного вина, словно павшими на поле боя воинами, а принесённые из соседней лавки закуски были практически уничтожены. В голове у Ван Ба приятно зашумело. Он уже вовсю третировал Инь Сяня через мысленную связь, требуя поскорее выслать продолжение сценария, и параллельно размышлял о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брат Чжао, не сочти за дерзость... Ты ведь парень видный, манеры у тебя благородные, да и годы уже почтенные — наверняка за спиной стоит солидная школа? Да и наставник твой, должно быть, в тебе души не чает. Разумеется, наша... кхм, секта Чжэнъе принимает всех без разбора, нам плевать на догмы и разногласия. Но если ты решил учиться у нас, твой прежний учитель палки в колёса вставлять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моя секта так, мелкота, и упоминания не стоит! — отмахнулся Чжао Суй. — К тому же вы явно недооцениваете собственную славу, брат Ван. Когда мой учитель узнал, что я собираюсь проситься к вам в ученики, он самолично вручил мне главную реликвию школы — вот это защитное одеяние! Сказал, что даже просто постоять с вами рядом — величайшая честь, и велел из кожи вон лезть. А уж о том, чтобы пить с вами при луне и звать названым братом, я и мечтать не смел. Не иначе как в прошлых жизнях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эти церемонии! В Чжэнъе мы ценим простоту и живём сегодняшним днём, — Ван Ба добродушно хлопнул его по плечу. — Обо мне ты и так всё знаешь, а вот твоя культивация меня интригует. Какую технику ты практикуешь, брат Чжао? Хоть сил у меня сейчас и нет, но опыт-то никуда не делся. Давай-ка устроим небольшую дружескую беседу, обменяемся премудростями.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задрожал от благоговейного экстаза. Настоящих небожителей он раньше в глаза не видел, но о величии Бессмертного почтенного Иньмина слагали легенды. И вот теперь два великих мастера собираются вести философский спор прямо в его скромном заведении! Да после такого он из обычного мелкого лавочника превратится в настоящего криэйтора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Чжао Суя мигом слетела вся его напыщенность богатого наследника. Он густо покраснел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вообще-то, если бы я поступил к вам в ученики, мне всё равно пришлось бы во всём сознаться. Только умоляю, брат Ван,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не тяни кота за хвост! Что за девичья скромность у взрослого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Суй робко потеребил подол мантии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техника... «Толкование знаков и анализ иероглифов».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на секунду опешил, а затем возмущённо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издеваешься надо мной?! Прекрасное же направление, утончённое и элитарное! Или тебе обязательно нужно услышать от меня кучу комплиментов про вековую мудрость книжников и новый голубой океан в мире самосовершенствования?!»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не гневайтесь, вы меня не так поняли! — испуганно замахал руками Чжао Суй, заливаясь пунцовой краской. — Название-то звучит красиво, спору нет, но вот суть... С моим скудным талантом результаты выходят такими, что курам на смех...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сейчас, только чаю глотните, остыньте немного... — Чжао Суй совсем сник, понимая, что вешать лапшу на уши великому мастеру касательно техник — затея гибельная. — Наше «Толкование знаков и анализ иероглифов», если овладеть им на уровне Бессмертного почтенного, воистину всемогуще. Но я застрял в самом начале пути и не могу раскрыть даже сотую долю его потенциала. Всё, на что я способен — это слегка затуманить разум противника и изменить пару-тройку иероглифов в формуле его собственного заклинания. И то, если враг намного сильнее меня, фокус не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чистой воды концептуальная магия! Потрясающе! Это тебе не банальный гипноз. Ты, даже не зная чужой формулы, умудряешься переписывать саму суть мироздания — обычным иллюзионистам такое и не снилось. На твоём уровне развития это уже прямое прикосновение к законам Вселенной! А уж если развить силу до уровня Бессмертного почтенного... Брат Чжао, как только я разгребу свои дела, ты просто обязан познакомить меня с главой твоей секты Линвэнь!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всей нашей секты Линвэнь это будет величайшей честью, мы встретим вас как самого дорогого гостя! Примите же мой глубочайший поклон! — Чжао Суй вскочил, собираясь пасть ниц, но Ван Ба вовремя перехватил его и усадил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молодого господина Чжао выступили слёзы искренней признательности — наконец-то его кто-то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бы вы знали, брат Ван... Из-за моей слабости эта техника постоянно навлекает на меня насмешки, но как мне развиваться, если не практиковаться? Десять лет назад на Великом состязании пяти континентов я чудом пробился в финал. Моим противником был мечник из заморской Японии со своей хвалёной техникой «Утрата человечности». Ну я возьми да и замени в названии один иероглиф, превратив её в «Утрату невинности»... Бой-то я выиграл, но земляки меня так зачморили, что я не вынес позора и снялся с соревнований... О-о-о, Бессмертный почтенный, вы первый, кто не стал надо мной смеяться!..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ментальной связи Инь Сянь, строчивший очередной сценарий, на мгновение замер со сбившимся дыханием. Да уж, судя по всему, этот Чжао Суй и его хвалёная секта Линвэнь были ребятами с весьма... альтернативным понятием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Ба тоже почувствовал, как от такого откровения у него мгновенно выветрился весь хмель. Помявшись, он попытался утешить названого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возможно, нравы на Центральном континенте просто излишне консервативны. Потеря невинности — дело житейское, хотя во всеуслышание о таком, конечно, не трубят. Ладно, не вешай нос! В следующий раз перепиши технику на «Недержание». Поверь мне, тогда над твоим коварством уже точно никто смеяться не посмеет...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буду помнить ваши наставления, старший брат! Запишу золотыми буквами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вот этого как раз делать не надо...» — мысленно взмолился Ван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вовсю раздавалось издевательское хрюканье Инь Сяня, к которому вскоре присоединился звонкий хохот Гу Пань. Чёртово вино, вечно от него одни проблемы! Осознав, какую глупость только что сморозил, Ван Ба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ведь официально не учитель и ученик, да и я сейчас — обычный калека без капли духовной силы, негоже мне тебя учить... В общем, когда будешь применять этот приём на практике, обо мне — ни слова! Выдавай за своё собственное изобретение. А то, не ровен час, поползут слухи, и толпы зевак станут донимать твою секту Линвэнь, приписывая столь... экстраординарные идеи моему гению. Нам ведь лишние проблемы не нужны,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Бессмертный почтенный творит добро втайне от мира! Какое величие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этого «почтенного», к чему эти формальности между своими, брат Чжао! — Ван Ба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они знатно наелись и напились, он поднялся из-за стола и потянул приятеля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Засиделись мы тут, пора и честь знать. Дело не ждёт. Собирайся, держим путь прямо в Юянь!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http://bllate.org/book/19845/1986175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