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одиночество — быть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горестно вздохнул, поднялся на ноги и принялся отряхивать одежду. План на сегодня был прост и привычен: найти наивного простофилю и развести его на выпивку и сытный обед под старым добрым предлогом: «Я — первый ученик Бессмертной секты Чжэнъе, павший жертвой подлых козней и лишившийся всех сил. Переведи мне пятьдесят духовных камней, и я вернусь в царство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кривясь от боли, расправил измятые полы халата,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брат! Прости великодушно, я не нарочно врезался в твою повозку! Назови цену, сколько с меня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Скатываясь по ступеням горной лестницы, он заранее прикинул маршрут: пролететь кубарем три ли, ухнуть в реку Сунцзян и поплыть по течению навстречу новым землям и приключениям. Но в последнее время Бессмертная секта Чжэнъе объявила массовый набор, и сюда ломанулся весь мир. А где толпа, там всегда найдутся невежды или наглецы, плюющие на правила приличия. Вот и сейчас какой-то умник припарковал свой экипаж прямо у подножия. По закону подлости Ван Ба на полном ходу влетел головой в борт роскошной кареты, запряженной парой восьминогих крылатых скакунов. От такого удара он едва и впрямь не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у дорогого экипажа тоже оказались непростыми: темная слюда, скрывавшая пассажира от чужих глаз, вдруг сделалась прозрачной, явив изящную резную решетку. Изнутри скользнул мимолетный взгляд, и мгновение спустя на землю спрыгнул богато одетый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 статен и прекрасен ликом — чистый нефрит, сразу видно: холеный наследник какого-нибудь влиятельного клана, идеальное лицо своей семьи. Едва Ван Ба, держась за бок экипажа, попытался подняться, парень бросился к нему на помощь. На его лице отразилось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неловкость! — воскликнул юноша, бережно поддерживая его под локоть. — Я прибыл сюда в надежде приобщиться к истинному пути, а вместо этого умудрился покалечить старшего брата Вана! Как я могу требовать с вас плату? Если старший брат не побрезгует моей скромной компанией, прошу, поднимитесь в карету. Позвольте мне искупить вину и подлечить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опешил. Он незаметно сжал в кармане передающий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 сценарии этого не было! Откуда взялся сюжет в духе „вышвырнутого на улицу сироту подбирает сказочно богатый покровитель“? Инь Сянь ведь терпеть не может таких выскочек, с чего вдруг он позволил ему припарковаться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Инь Сянь тоже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невоспитанное отродие? — процедил он сквозь зубы. — Неужели трудно запомнить, что перед воротами парковаться запрещено? Деревенщина, как есть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пластинку заело? Одной фразой весь день шпаришь, — фыркнула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играю высокомерного сноба, шицзунь, так что прошу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 ядовито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в жизни тот еще сноб. А сейчас просто переигрываешь.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просто не понимает тонкостей актерского мастерства, — парировал Инь Сянь. — Успех персонажа зависит не от глубины его характера, а от ярких стереотипов. И коронная реплика — важнейший элемент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Бессмертных почтенных выглядели на редкость величаво. Каждый из них обладал неповторимым очарованием, и когда они принимали подношение чая от младшей сестры перед Главным залом на главном пике, их позы излучали благородное изящество, приправленное легким снисхождением. Сторонние наблюдатели не сомневались: в секте Чжэнъе грядут великие перемены. И никто даже не подозревал, что в эту самую секунду великие мудрецы вовсю сплетничали через божественную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подножия горы Ван Ба успел взять себя в руки. Он небрежно махнул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Путь самосовершенствования требует прямоты и искренности, к чему эти расшаркивания? Цел я, не беспокойся. Отплатить мне тебе нечем, разве что дам один совет: коли приехал учиться, не теряй времени даром. Живее топай по лестнице, завтра прием заявок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хромая побрел в сторону реки Сунцзян, мысленно готовясь разыграть классическую сцену: «силы покинули героя, и он без чувств рухнул в бурный поток». Его широкая спина и залитые кровью полы халата со спины смотрелись невероятно трагично — истинный герой, уходящий в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лишь на мгновение, а затем торопливо засеменил следом. Ухватив Ван Ба за рукав, он с жаром потащил его обратно к карете, так и пыша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пропади оно пропадом! Я ведь приехал в секту Чжэнъе лишь потому, что преклонялся перед величием и доблестью Бессмертного почтенного Иньмина! Кто же знал, что с такой выдающейся личностью здесь обойдутся столь жестоко? Сердце кровью обливается при виде такой несправедливости! Не нужна мне эта секта, ноги моей здесь не будет! Брат Ван, пойдем лучше выпьем,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мысленно аплодировал стоя. Глаза его наполнились фальшивыми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мир не без добрых людей, брат! — дрожащим от избытка чувств голосом произнес он. — Я тоже верю, что справедливость восторжествует, и настанет день, когда... Эх, да ну их, эти грустные мысли. Идем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со всей ответственностью отдался роли. Позволив затащить себя в карету какому-то слабаку, чья культивация не дотягивала даже до Царства Великого Истока, он приготовился наслаждаться вип-обслуживанием.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неплох! С такими актерскими данными лет десять назад его бы без экзаменов взяли в ученики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Ван Ба не отличался ложной скромностью, да и рельефные, упругие мышцы он качал именно для того, чтобы ими любовались. Но сейчас, опасаясь выдать истинный уровень своей культивации, он решил придержать прелести при себе. Смазывая свои бутафорские царапины редкими мазями, он кривился и охал, а в душе буквально рыдал от мысли, сколько добра переводится впустую. Заметив его гримасы, парень распалился еще сильнее, у него даже слезы на глаза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прошу, выпей еще вот этого обезболивающего из Павильона Горьких Трав... — сокрушался юноша. — Знаю, мне, безродному младшему, не пристало обсуждать поступки великих старейшин, но как секта могла так обойтись с тобой? Ты ведь пекся лишь о чести Чжэнъе! А они... Только и думают, что о своей перепуганной младшей сестренке, а на твои раны им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юноши этот жест выглядел иначе: израненный предательствами герой окончательно замкнулся в себе, а его былая стойкость оказалась лишь напускной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Самое время прикинуться ласковым зимним солнышком и втереться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смущен собственной бесцеремонностью, он вовремя отступил, давая собеседнику личное пространство. С легким щелчком распахнув дорогой веер, он обаятельно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мою навязчивость, брат. После всего, что тебе пришлось пережить, осторожность вполне оправданна. Сам я родом из Лои, что на Центральном континенте. Так что мы с тобой, можно сказать,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земляки? В нашей деревне Ванцзя отродясь таких богачей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столица или глушь, мы ведь все из Лои! К чему эти деления, мы же не на собрании секты, — рассмеялся юноша. — Прости мою бестактность, я не представился. Мое имя Чжао Суй. Я давно восхищаюсь твоими подвигами, брат Ван, и ехал сюда лишь ради тебя. Надеялся, если повезет, стать учеником Бессмертного почтенного Иньмина, исполнить давнюю мечту... Но ладно, пустое это. Мы приехали! Сегодня я угощаю, зальем тоску добрым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хранил угрюмое молчание, всем видом показывая, что его задели за живое. На самом же деле он судорожно сжимал талисман связи, пытаясь нарыть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Неужели это не наш подставной актер? Да его актерское мастерство раз в сто круче, чем дешевые ужимки нашей чаевницы Ян Чжэн! Неужели это и есть та самая врожденная харизма столичных шишек, начисто подавляющая деревенский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поднялся, и двери экипажа бесшумно растаяли в воздухе. Только сейчас Ван Ба сообразил, что эта повозка была не просто красивой игрушкой, а мощным артефактом: за считаные минуты они преодолели сотню ли и оказались в элитном квартале, где даже средь бела дня сияли бесчисленные фонари. Чжао Суй сошел на мостовую первым. На его роскошном халате заиграли тени бамбуковых листьев, и тут Ван Ба разглядел узоры, вышитые нитью столетнего золотого шелкопряда. Эта вышивка образовывала сложнейший защитный барьер. У лишившегося сил «калеки» аж зубы заныли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Бессмертных секты Чжэнъе, вместе взятые, никогда не носили столь баснословно дорогих шмоток. Сам Ван Ба был круглым сиротой и потомственным крестьянином. Гу Пань, святая дева секты, и вовсе была подобрана Су Цзи на помойке в самые голодные годы. Что касается Инь Сяня — его происхождение превосходило родословную Чжао Суя на голову, но, как говорится, «сироте судьбой положено быть сильным». В юности вся его семья пала жертвой резни, клан пришел в упадок, половину наследства разворовали враги, а вторую половину бедняга вбухал в восстановление родной обители. А когда они наконец пробились на вершину мира, всякие защитные побрякушки им стали попросту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Ван Ба глубоко вдохнул удивительно свежий, напоенный тонкими ароматами воздух. От этого благоухания его душа ушла в пятки, а разум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у этих богатеев даже воздух пахнет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мажор, как Чжао Суй, не побоялся припарковаться у ворот великой секты, так что и в оживленный торговый квартал он въехал с королевским размахом, велев остановить карету прямо у дверей таверны. Ван Ба усердно изображал деревенского дурачка, впервые попавшего в столицу: его внушительный рост под метр девяносто в сочетании с окровавленным, но смазливым лицом придавал ему крайне жалкий и трогательный вид. Проследовав за Чжао Суем в зал, он по привычке бахнул кулаком по столу едва успев сесть,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зазывала! Вина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 нашем заведении нет «зазывал». У нас работают исключительно сомелье и бренд-шефы.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Ба опомниться и осознать, что интерьер заведения так и кричит о непомерных ценах — и что будь его воля, он бы в жизнь не зашел в этот притон для мажоров, — как раздался надменный голос, сочащийся ядом не хуже, чем у Инь Сяня. Перед ними нехотя предстал утонченный юноша в белоснежных одеждах, с полураспущенными волосами, скрепленными нефритовой заколкой. Его личико было столь нежным и нарумяненным, что Ван Ба чуть не вышел из роли, едва сдержав восторженный возглас: «Мама дорогая, неужто это тот самый хрестоматийный смазливый мальчик для утех? Наконец-то я увидел это чудо природы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одарил их приторной,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почтенных господ в обители «Сосновый ветер и луна на воде: Семь отголосков пустой горы». Я — управляющий заведения, можете называть меня Чанцин-цзы. У вас забронирован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ошалело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пафосная хрень? Куда меня черти занесли? Это вообще еще Центральный континент или я в параллельный мир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Сянь, бывало, в счет старых долгов водил его по элитным кабакам, но чтобы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не упустил случая блеснуть чешуей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Брони нет. Но я только что выкупил эту улицу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Надменная маска сползла с лица смазливого управляющего. Он вытянулся в струнку, хотя в его глазах все еще читалось сомнение: «Если ты такой богатый, на кой черт приперся в нашу глушь? Неужто тебе не выпивка нужна, а мое бренное тело в придачу к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проигнорировал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будто прошлогоднюю партию Вина Пурпурного Указа и Киновари из погребов господина Сяо Ду выкупил именно ты. Вот и решил заглянуть по пути. Не думаю, что у тебя найдутся лишние средства, дабы осушить эти запасы самому. Эх, надо же, даже столь редким напитком кто-то умудрился заинтересоваться. Похоже, на нашем Центральном континенте развелось слишком много праздного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алчно блеснули, а высокомерие гостя он легко пропустил мимо ушей. Всплеснув руками, он слащаво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осведомленность! Истинного ценителя сразу видно. Господин желает стать моим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чести, ты не моего полета птица, — безжалостно оборвал его Чжао Суй и кивнул на притихшего Ван Ба. — Ценность этого вина лишь в его редкости. Я собираюсь использовать его как скромный подарок для старшего брата Вана. Надеюсь, изысканный вкус поднимет ему настроение и он позволит мне стать его преданным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до этого самозабвенно изображавший глубокую скорбь и отрешенность, наконец «очнулся» и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Я же только что выглядел как побитая собака. Как ты вообще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лишь снисходительно улыбнулся и покачал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сомнения, брат Ван? Неужто ты позволил наветам мелких завистников усомниться в собственном величии? На всем Центральном континенте нет человека, который бы не слышал твоего славного имени! Хозяин Бессмертной обители Пурпурного Облака, триумфатор восемьдесят седьмого Великого состязания пяти континентов, первый ученик секты Чжэнъе, владелец Меча Сдерживаемого Света — великий Бессмертный почтенный 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 поместится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притворно надулся и зыркнул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наглец, самого Ван Ба не признал! Сквозь землю готов провалиться от стыда за тебя. Живее неси свое хваленое киноварное зелье, дай хоть горло промочить!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покатился со смеху и вальяжным жестом спровадил управляющего за вином. Затем он легким движением придвинул свой стул вплотную к Ван Ба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брат Ван, истинный талант всегда пробьет себе дорогу. Ты — великий Бессмертный почтенный, стоит ли обращать внимание на лавочника, у которого даже на нормальных слуг денег нет? Главное, что я и мои друзья безгранично уважаем тебя. А остальное —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безмятежная, шутовская улыбка Ван Ба растаяла. Его обычно веселые черные глаза внезапно обдало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глухо прервал он собеседника. — Я больше не Бессмертный почтенный. Моя культивация уничтожена, духовные каналы пусты. Сейчас я слабее последнего мальчишки на побегушках. К чему весь этот цирк, господин Чжао? Зачем ты тратишь силы и время на то, чтобы поиздеваться над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