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Рид действительно проснулся. Он медленно открыл глаза, и Анни вдруг залилась громким смехом: ха-ха-ха, её слёзы смешались соплями, превратившись в сплошную грязь на маленьком личике. Лёжа на кровати, Рид протянул руку и беспомощно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ангелочек всё-таки узнал,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была очень храброй! Совсем не плакала, — Анни уткнулась в грудь Брэя, издавая заливистый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знал, что это был обычный смех Рида. Брэй как-то говорил им: какими бы трудными ни были времена, нельзя плакать, потому что настоящий мужчина должен встречать любые испытания с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принцесса и правда была так же смела,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тихо прикрыл дверь. Отцу и дочери требовалось побыть наедине, а он собирался спуститься вниз, чтобы купить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аппетитный завтрак — Чэнь Мо специально побродил внизу некоторое время, прежде чем купить его: лёгкую питательную кашу, закуски и молоко для Анни. Ребенок был в том возрасте, когда организм растёт и нуждается в питательных веществах. И пусть всё это была синтетическая еда, сейчас это было лучшее из того, что удавалось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поднял еду наверх. Рид уже мог сидеть; виновато улыбнувшись, он посмотрел на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беспокойство, ты ведь совсем не спал всю ночь, и с Анни тоже повозился.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 Анни очень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хотел сказать что-нибудь утешительное, но, долго подбирая слова, выдавил только эту фразу. Тем не менее она задела самые потаённые струны в душе Рида: Анни была его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расхохотался — ха-ха-ха-ха, а затем принюхался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это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каша и немного мучного.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поставил еду на стол. Анни подбежала помочь, открыла миску с кашей, зачерпнула маленькую ложечку и попыталась покормить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ешь сама, папа не будет есть с ложечки, он может сам. У меня есть о чём поговорить с твоим старшим братом Чэнь Мо, иди пока поешь, ладно? — Рид взял миску и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озадаченно кивнула и убежала в сторонку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я хочу попросить тебя сохранить в тайне то, что произошло вечером, хорошо? Я не хочу, чтобы остальные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работу ты продолжишь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продолжить. Доход от этой работы я могу откладывать. У Анни неизлечимая болезнь — таяние снега. Стоит мне прекратить давать ей лекарства, как её кровь начнет густеть, и в конце концов она умрёт от избыточной вязкости.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подумал о чувствах Анни? Капитан, врач сказал, что в этот раз ты ранен: твоё тело насквозь пронизано в нескольких местах острыми предметами, есть перелом кости, а синяков от побоев просто не счесть. Если тебя не станет, Анни не сможет выжить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хотел убедить Рида.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выхода. Ты знаешь, я раньше водил Анни в больницу? Я собственными глазами видел смерть пациента с болезнью таяния снега. Врач спросил родственников: вы выбираете лечение или отказываетесь? Тогда родные расписались на большом бланке, и постепенно тело ребёнка стало застывать, на коже вздулись огромные кровавые сгустки. Даже после смерти нельзя было сохранить тело целым. Это зрелище... оно по-настоящему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запустил пальцы в волосы. Стоило ему вспомнить ту картину, представить, что в один прекрасный день его ребёнку придётся прекратить приём лекарств из-за нехватки денег, как им овладевал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больше ничего не говорил. Он тоже не знал, как утешить этого отца. Рид был прав: пока болезнь Анни не вылечат, на это будут требоваться огромные деньги. И даже если Рид бросит эту работу сейчас, в будущем ему всё равно придется ею заняться. Неужели не было никакого способа разрешить нынешнее бедственное положение отца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могу тебе помочь. Я умею конструировать механизмы, могу делать их для тебя, а ты будешь продавать. Наверное, удастся выручить неплохие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вспомнил те дни на космическом корабле, когда он зарабатывал на жизнь продажей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ты студент. Я знаю, что ты пришёл подрабатывать в баре именно из-за нехватки денег. Теперь же я не могу позволить себе брать средства у ребёнка. К тому же этот метод решает проблему лишь поверхностно, а не в корне. Если у меня не будет подходящей и прибыльной работы, мне придется продолжать оставаться охранником в том месте, работать живой грушей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загодя закрыло мохнатыми лапками уши Анни, но слёзы всё равно кап-кап капали из её глаз. Стоя к Риду спиной, она не хотела, чтобы её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снова вернулось к начальному вопросу, и окончательный ответ остался прежним: Рид заявил, что должен продолжать,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это дело, тебе и не по силам с ним справиться. Но то, что ты сказал, я хорошенько обдумаю. Работу здесь я продолжу, и надеюсь, ты ничего им не расскажешь, иначе эти парни точно не уступят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широко улыбнулся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ставил Чэнь Мо в трудное положение. Чэнь Мо встал, поджав губы: даже если Рид просил его не вмешиваться, он никоим образом не мог позволить себе стать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лишь пообещать, что не буду сам заводить об этом разговор. Но если кто-нибудь спросит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предел того, что Чэнь Мо мог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тоже есть условие. Можешь ли ты принять мою помощь? Вещи, которые я создаю, можно обменять на деньги. При условии, что я накоплю на учёбу, ты будешь помогать мне сбывать их, а выручку мы поделим пополам. Расходы на материалы тоже разделим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обдумаю твоё предложение. Мы с Анни обязательно будем жить хорошо. Ты, сопляк, лучше о себе как следует позаботься и не забивай голову пустыми тревогами,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ты доела? Подойди к папе, скажи брату спасибо. С сегодняшнего дня папа будет вести с братом общий бизнес! — голос Рида, несмотря на боль, звучал бодро и звонко, стоило ему позвать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поставила мисочку, подбежала к отцу и захлопала большими глазами. На её ресницах ещё блестели капельки слёз, но она сладко улыбнулась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сложила руки в кулак и в знак приветствия отвесила поклон по всем правилам цзянху — так же, как Чэнь Мо учил её вчера. Он никак не ожидал, что она сможет применить это на практике так быстро, и с умилением взъерошил её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Чэнь Мо еще не знал, что в самом недалёком будущем всё вокруг перевернётся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следующей недели Чэнь Мо съехал из гостиницы и перебрался сюда. Забота о маленькой Анни легла на его плечи; отправляясь после смены домой, он водил её на уколы. Из-за того, что капитан и раньше часто куда-то пропадал, никто не стал задавать Чэнь Мо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неделю, в один из дней, когда Чэнь Мо привел Анни на уколы, при оплате картой ему сообщили, что на счету недостаточно средств. Только тогда Чэнь Мо по-настоящему прочувствовал всё то давление, что лежало на плечах Рида. Он доплатил за процедуру из собственных сбережений, а вернувшись домой, обнаружил, что Рид уже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почему вы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ведь закончились деньги, мне нужно идти на работу. Спасибо, что возился со мной всё это время. Сегодня вечером приходи на смену вовремя,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Рида звучал раскованно и мощно, по нему совсем не было заметно, что он ранен, однако сухость и синева губ выдавали его истинное физическое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хотел сказать, что у него есть деньги, но почувствовал себя донельзя беспомощным и мог лишь стоять в стороне, напоминая обиженного школьника. Рид тяжело похлопал Чэнь Мо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образуется! Иди собирайся. Увидимся сегодня вечером в баре. Я отведу Анни домой, а потом менеджер сказал, что меня вызывает шеф, мне нужно сперва туда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сегодня капитан вышел на смену. Едва он появился, я заметил, как его позвали в кабинет босса. Как думаешь,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бара, Чэнь Мо услышал новости о Риде.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последнее время ничего такого не натворил, спорим, ему повысят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смутной тревоги расползалось в груди Чэнь Мо. Он не знал, чего именно боялся, но интуитивно чувствовал: должно случиться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последующего дежурства Чэнь Мо специально попытался отыскать Рида, но обнаружил, что тот куда-то исчез. Неожиданно в их охранный отдел заглянул менеджер и объявил, что через некоторое время, примерно к девяти часам вечера, прибудут высокие гости, поэтому нужно усилить меры безопасности. Чэнь Мо кивнул, показывая, что всё понял, однако заметил отсутствие Рида. Бригадир же, казалось, ничуть не удивился, да и распоряжение напрямую отдавал старшим ветеранам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Мо решил позвонить Анни. До девяти часов оставался ещё ровно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длинного гудка коммуникатор ожил, и послышался голос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братик! — сладко рассмеялась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 где твой папа? Он сейчас дома? — спросил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Но я скажу тебе только по секрету, папа велел никому не рассказывать, только старшему братику.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Ну и хорошо, раз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с Анни ещё парой фраз, Чэнь Мо прервал вызов — девочка сказала, что вернулся её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девять часов. Чэнь Мо пристегнул положенное по штату оружие: менеджер сегодня тысячу раз повторил им, что никаких происшествий быть не должно. Чэнь Мо отнёсся к этому со всей серьёзностью, но лишь до тех пор, пока не узнал, кто именно скрывался под малкой тех самых заказчиков.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в бар вошла группа людей. Охранникам тут же отдали приказ следовать за ними и проводить гостей в первую зону. Чэнь Мо, как самый молодой из них, был назначен встречать прибывших у входа в коридор первого зоны. Эта позиция не требовала разговоров — нужно было лишь сопроводить гостей до нужного помещения. Такое место работы ему поручили потому, что в баре опасались проблем из-за его юного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рацию Чэнь Мо передали, что гости уже приближаются. Выпрямившись и приготовившись приступить к своим обязанностям, он вдруг услышал до боли знакомый голос: Чэнь Цинъюань, или, если называть его по-новому, Чэнь Си, явился сюда праздновать в компании второго принца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шел впереди всех, каждое его движение было преисполнено изящества, но лишь он сам знал, насколько сильно он сейчас раздражён. Сегодня он прибыл сюда не по собственной воле. Будучи принцем Федерации, где он только не мог найти развлечения? И уж тем более ему не пристало бы заявляться в подобные заведения. Гу Юньцин невероятно дорожил своей репутацией, поэтому, когда Чэнь Си предложил прийти сюда, он с порога отказался — ровно до тех пор, пока не получил 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видеокассета, запечатлевшая преступные деяния и сцены расправы некоего человека. Гу Юньцин легко мог представить, что произойдёт, если запись всплывёт наружу, и как это отразится на человеке из его собственной фракции. Хотя Федерация сейчас сильно отличалась от прежней — она явно кренилась в сторону империи, а королевская власть концентрировалась в одних руках, — в конце концов, сама система оставалась прежней. Если бы наружу всплыло подобное дело, и народ потребовал отставки этого человека, тот был бы полностью уничтожен, а за ним, глядишь, задело бы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Юньцин навел справки: присланная видеокассета происходила от какого-то мелкого репортёра. Этот парень почти ежедневно околачивался по барам, и чаще всего захаживал именно сюда. Сейчас этого журналиста уже удалось утихомирить, однако видео было снято именно в этом заведении. В конце концов второй принц империи лично решил заглянуть в первую зону, заодно преподав урок зарвавшемуся подчинённому.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Чжан Цзицюань вошёл сюда? — спросил Гу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примерно на полчаса раньше вас. Мы оставили людей снаружи, они подтвердили, что объект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бесстрастным лицом указывал дорогу. Его злейший враг был прямо перед ним — совершив столь чудовищные преступления, эти люди уже давно забыли его лицо. Маленький кинжал тихо покоился в кармане Чэнь Мо, а сам он твердил себе сохранять хладнокровие: сейчас был абсолютно не подходящий момент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тоже заметил этого молодого, выглядевшего довольно зелёным паренька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тупо кивнул, потом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однажды, Ваше Высочество. В космопорту. Я был тем самым человеком, которого несправедливо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поздравляю с тем, что нашёл работу. Кстати, не мог бы ты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Юньцина звучал мягко, но в нём сквозила такая непререкаемая властность, от которой веяло отказом, не допускающим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говорить прямо, я отвечу на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Правда? Я слышал, у вас тут есть кое-какие особые услуги, не так ли? Могу я взглянуть на них? — как бы между прочим бросил Гу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 выглядел обычным праздным зевакой, охваченным внезапным любопытством, но те, кто знал нрав Гу Юньцина, понимали: первый принц Федерации уже приготовился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новенький, многого в баре еще не знаю, — ответил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понимал, чего именно добивается этот принц, поэтому отвечал максимально консервативно: не знаю, не в курсе — это были самые надежные варианты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могу я заглянуть в эту комнату? — Гу Юньцин внезапно остановился и с улыбкой обратился к генеральному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как раз перед тем самым помещением, номер которого значился на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генерального менеджера отразилось крайнее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вряд ли стоит. Внутри вообще-то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Юньцина стала ещё мягче, но слова прозвучали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забыл напомнить вам: для имперского принца в этой Федерации нет мест, куда ему вход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размаху ударил ногой по двери, распахивая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Ужаснее зрелища трудно было и представить. Это была переоборудованная бойцовская комната. Чэнь Мо уже доводилось видеть нечто подобное в самом первом зале: повсюду валялись орудия пыток, окровавленный человек катался по полу в беспамятстве, а тот самый толстяк, которого Чэнь Мо видел в прошлый раз, с азартом охаживал его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внутри вашего бара и впрямь скрывается целый мир. Но я надеюсь, вы сумеете сохранить всё в тайне, особенно учитывая, что этот человек — мой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разумеется! Как мы смеем распространять слухи о людях Вашего Высочества? К тому же мы ведём бизнес и зарабатываем деньги — если мы станем разглашать чужие тайны, нам просто не дадут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менеджера застыл смертный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заведение и правда неплохое. Будете стараться — дальше станет только лучше. А не будете — что ж, Федерация звёзд велика, всегда найдется кому вас заменить,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невзначай бросал угрозы, но вес этих слов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спасибо Вашему Высочеству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низко опустил голову и не заметил, как Гу Юньцин сошел с прежнего места. Зато Чэнь Мо, всё это время неотрывно наблюдавший за принцем, остро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Си горел фанатичный восторг: в этот момент Гу Юньцин казался сильным и элегантным, словно опасный хищник. Чжан Цзицюань, судя по всему, обдолбался наркотиками и почти потерял рассудок — даже когда компания Гу Юньцина вломилась в дверь, он продолжал механически орудовать своими инструментами над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Мо стоял позади всех. Поскольку он заранее убедился, что капитан дома с Анни, он не придавал происходящему особого значения. Но когда массивная фигура, стоявшая к ним спиной, отступила в сторону, и Чэнь Мо разглядел едва дышавшего человека на полу... это оказался их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такую же реакцию проявили и остальные их коллеги, изо дня в день работавшие бок о бок с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шагнул внутрь. Натянув перчатки, он внезапно схватил толстяка за горло и с силой впечатал его лицо в пол. От чудовищной мощи удара в полу образовалась глубокая трещина. Толстяк постепенно начал приходить в себя, судорожно забился в попытках вырваться и, подняв голову, увидел улыбающееся лицо Гу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 толстяк вцепился в штанину Гу Юньцина, пытаясь что-то объяснить, но тот лишь с презрительным выражением лица отпихнул его ногой, сбросил перчатки, швырнул их на пол и развернулся к выходу. Стоя к толстяку спиной, он не заметил, как выражение испуга и подобострастия на лице Чжан Цзицюаня сменилось на злобное и 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VIP-комнаты резко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Поднялась паника. Чэнь Си смотрел, как тяжёлая створка закрывается прямо перед носом, отрезая второго принца Федерации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Что это значит? Почему дверь вдруг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управляется самими гостями! Чтобы обеспечить им максимальную свободу, мы предусмотрели здесь вторую перегородку... Э-э её закрыл гость, который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открой её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тугодум понял бы, что дело неладно. Запертые внутри двое состояли в отношениях начальника и подчинённого: один был надеждой Федерации, другой — её влиятельным политиком. Только что между ними вспыхнул конфликт, и вот теперь один запер другого, явно затевая нечто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не можем её открыть! Материалы слишком прочные. Ради конфиденциальности клиентов наш бар не имеет возможности отпирать эту вторую дверь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пнул менеджера, его рука мгновенно трансформировалась, превращаясь в грозное орудие, и он уже собирался выстрелить, намереваясь прорвать дверь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Чэнь Мо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Чэнь Си оглянулся: хватка у паренька оказалась настолько железной, что рука с уже готовой к бою пушкой отклонилась от траектории. Приглядевшись, он с изумлением узнал в нападавшем того самого нищего мальчишку, которому Гу Юньцин когда-то бросил подачку.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Убирайся с дороги, мне нужно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стрелять! Не говоря уже о тесноте этого помещения — стоит тебе выстрелить, как пострадают не только те, кто внутри, но и люди снаружи. Это сверхмощное орудие двадцать первого типа способно снести здание целиком, от твоего выстрела погибнут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по-прежнему сидел на корточках, обхватив голову руками, но скрытая в его очках миниатюрная камера под углом в триста шестьдесят градусов без единой мертвой зоны верно фиксировала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людям кажется, что они контролируют ситуацию, на деле же они сами оказываются пешками в чужой игре. Точно так же и сейчас: некий мужчина с интересом наблюдал за разворачивающейся на экране картинкой, жуя фастфуд. Одной рукой он отправлял в рот еду, а другой через микрофон отдавал какие-то распоряжения. Перед ним мерцало два экрана: на первом транслировались события снаружи, записанные камерой менеджера, а на втором — происходящее за той самой запертой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остановился и медленно повернулся. На этот раз на его лице не было и следа улыбки — оно помрачнело. Оружием в руке он точным выстрелом разнес в щепки камеру видеонаблюдения внутри комнаты, а затем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слишком хорошо вас знаю. В конце концов, я проработал на вас столько времени. Мне известно, что если кто-то из ваших людей совершает ошибку и вы не предпринимаете никаких мер, это значит лишь то, что у него осталась польза. Но вы больше не намерены терпеть этого неугодного подчинённого. Вы бы всё равно нашли ему замену, а этот человек постепенно лишился бы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беззаспешно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довольно неплохо меня знаешь. Я и впрямь только что размышлял над тем, кем тебя заменить. Но даже так — что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