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спрыгнул с панциря жука. Всё его оружие было конфисковано, остался лишь старый нож, которым он пользовался прежде. Встреча с жуками для него означала лишь одно — бегство, поэтому Шэнь Ли проявлял особую осторожность. Задание было сложным. Будь на его месте кто другой, он бы сразу понял, что это долгосрочное испытание от инструктора, и не стал бы выполнять его со всей серьезностью. Но Чэнь Мо рассуждал иначе: раз задание поставлено, его необходимо выполнить, поэтому он был осмотрителен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отображалось состояние Чэнь Мо. Фэйрлан кивнул: уровень физической подготовки парня был невысок, где-то на нижней границе ранга B, но зато он не суетился и демонстрировал высокую исполнительность. В какой-то степени в армии это ценилось. Однако, вспомнив о молчаливости Чэнь Мо, Фэйрлан невольно нахмурился. В отличие от исследовательских дисциплин Кочи или культа силы Дербии, управление звездным крейсером — это скорее искусство: как вдохновить людей, как добиться послушания от подчиненных? Чэнь Мо казался слишком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поле боя, Чэнь Мо почувствовал жар, исходящий от земли. Он передвигался ползком, пока не взобрался на высокий песчаный холм. Оттуда открывался обзор на часть сектора. Это было крайне рискованно: с высоты видно дальше, но и сам ты становишься легкой добычей. Постояв на вершине и немного подумав, Чэнь Мо выпрямился, и тут же заметил, как с нескольких сторон к холму устремились гигантские жуки. Он немедленно развернулся и бросился бежать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поступил? — удивленно спросил Кочи, не понимая логики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млекопитающим известно о приеме «выманить врага вглубь». Мой вердикт: Чэнь Мо именно это и делает. Он специально поднялся на холм, чтобы привлечь внимание. Раз жуки со всех сторон бросились за ним, значит, в тех местах они не нашли пищи. А значит, вероятность того, что еда осталась на других участках, выше. Кочи — большой болван, бол…!!! — Желтый котенок хотел добавить что-то еще, но Кочи схватил его за голову и выставил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Комплексный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Компьютерный анализ был верным. К тому же, если Чэнь Мо найдет верное направление, то вокруг одного растения неизбежно соберется столько жуков, что начнется хаос. Эти неразумные твари могут перегрызть друг друга, и тогда его шансы заполучить растение возрастут, — с восхищением отметил Фэйрлан.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находился здесь всего несколько дней, но уже настолько детально изучил характеристики жуков и пустыни с помощью компьютерных данных, что это говорило о его проницательности и умении подмечать детали. Фэйрлан, однако, не знал, что ради доступа к этим данным Чэнь Мо несколько часов кряду чесал за ушком того самого желтого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Кочи с любопытством наблюдал за невозмутимым лицом Чэнь Мо на экране:</w:t>
      </w:r>
    </w:p>
    <w:p w:rsidR="00BB20FC" w:rsidRPr="00357A74" w:rsidRDefault="00357A74" w:rsidP="00BB20FC">
      <w:pPr>
        <w:jc w:val="left"/>
        <w:rPr>
          <w:sz w:val="28"/>
          <w:lang w:val="en-US"/>
        </w:rPr>
      </w:pPr>
      <w:r w:rsidRPr="00357A74">
        <w:rPr>
          <w:sz w:val="28"/>
          <w:lang w:val="en-US"/>
        </w:rPr>
        <w:t>— Он сам до этого додумался? Так быстро адаптировался к бесплодной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Кочи был поражен. Часто в походах новобранцы гибли не от вражеских атак, а от неспособности приспособиться к суровым условиям. Шэнь Ли, судя по виду, было немногим больше десяти лет, и такая скорость адаптации в пустыне не могла не вызывать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не впервые в подобных условиях. Возможно, в прошлом у него был подобный опыт. Но способность мгновенно выстроить такой план… наш ученик оказался не таким уж… негибким.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знал, что его замысел был полностью раскрыт инструкторами. Он продолжал методично выполнять свою задачу. Жуки, преследовавшие его, сбились в кучу. Даже до того, как пришло время делить добычу, они начали нападать друг на друга. Эти существа были склонны к каннибализму и в любой момент проявляли свою жестокую натуру. Чэнь Мо прибавил ходу, а преследователи замедлились, вцепившись друг в друга; победитель радостно поглощал влагу из крови поверженного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цель. Чэнь Мо изменил направление, но не бросился сразу к растению, а начал кружить по периметру. Жуки, заметив спрятанное растение, разумеется, бросили сухого, как щепка, Чэнь Мо и ринулись к добыче. Завязалась схватка. План Чэнь Мо сработал отлично, но, как говорится, человек предполагает, а бог располагает: один из жуков в пылу драки случайно проглотил растение. Когда Чэнь Мо в оцепенении наблюдал за этой картиной, единственной мыслью в его голове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приманки Чэнь Мо, который до этого с удовольствием наблюдал за дракой насекомых, сам стал лакомым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погоня. Чэнь Мо выбился из сил. Три попытки спасения были исчерпаны. Несмотря на то, что первое задание он выполнял очень старательно, провал был неизбежен. В этот момент из песка выбрался гигантский жук, из него с бесстрастным лицом вышел Дербия и забрал Чэнь Мо обратно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провалено. Время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Челночный бег, отработка базовых движений ножом, симуляция рукопашного боя. Начали! Если замечу, что сачкуешь — объем задания на день удвоится. После всего придешь ко мне на тренировку с огнестрельным оружием, понадобится во второй половине дня, — отдав приказ, Дербия ушел в комнату наблюдения. Чэнь Мо без жалоб приступил к выполнению.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бессистемных тренировок, которыми Чэнь Мо занимался два года назад, сейчас подход Дербии был куда более научным и эффективным. Чэнь Мо знал цену хорошему отношению, поэтому выбрал путь безусловного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физической подготовки тело Чэнь Мо было на пределе возможностей. Он чувствовал себя ужасно, дышать было тяжело, но до серьезных травм дело не дошло. Дербия просканировал состояние парня и решил использовать виртуальное оружие — пушки, управляемые исключительно силой мысли и концентрацией, чтобы не перегружать тело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Мо открыть глаза, как он оказался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у вас есть 1 минута на адаптацию. После этого вы станете участником сражения. Подвергайтесь атакам, выбирайте подходящее оружие, вступайте в бой и побеждайте. Согласно особому требованию хозяина, если точность вашей стрельбы будет ниже пятидесяти процентов, вы получите удар током. За один раунд можно сменить оружие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9, 8…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ловко зарядил оружие, перекатился за укрытие и открыл огонь по направлению врага — это был самый эффективный способ уничтожения противника. Но внезапно его тело пронзила судорога — удар электричеством. В тот же миг над его укрытием появился артиллерист и выстрелил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больно. Чэнь Мо потряс головой, поднялся и размял мышцы, чтобы унять онемение. Игра перезапустилась — отдыхать ему явно не собирались давать, сразу начался второй раунд. Вдруг со всех сторон раздался голос Дербии:</w:t>
      </w:r>
    </w:p>
    <w:p w:rsidR="00BB20FC" w:rsidRPr="00357A74" w:rsidRDefault="00357A74" w:rsidP="00BB20FC">
      <w:pPr>
        <w:jc w:val="left"/>
        <w:rPr>
          <w:sz w:val="28"/>
          <w:lang w:val="en-US"/>
        </w:rPr>
      </w:pPr>
      <w:r w:rsidRPr="00357A74">
        <w:rPr>
          <w:sz w:val="28"/>
          <w:lang w:val="en-US"/>
        </w:rPr>
        <w:t>— Запомнил, как выглядел тот артиллерист? Сегодняшнее задание — прикончить его, иначе останешься без обеда. — После этого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хорошо? Сяо Мо и так старается… — Кочи с жалостью смотрел на происходящее. Он был ученым и не понимал намерений Дербии. А Фэйрлан лишь многозначительно улыбнулся. Он наконец понял, почему все ученики Дербии так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они злопамятны!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выстрел в голову — Дербия специально зашел в терминал и дал указание, чтобы показать Чэнь Мо: он обязан отомстить, иначе не видать ему еды и нечего показываться на глаза. Быть таким принципиальным с игровым персонажем — это в духе 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Фэйрлан вспомнил, что первый ученик Дербии был законченным мстителем. Их высочество… теперь и не знаешь, где он. Если он жив, то, будучи таким злопамятным, наверняка ищет способ восстановить их доброе имя. Фэйрлан с ностальгией коснулся ордена на груди — это была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раунд игры Чэнь Мо. Обеденное время давно прошло. Силы сторон сравнялись. Чэнь Мо всё еще использовал свой маленький пистолет, но теперь владел им виртуозно. Забившись в угол, он делал несколько выстрелов. Он почти изучил траекторию движения игровых персонажей. Да, тот артиллерист был нацелен на него. Выстрелы Чэнь Мо служили не только для повышения точности, но и для того, чтобы выманить врага. Вскоре артиллерист должен был появиться,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уже поднял ствол. Пули полетели одна за другой, и в тот же миг с тыла артиллериста прилетел снаряд, превратив врага в куски мяса. Снова выстрел в голову. Хотя он и чужими руками, но это было сделано очень искусно. Фэйрлан, глядя на экран, улыбнулся: похоже, вечернюю тренировку придется усложнить.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чувствовал себя уставшим, как никогда. Пальцы не слушались. Кочи принес ему еду. Сейчас Чэнь Мо требовался отдых — во второй половине дня его ждало проектирование механизмов, которое не требовало такой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 вечером начнется настоящий комплексный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Фэйрлан весь день слушал болтовню Кочи о том, что Чэнь Мо — самый талантливый ученик, которого он когда-либо видел. Из-за того, что парень вырос в глуши, он не знал передовых технологий, но в его голове постоянно рождались странные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деревенские бобы — неказистые на вид, но не тронутые городской грязью, натуральные, без всяких добавок, и при этом невероятно вкусные. Хотя сравнение было не совсем удачным, Кочи считал именно так: у Чэнь Мо было врожденное чутье к механике, а его «невежество» избавляло от лишних рамок. Его мышление могло охватить границы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Кочи возбужденно расхаживал по комнате, ведь Чэнь Мо подал ему немало отличных идей:</w:t>
      </w:r>
    </w:p>
    <w:p w:rsidR="00BB20FC" w:rsidRPr="00357A74" w:rsidRDefault="00357A74" w:rsidP="00BB20FC">
      <w:pPr>
        <w:jc w:val="left"/>
        <w:rPr>
          <w:sz w:val="28"/>
          <w:lang w:val="en-US"/>
        </w:rPr>
      </w:pPr>
      <w:r w:rsidRPr="00357A74">
        <w:rPr>
          <w:sz w:val="28"/>
          <w:lang w:val="en-US"/>
        </w:rPr>
        <w:t>— Фэйрлан, ты знаешь, что все эти штучки Чэнь Мо сделал сам? Скрытые стрелы в рукаве? Это просто гениально! Если применить такое оружие в командных боях мехов, это перевернет игру. А тот изогнутый нож? Я думал, он купил его на черном рынке, но он сам его спроектировал! Ты понимаешь, что я чувствую? Я с ума схожу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Фэйрлан усадил Кочи в кресло:</w:t>
      </w:r>
    </w:p>
    <w:p w:rsidR="00BB20FC" w:rsidRPr="00357A74" w:rsidRDefault="00357A74" w:rsidP="00BB20FC">
      <w:pPr>
        <w:jc w:val="left"/>
        <w:rPr>
          <w:sz w:val="28"/>
          <w:lang w:val="en-US"/>
        </w:rPr>
      </w:pPr>
      <w:r w:rsidRPr="00357A74">
        <w:rPr>
          <w:sz w:val="28"/>
          <w:lang w:val="en-US"/>
        </w:rPr>
        <w:t>— У тебя механическое сердце, не стоит так волноваться. Сядь,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Чэнь Мо неловко вышел, одетый в строгую форму. Из-за худобы она сидела на нем не идеально, но парень выглядел куда более статно, чем в своих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 Фэйрлан расставил еду. Теперь, когда Чэнь Мо стал частью их группы, он должен был есть вместе с ними. В армии совместные трапезы были лучшим способом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Фэйрлан? — робко позвал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Фэйрлан попытался сделать выражение лица помягче, но механическая голова не могла передать столько эмоций, поэтому выглядело это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узнать о планах на вечер, — сказал Чэнь Мо. Он спрашивал желтого котенка, но тот выдал кучу данных, из которых ничего не было понятно, поэтому Чэнь Мо решил спросить напрямую, чтобы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Кочи подготовил симулятор с архивом реальных военных событий. Ты зайдешь внутрь и станешь командиром. Мое требование — проходить по одному сценарию в день, — объявил Фэйрлан. Хотя это звучало легче, чем тренировки Дербии, на деле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военных академиях часто использовали симуляторы, но в основном локальные и основанные на знаменитых звездных сражениях. Однако то, что создали Фэйрлан и Кочи, было иным. Передовые технологии Кочи и опыт Фэйрлана — все случаи, с которыми он сталкивался, большие и малые, были записаны на чипе. Это был, по сути, весь жизненный путь Фэйрлана. Его опыт, накопленный в реальных боях, теперь предстояло пережить Чэнь Мо. Проходя через это, он будет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Бесстыдные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Фэйрлана, чем он больше всего гордится в своей жизни, он бы ответил — сражениями, через которые прошел. Это было его самым драгоценным сокровищем. И сейчас он без остатка передавал это сокровище, свой опыт, другому человеку. Он хотел, чтобы этот парень в кратчайшие сроки прошел через всё это и стал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и принялся за еду. Кочи всё еще не мог успокоиться. В отличие от Фэйрлана и Дербии, которые считали, что военная дисциплина не терпит поблажек, Кочи было на это наплевать. Он пододвинул свою тарелку Чэнь Мо и с гордостью махнул рукой:</w:t>
      </w:r>
    </w:p>
    <w:p w:rsidR="00BB20FC" w:rsidRPr="00357A74" w:rsidRDefault="00357A74" w:rsidP="00BB20FC">
      <w:pPr>
        <w:jc w:val="left"/>
        <w:rPr>
          <w:sz w:val="28"/>
          <w:lang w:val="en-US"/>
        </w:rPr>
      </w:pPr>
      <w:r w:rsidRPr="00357A74">
        <w:rPr>
          <w:sz w:val="28"/>
          <w:lang w:val="en-US"/>
        </w:rPr>
        <w:t>— Ешь, ешь, ты сегодня потрудился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прошел под аккомпанемент наставлений Фэйрлана в адрес Кочи.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Чэнь Мо с тревогой посмотрел на огромную капсулу для сна. Как только он вошел внутрь, раздался электронный голос, а затем Чэнь Мо с изумлением наблюдал, как его тело распадается на части, и сознание перемещается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борту гигантского линкора. Это был мир, с которым Чэнь Мо никогда не сталкивался. Огромный корабль был оснащен массой смертоносного оружия, прозрачная энергетическая мембрана защищала судно, плывущее в космосе, а на мачте гордо развевался флаг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Чэнь Мо подошел солдат и четко отдал честь:</w:t>
      </w:r>
    </w:p>
    <w:p w:rsidR="00BB20FC" w:rsidRPr="00357A74" w:rsidRDefault="00357A74" w:rsidP="00BB20FC">
      <w:pPr>
        <w:jc w:val="left"/>
        <w:rPr>
          <w:sz w:val="28"/>
          <w:lang w:val="en-US"/>
        </w:rPr>
      </w:pPr>
      <w:r w:rsidRPr="00357A74">
        <w:rPr>
          <w:sz w:val="28"/>
          <w:lang w:val="en-US"/>
        </w:rPr>
        <w:t>— Докладываю, сэр! Противник на расстоянии 1000 метров. Жду ваших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вспотели ладони. Он впервые командовал в таком сражении. Он ничего не понимал, был растерян, не зная, что делать. Но видя, как вражеский корабль приближается, Чэнь Мо был вынужден отдать приказ об ответном огне. Завязался бой, его корабль был разбит и затонул.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первый раунд провален. Вход в бесконечный режим. У вас нет времени на отдых. Система ведет обратный отсчет. Через три секунды вы будете возвращены в начало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перезапустила уровень. Чэнь Мо вернулся в исходную точку. В этот раз он не паниковал, а внимательно осмотрел всё, что было в его распоряжении. Он был солдатом, хоть и не командовал другими, но «видел, как бегают свиньи, даже если не пробовал их мяса». Основы анализа ситуации он знал неплохо, а благодаря отсутствию лишних мыслей, схватывал всё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спешил отдавать приказы. Хотя казалось, что корабли уже близко, на деле это была лишь визуализация данных — до столкновения еще было время. К тому же, у него был шанс начать заново, не так ли? Сначала нужно было изучить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солдата и прошел в рубку. В центре находился главный пульт управления, откуда открывался вид на просторы космоса. Переключив режим, он смог просканировать вражеский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выбрал анализ, и на экране замелькали цифры. Вскоре перед ним появилась симуляция вражеского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12000, атака: 8000, защита: 4000. Основное оружие — пушка на верхней палубе. Чэнь Мо вспомнил, что в прошлый раз погиб именно от её огня. В этот момент корпус корабля содрогнулся, приборы взорвались, и система снова начала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второй раз он тоже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симулятора Кочи закрыл глаза и зацокал языком:</w:t>
      </w:r>
    </w:p>
    <w:p w:rsidR="00BB20FC" w:rsidRPr="00357A74" w:rsidRDefault="00357A74" w:rsidP="00BB20FC">
      <w:pPr>
        <w:jc w:val="left"/>
        <w:rPr>
          <w:sz w:val="28"/>
          <w:lang w:val="en-US"/>
        </w:rPr>
      </w:pPr>
      <w:r w:rsidRPr="00357A74">
        <w:rPr>
          <w:sz w:val="28"/>
          <w:lang w:val="en-US"/>
        </w:rPr>
        <w:t>— Ну ты и жестокий. Ничего ему не объяснил, просто бросил в пекло. Он понятия не имеет, что такое космический бой, пока сам не нащупает — точно погибнет. Будет умирать снова и снова. А ты еще и уровень боли повысил! Ты просто… ой, мне самому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Фэйрлан посмотрел на Кочи с иронией:</w:t>
      </w:r>
    </w:p>
    <w:p w:rsidR="00BB20FC" w:rsidRPr="00357A74" w:rsidRDefault="00357A74" w:rsidP="00BB20FC">
      <w:pPr>
        <w:jc w:val="left"/>
        <w:rPr>
          <w:sz w:val="28"/>
          <w:lang w:val="en-US"/>
        </w:rPr>
      </w:pPr>
      <w:r w:rsidRPr="00357A74">
        <w:rPr>
          <w:sz w:val="28"/>
          <w:lang w:val="en-US"/>
        </w:rPr>
        <w:t>— Чего тебе больно? Не ты же там внутри. К тому же, если твой крейсер разлетается в щепки, как не почувствовать боль? Если не будет наказания, командир станет безразличным. В реальном бою он будет играть так же, как сейчас, и поплатится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что тебя не переспорить. Ты всегда прав, доволен? Мне просто жалко ученика, имею право? — Кочи закатил глаза. Фэйрлан был слишком красноречив, если не мог убедить тебя сразу, то продолжал гнуть свою линию с пугающим упорством. Лучше уж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 третий раз ощутил, как снаряды разрывают его тело на части. Боль была невыносимой, руки и ноги словно отрывало. В этот раз было еще больнее. Когда его выбросило обратно, он еще не пришел в себя. Ощупав свои «запчасти»,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солдатом много лет. Хоть он и был тихим, но прослужил в армии десять лет, и было бы ложью сказать, что он не перенял пару привычек солдатской ругани. Просто он редко матерился, но сегодня боль была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отсчет. Чэнь Мо потряс руками и ногами. Первые попытки не прошли даром — он понял примерное время атаки: восьмая минута после загрузки. На самом деле, в третий раз он отдавал приказы, но всё равно проиграл. Почему? Чэнь Мо предположил, что огневая мощь врага слишком велика — 8000, а какова же мощь его собственного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