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Мэйшэн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Цюй Чжи читалась надежда, смешанная с лёгкой тревогой, и это привело Мэйшэна в замешательство. С чего бы Цюй Чжи вдруг звать его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по всем правилам после церемонии открытия должен был состояться праздничный ужин. Но Цюй Чжи не остался с Хэ Цингуаном, а примчался по июльскому пеклу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опять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мысленно вздохнул. Цюй Чжи давно пора привыкнуть: Хэ Цингуан — дикий мустанг, его не удержишь на одном пастбище.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предложение съехаться — очередная попытка уязвить Хэ Цингуана?»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Фу Юйчжэнем, который должен был облегчать симптомы его болезни, всё окончательно разладилось. Доктор Линь Юйбай, конечно, был чертовски хорош собой, но они едва знали друг друга, чтобы навязываться. Единственным, с кем Мэйшэн сейчас мог хотя бы пообедать, оставался Цюй Чжи. К тому же, если судить непредвзято, именно Цюй Чжи вытащил его из полуголодной нищеты. Так что оказать ему ответную услугу казалось делом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согласие, Цюй Чжи облегчённо выдохнул и широко, открыто улыбнулся. Он заботливо подлил Мэйшэну супа в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переезжай прямо сегодня, ладно? Я помогу тебе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сначала обсудить это с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Цюй Чжи не спешил уходить, выжидающе глядя, как Мэйшэн набирает номер сестры. Стоило Юйшэн услышать, что брат съезжает, она предсказуемо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бросил меня, когда женился, а теперь снова оставляешь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Мэйшэну стало неловко — всё-таки сестра была его единственным близким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повисла долгая пауза, после чего Юйшэн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кому ты переезжаешь?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Цюй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Юйшэн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Ладно, раз уж ты болен, а он твоё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будет страшно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мне бояться? Пока ты эти три года состоял в браке, я прекрасно справлялась сама. Если вдруг испугаюсь — сразу тебе позвоню, — в голосе сестры промелькнули грустные нотки. — А когда у меня будут вечерние смены, ты всё так же будешь встречать меня у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вопрос с сестрой, Мэйшэн принялся собирать вещи. Сборов, впрочем, было немного: он прекрасно понимал, что совместная жизнь с Цюй Чжи — явление временное. Стоит тому помириться с Хэ Цингуаном, и лавочка закроется. Поэтому Мэйшэн закинул в дорожную сумку лишь несколько лёгких футболок и шорт, бережно упаковал ноутбук и уехал вместе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Цюй Чжи находилась в самом центре города. Жильё было со вторых рук, поэтому можно было не опасаться едкого запаха свежего ремонта. Просторные комнаты, несколько гостевых спален и отдельная мастерская, где хозяин чертил свои эскизы. Цюй Чжи с гордостью продемонстрировал Мэйшэну кабинет и тут же принялся увлечённо 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работать над своими романами здесь. Зимой в этой комнате жарче всего, пальцы не будут замерзать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Мэйшэна положить ноутбук на письменный стол, он восторженно потащил его в главную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Нравится? Я лично следил за каждым шагом строителей, когда тут всё переделывали.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залитая светом комната щеголяла роскошной кроватью, которая так и манила своей мягкостью. Но Мэйшэна не покидало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ради того, чтобы разыграть спектакль перед Хэ Цингуаном, нужно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твоя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лучше устроиться в гостевой.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некомфортно? В преддверии выпуска во Флоренции мы ведь тоже делили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было совсем другое дело. Мэйшэн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сдавали вторую спальню, и тебе попросту негде было лечь. А тут у тебя такие хоромы. Гостевых полно, так что выдели мне любую свободную.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Цюй Чжи промелькнуло разочарование, но он послушно повёл Мэйшэна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располагайся здесь. Прямо за стеной моя спальня, так что, если что-то понадобится, просто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оказалась чуть меньше хозяйской, но такая же светлая, с уютным эркером у окна. Мэйшэн остался полностью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мысленно признал: Цюй Чжи времени даром не теряет. Не успели они разобрать вещи, как на следующий же день хозяин объявил о домашней вечеринке — под благовидным предлогом новоселья. Похоже, ему не терпелось поскорее донести до ушей Хэ Цингуана известие о том, что они теперь 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Чжи нанял декораторов, заказал кучу закусок и напитков. Приглашены были исключительно сотрудники его дизайнерского бюро. В шесть вечера босс проявил невиданную щедрость, пораньше отпустив всех с работы, и дружная толпа на нескольких машинах привалила к нему в пентхаус.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Вэнь Жо даже прихватил с собой две бутылки дорогого коллекционного вина, чтобы отпраздновать победу шефа — тот наконец-то добился своего. По мнению Вэнь Жо, Мэйшэн был сущим ангелом во плоти. Оставалось надеяться, что, начав встречаться с этим святым человеком, их невыносимый босс поумерит свой ядовитый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 то и дело бросал на Мэйшэна восхищённые взгляды. Красоту ничем не испортишь — даже в безразмерной домашней футболке тот выглядел потрясающе, пробуждая в дизайнере чистейшее вдохновение. Заметив этот интерес, Мэйшэн вежливо подошёл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 легонько звякнул своим бокалом о его и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Чует моё сердце, не за горами тот день, когда мы будем гулять на вашей с господином Цюем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опешил и растерянно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Я здесь ненадолго, к осени уже наверняка съеду.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нахмурился, видя, как уверенно парень говорит о них с Цюй Чжи как о паре. Вэнь Жо работал ассистентом уже больше трёх лет, неужели он ничего не знал о Хэ Цингуане? Сердце Цюй Чжи безраздельно принадлежало другому, и вся эта совместная жизнь была лишь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негромко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Цингуан ведь вернулся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 какое вам дело до его возвращения? Господин Цюй расстался с ним целую вечность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лишь покачал головой. Значит, помощник всё-таки был в курсе их прошлых отношений. Но разбитую чашку склеят, это лишь вопрос времени. На страницах любовных романов подобные пары сходятся и расходятся десятки раз, но финал всегда один — они обречены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опустил бокал на столик, отправил в рот сочную засахаренную ягодку янмэй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многих вещах ты просто не догадываешься…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их учёбы во Флоренции Хэ Цингуан как-то закатил шумную вечеринку, куда Мэйшэна затащили за компанию. Это случилось примерно за год до того, как Цюй Чжи порвал с возлюбленным и Мэйшэн подобрал его в метель, чтобы привезти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Цюй Чжи ещё только пытался завоевать благосклонность Хэ Цингуана. Мэйшэн, которого однокурсники привели на праздник, давно не виделся с другом и очень хотел просто поговорить с ним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Цюй Чжи повёл себя на удивление радушно. Спросил, удалось ли Мэйшэну подыскать соседа по комнате, заметил, что тот сильно похудел, и поинтересовался, не связано ли это с обострением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мгновение Мэйшэн ощутил робкую, почти унизительную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завязать разговор, как откуда-то из глубины зала донёсся голос Хэ Цингуана. Цюй Чжи тут же сорвался с места и ушёл, оставив друга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остался стоять в одиночестве, провожая взглядом Цюй Чжи, который теперь вился вокруг своего ненаглядного. На душе было пусто и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невыносимо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на празднике совсем немного, после чего тихо выскользнул за дверь и побрёл сквозь заснеженные, безлюдные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шёл этой бесконечной дорогой домой, в его голове теснились сотни мыслей. Тогда он поклялся себе, что больше никогда не позволит так собой пренебрегать. Но кто бы мог подумать, что год спустя, услышав об их разрыве, он всё равно почувствует тайное, постыдное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сердце никак не желало отпустить эту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просто был слишком глуп и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успев наслушаться лжи от эгоистичных парней и пережив достаточно разочарований, он наконец научился смотреть на вещи трезво.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сейчас они с Цюй Чжи живут под одной крышей. Но стоит Хэ Цингуану поманить его пальцем, как этот человек бросит всё и помчится к нему на крыльях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Принимать это всерьёз глупо и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откровенничать с Вэнь Жо, Мэйшэн быстро прикончил тарелку с ягодами и под благовидным предлогом поспешил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 растерянно посмотрел ему вслед, порываясь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силуэт Мэйшэна уже скрылся за спинами веселящихся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Цюй ждал тебя целых три года…» — мысленно закончил ассистент, так и не решившись произнести эти слова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вечера пришло время забирать сестру. Заведя машину, Мэйшэн поехал к Яньцзинскому педагогическому университету и припарковался у южных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спины донёсся неуверенный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обернулся и в неверном свете уличных фонарей попытался разглядеть говорившего.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сосед Фу Юйчжэня по комнате? — неуверенно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общежитии парень был самым младшим из компании, и Юйчжэнь называл его Четвёртым.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 перекинутым через плечо рюкзаком выглядел так, будто только что вышел с вечерней лекции. Он робко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Мэйшэн вежливо улыбнулся, гадая, зачем он ему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к Фу Юйчжэню?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жду другого человека, — Мэйшэн помолчал секунду и всё же спросил: — Как поживает Фу Юйчжэнь?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между вами произошло, но в последнее время он сам не свой, — Четвёртый брат помялся, словно набираясь смелости, и негромко произнёс: — Наверное, мне не стоит лезть не в своё дело, но я считаю, что вы должны знать. Юйчжэнь сейчас активно собирает документы для учёбы за границей. В октябре он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Да, я знаю, — Мэйшэн пожал плечами. Юйчжэнь никогда этого особо и не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 Четвёртый брат уставился на него со сложным выражением лица. — И вы всё равно хотите быть с ним? Он ведь у нас в комнате открыто хвастался, что видит в вас лишь бесплатную рабочую силу для своих учебных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 подумал Мэйшэн. Что ж, Юйчжэнь использовал его как бесплатного помощника, а он Юйчжэня — как живую грелку для успокоения нервов при синдроме грустных сосков. Считай,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http://bllate.org/book/19840/2001160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