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буквально взорвались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Издательская группа «Босянь» пользовалась в индустрии непререкаемым авторитетом как крупнейшая платформа по продвижению культурных брендов. Её дочерняя фирма, издательство «Босянь», и вовсе считалась бесспорным лидером в сфере бумажных публикаций сетевой литературы. Пока другим авторам приходилось по полгода, а то и по году дожидаться заветной государственной регистрации и книжного номера, в «Босяни» об этом никогда не беспокоились. Стоило рукописи пройти редакторский отбор, как печатный станок запускался без малейших задержек, да и гонорары выплачивались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читатели частенько подтрунивали над издательством за излишне помпезную рекламу — ведь они ухитрялись упаковать заурядную историю о попаданцах в обёртку «величайшего шедевра восточного фэнтези» — книги «Босяни» расходились колоссальными тиражами.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любой мало-мальски пишущий автор на «Зеленой точке» прекрасно знал об этом издательстве и хоть раз да отправлял туда свои рукописи. Те, кому везло пройти отбор, знали и неписаные правила: при первом сотрудничестве всем без исключения предлагали шаблонный контракт категории «Б». Издатели лишь прощупывали почву. И только если книга демонстрировала высокий коммерческий потенциал, в последующем автору могли предложить куда более выгодный контракт категории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утекший в сеть скриншот переписки произвёл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Писатели, имевшие дружеские связи с редакторами «Босяни», тут же бросились засыпать их вопросами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бедных сотрудников издательства задергали настолько, что один из них не выдержал и опубликовал официальный статус: «Скриншот настоящий. Проектом «Первый повелитель демонов» сейчас занимается лично главный редактор. Условия предложены максимально возможные, пожалуйста, прекратите расспросы».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перу всё равно недоумевали: с какой стати новичку сразу выкатили королевские условия? Редактор же в этот момент готов был взвыть от бессилия. Как им объяснить, что проект одобрил сам молодой господин, наследник корпорации? Да тот прямо дал понять: эту книгу напечатают, даже если издательство понесёт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переговорах с «Зеленой точкой» они действительно планировали обойтись стандартным договором класса «Б», но кто же знал, что их избалованный «принц» окажется преданным фанатом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обо всей этой сетевой буре даже не подозревал. Утром он не торопясь позавтракал, уселся перед монитором и принялся по капле выжимать из себя текст, то и дело отвлекаясь на всякую ерунду. В разгар этого ленивого процесса ему написал редактор из «Босяни» и сообщил о подготовке дополнительного соглашения к договору. Ничего не понимая, Мэйшэн просто перенаправил его к своему выпускающему редактору с «Зеленой точки» — Сяомай.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издательства сработали на редкость оперативно. Вскоре в мессенджере объявилась взбудораженная Сяомай. Она засыпала его сообщениями: новое соглашение гарантировало не только заоблачные гонорары, но и продвижение по самому высшему разряду. По её словам, весь юридический отдел «Зеленой точки» стоял на ушах. Никто не мог взять в толк, почему после уже подписанного стандартного договора руководство «Босяни» вдруг решило добровольно осыпать автора золотым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ощущение, будто их директора разом ума лишились, — написала Сяомай. — Но раз никаких подводных камней в документах нет, подписывай не глядя!»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Мэйшэн тут же свернул текстовый редактор, завёл машину и покатил к офису издательства «Босянь».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 его вчерашний редактор. Он вежливо пояснил, что теперь ведение проекта переходит под личный контроль главного редактора, который, к сожалению, сегодня уехал на выездную встречу, поэтому документы подпишут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предупредителен до крайности. Когда формальности уладили, он настойчиво зазывал Мэйшэна пообедать в их корпоративной столовой, но тот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гостя до стеклянных дверей вестибюля, редактор заворожённо смотрел на его удаляющуюся фигуру. «Какое поразительное хладнокровие для столь молодого человека!» — подумал он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совсем не любопытно, почему вчера мы подписали обычный договор, а сегодня предложили вам такие сказочные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вы разглядели во мне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это, само собой, тоже сыграло роль. — Он замялся, но всё же решил раскрыть карты: — На самом деле сын владельца нашей компании — ваш преданный поклонник. Вчера он лично позвонил руководству и распорядился сделать всё возможное, чтобы запуск романа «Первый повелитель демонов» прошёл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замер в предвкушении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хлопнул себя по лбу с искренним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жаль! Я не захватил с собой ручку, а то мог бы оставить автограф для сына вашего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потерял дар речи. Он-то рассчитывал, что парень хотя бы спросит имя своего благодетеля! Ну как можно быть настолько недогадливым при таком умном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весело помахал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дела улажены, я пойду.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Эй! — только и успел выдавить вслед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Юйчжэнь изнывал от нетерпения. Он ждал, что Цзян Мэйшэн вот-вот сделает первый шаг к примирению, но телефон предательски молчал. Вспылив, он отыскал в контактах номер директора издательства. Неужели эти остолопы так и не потрудились передать Мэйшэну, кому именно тот обязан щедрым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наткнувшись на язвительные комментарии под «Первым повелителем демонов», Юйчжэнь тут же связался со своими людьми и потребовал выдать автору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это был предельно ясный и благородный жест. Он мысленно прощал Мэйшэну прошлую оплошность, когда тот так бесцеремонно оттолкнул его при попытке поцеловать. В конце концов, за всё время их знакомства Юйчжэнь не всегда вёл себя дружелюбно, так что эту услугу можно было считать искуплением вины. Теперь они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Мэйшэн просто обязан позвонить или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чате приложения «Дондон» контакт под лаконичным именем «Цзян» оставался серым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Юйчжэня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Цзян Мэйшэн за последние дни о Фу Юйчжэне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он спешил в гости к Цюй Чжи, остальное время посвящал работе над текстом. Жизнь текла своим чередом, разве что сестра Юйшэн то и дело заводила разговоры о Лин Юаньфан.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Юаньфан вечно пропадала на работе, поэтому девушки общались в основном в мессенджере «Дондон».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Лин Юаньфан пригласила Юйшэн пообедать в столовой Центра фармацевтических исследований и разработок (Икэянь), отдельно попросив прихватить с собой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Мэйшэна задуматься о таинственной фигуре Линя Юйбая. Раньше он был твёрдо уверен, что тот не имеет отношения к главному герою третьей книги, но теперь его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Лине Юйбае в сети практически не было. Мэйшэн попытался разузнать о его студенческих годах, отыскал форум университета, где тот учился, и после долгих поисков наткнулся на архивную тему со случайным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совсем ещё юный Линь Юйбай работал в лаборатории, прижав к левому глазу монокль. На вид ему было не больше семнадцати лет: безупречная, словно фарфоровая кожа, тонкие благородные черты лица и ясный, сосредоточенный взгляд, устремлённый на колбу с реагентом.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публикации захлёбывался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когда на нашем биохимическом факультете успел появиться такой невероятный красавчик?! Почему я ничего не знала?! Случайно проходила мимо корпуса и обомлела! У кого-нибудь есть его контакты?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комментарии пестрели комплиментами, но вскоре прибежали завистники: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«Нацепил монокль, выпендривается».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тут же резко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понимаешь? У него левый глаз травмирован с детства. И для автора поста: это не первокурсник, а аспирант первого года обучения. Наш старший коллега, гений науки, лауреат премии Цю Чэнтуна, а в школе взял золото на Международной математической олимпиаде».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Создательница темы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он выглядит совсем мальчишкой, а уже в аспирантуре? Невероятно! Но телефончик-то всё равно дайте!»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Юйбая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он выглядит молодо. Ему действительно всего семнадцать. Он учёный до мозга костей, мирские соблазны его вообще не интересуют, так что закатайте губу».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ради защиты личной информации тему вскоре заблокировали. Мэйшэн подолгу разглядывал этот снимок с моноклем, сопоставляя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романе у главного героя Линя Юйбая левый глаз тоже был сильно повреждён в детстве, из-за чего тот почти ослеп. У реального Линя Юйбая тоже имелась травма, пусть и не столь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выдающийся молодой учёный действительно является тем самым персонажем, Мэйшэн владел знанием, способным перевернуть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— потерянный ребёнок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книги, пройдя через расставание и тяжёлое примирение со своим мучителем Хо Сыяном, герой сталкивается с противодействием его высокомерной родни, презирающей его безродность. И именно в этот критический момент раскрывается тайна его происхождения. Оказывается, Юйбай — младший сын влиятельного клана Фу по имени Фу Ци, которого похитили в двухлетнем возрасте и продали криминальной банде. Рождённый для роскошной и безбедной жизни, он с малых лет был обречён на лишения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семью, молодой человек получил всеобщее признание, а спесивые Хо были вынуждены смириться с их союзом. Всё закончилось благополучным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искренне сочувствовал книжному герою. В прошлой жизни, будучи женатым на Фу Яне, он не раз слышал от старых слуг вздохи о без вести пропавшем младшем сыне, которого так и не смогли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товарищем по несчастью в мире, созданном безумной фантазией бездарного автора, Мэйшэн хотел протянуть руку помощи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открыть ему правду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следовало убедиться, что доктор Линь Юйбай из Икэяня и есть тот самый потерянный Фу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приглашение Лин Юаньфан в исследовательский центр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Цзян Мэйшэн усадил сестру в машину, и они направились к величественному зданию Центра фармацевтических исследований и разработок. На въезде их остановила охрана, но вскоре к проходной сбежала сама Лин Юаньфан и провела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с любопытством оглядывался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выглядит совсем не так, как я себе представлял. В следующей книге я хочу затронуть тему научных разработок, можно мне будет осмотреться тут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Юаньфан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лаборатории я могу показать, но в зоны с высоким уровнем допуска вход строго воспрещён. Давай сначала пообедаем, а потом я улажу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столовой, которая занимала отдельное двухэтажное крыло позади главного корпуса. По дороге им то и дело встречались сотрудники. Они вежливо здоровались с Юаньфан, но их взгляды неизменно задерживались на лице спутника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тихонько подтолкнула подругу локтем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Стоит мне пойти куда-то с братом, как все смотрят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не упустил случая поддразнить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даже если ты будешь гулять в гордом одиночестве, толпы прохожих всё равно не станут сворачивать шеи при твоём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шутливо замахнулась на него кулаками, а брат с весёлым смехом увернулся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Юаньфан лишь покачала головой, посмеиваясь над их перепалкой, и увлекла гостей внутрь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столовой оказалось небольшим: всего три раздаточных окна и умеренное количество посетителей, лениво выстроившихся в очереди по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Юаньфан попросила брата с сестрой занять столик, а сама отправилась оплачивать заказ картой. Мэйшэн сел на свободное место и принялся внимательно разглядывать обедающих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Сян Тунсинь увлечённо рассказывал что-то сидящей напротив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сегодня в меню тушёная свинина с потрошками! Помнишь, в прошлый раз после этих потрошков половина сотрудников слегла с жутким отравлением? Наша вторая группа метаболизма ради интереса отнесла образцы в лабораторию на анализ. Мама дорогая, ты даже не представляешь, сколько бактерий мы там высеяли!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мысленно усмехнулся. В прошлый раз этот парень пытался очаровать даму рассказами об опытах над мышами, теперь взялся за кишечные палочки. Если Сян Тунсинь не сменит тему, свиданий ему не видать как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столовой распахнулись, и вошедшая компания мгновенно приковала к себе взгляд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пятеро: четверо мужчин и одна женщина. На четверых были белоснежные лабораторные халаты, а один выделялся строгими брюками и строгой клетчатой рубашкой. Четверо почтенных пожилых людей с благородной сединой и один высокий, невероятно красивый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произвела на Мэйшэна не меньшее впечатление, чем первая. Если выражаться предметно, при одном взгляде на этого человека у него разыгрался такой аппетит, что он без труда одолел бы пару тарелок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Пятёрка учёных увлечённо спорила о чём-то на ходу. Сотрудники то и дело уступали им дорогу, уважительно кивая: «Здравствуйте, академик Чэнь», «Добрый день, профессор Фан», «Приветствуем, руководитель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суровая женщина на раздаче расплылась в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Чэнь, какими судьбами к нам сегодня? Вам как обычно, холодную лапшу? Руководитель Линь, чего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не прерывая научной дискуссии, машинально забрали свои подносы и опустились за ближайший свободный стол. Из-за расстояния Мэйшэн не мог расслышать суть их спора, но пожилые профессора жестикулировали весьма эмоционально, тогда как Линь Юйбай лишь мягко улыбался, изредка вставляя веские замечания. Лицо его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 и дело подходили выразить им почтение, держась подчёркнуто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Лин Юаньфан с подносами. Мэйшэн поспешил подняться и помог ей донести тарелки. Стоило Юаньфан сесть, как она заметила именитых гостей и удивлённо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академик Чэнь заглянул. Вы приступайте пока, а я на секунду отойду — нужно поздороваться с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направилась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проводил её взглядом. Он подметил одну важную деталь: несмотря на юный возраст Линя Юйбая, умудрённые опытом академики общались с ним на равных и с явным уважением. Чтобы заслужить такое признание в столь консервативной среде, нужно обладать поистине колоссальным талантом, иначе тебя быстро смешают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тому, как к нему относились коллеги калибром поменьше, авторитет Юйбая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Юаньфан вернулась, и они наконец приступили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вдохнула аромат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Нежнейшее тушёное брюшко угря «байвэй цимэнь», судак в кисло-сладком соусе, фаршированные соевые ростки... Обычно такое у нас не готовят. Удивительно, с чего это шеф-повар расщедрился на такие кулинарные изыски?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удивительно, но и чертовски приятно, ведь именно эти вкуснейшие блюда Цзян Мэйшэн обожал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за соседним столом, Линь Юйбай скользнул мимолётным взглядом по лицу Мэйшэна. Заметив, с каким искренним, детским восторгом тот отправляет в рот очередной кусочек рыбы, молодой учёный едва заметно улыбнулся, и его взгляд стал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http://bllate.org/book/19840/2001153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