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только нашло на этого Фу Юйчжэня? Неужели нельзя было вести себя как прежде? Словно вожжа под хвост попала — перепугал до чёртиков.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Цзян Юйшэн и, немного подождав, поехал забирать сестру, чтобы вместе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Юйшэн взволнованно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помнишь Учителя Сяо с нашего факультета? Её муж преподаёт в Яньмэй, и у него, оказывается, есть папина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 брат с сестрой поклялись постепенно выкупить все его работы. Лишь когда отцовские полотна займут свои места рядом с мамиными фотографиями, их дом снова станет по-настоящему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 них водились, но согласится ли профессор Яньцзинской академии изящных искусств расстаться со своим сокровищем? Это оставалось главным вопросом. Но попытаться стоило, и Мэйшэн решил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впереди были выходные. В субботу утром Мэйшэн отвёз сестру на занятия, а сам направился в кампус Яньмэй. Его отец когда-то окончил эту академию, да и сам Мэйшэн после школы должен был поступить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выпускном классе. Известие о том, что Цюй Чжи уезжает за границу, застало его врасплох. Отец, заметив подавленное состояние сына, вызвал его на откровенный разговор. Именно тогда Мэйшэн впервые заглянул в глубины собственной души и понял: его паника и растерянность объяснялись не просто страхом остаться без человека, чьё присутствие облегчало его загадочный недуг. Он банально не желал отпускать Цюй Чжи — друга детства, к которому давно питал далеко не дружеские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наверняка догадался об этих странных, выходящих за рамки обычной дружбы чувствах, но не стал читать нотаций. Он просто молча помог сыну оформить документы, а затем всей семьёй — вместе с матерью и Юйшэн — проводил его до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Мэйшэн понимал: четыре года на чужбине были лишь бессмысленной, жалкой попыткой угнаться за тенью Цюй Чжи. Поступи он тогда в Яньмэй, эти годы принадлежали бы родителям. И сейчас на сердце не лежало бы столь тяжкое бремя невосполнимой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Мэйшэн решил немного прогуляться по кампусу. Как нарочно, сегодня там проходила выставка живописи и каллиграфии. Соблазн зайти был велик, но дела не ждали — сперва нужно было встретиться с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знал о его визите и радушно принял гостя у себя дома. Профессор Чжао издавна восхищался творчеством Цзян Хунтао и его сына, а потому сразу же с искренним сочувствием поинтересовался, почему Мэйшэн забросил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признаться во всём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Начались психологические проблемы. Стоит взять в руки кисть, как накатывает паника, кружится голова и начинается тошнота. Ни один врач так и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профессор Чжао лишь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Мэйшэну заговорить о покупке картины, как лицо хозяина дома помрачнело. Понимая, что после смерти отца цены на его работы взлетели до небес, Мэйшэн поспешил заверить, что готов заплатить любую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деньгах, — вздохнул профессор Чжао. — С этим полотном связано слишком много личного. Оно хранит тепло ушедших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Чжао тоже окончил Яньмэй. Цзян Хунтао заметил, как заворожённо тот разглядывает картину, и просто подарил её коллеге. Позже, в самые голодные годы, когда молодой семье едва хватало на хлеб, профессору пришлось продать холст. Однако жена, не колеблясь, тайком разыскала покупателя и на последние сбережения выкупила картину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беда пришла снова: у тестя случился инсульт, потребовалась срочная дорогостоящая операция. Живопись опять пришлось обменять на лекарства. Но супруга Чжао целый год брала бесконечные подработки, занималась репетиторством и на заработанные гроши вновь вернула семейную реликвию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впитала в себя историю их семьи, став символом супружеской верности и преодоления невзгод. Требовать её продажи теперь казалось кощунством. Смирившись, Мэйшэн лишь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могу я хотя бы сфотографировать её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Чжао согласился без колебаний. Он ушёл в мастерскую и вскоре вернулся с аккуратно оформленным полотном. Работа была в идеальном состоянии, а в правом нижнем углу красовался знакомый оттиск отцовской печати. Было видно, что к картине относились как к святыне.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снимков, Мэйшэн мысленно вздохнул. Подобные неудачи случались не впервые. Когда коллекционеры наотрез отказывались продавать оригиналы, он распечатывал качественные копии, вставлял их в рамы и вешал в своей студии — так отец хотя бы незримо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радушно вызвался проводить гостя. По пути они завязали непринуждённый разговор и решили вместе заглянуть на ту самую выставку в главном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Мэйшэна было тоскливо из-за сорвавшейся сделки. Бродя среди выставочных стендов на первом этаже, он неожиданно столкнулся с Хуан Чжушэном — старым отцовским приятелем, чьё имя тоже весило немало в кругах художников. С тех пор как отца не стало,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Чжушэн увлечённо что-то обсуждал со своими спутниками. Мэйшэн, не желая навязываться, лишь вежливо поздоровался, обменялся парой общих фраз и, попрощавшись с профессором Чжао, тихонько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 Линь Юйбай в сопровождении Директора Вана и ещё одного сотрудника как раз входил в двери четвертого выставочного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Долетел до нас слух, доктор Линь, что вы интересуетесь наследием покойного мастера Цзяна, — в голосе директора Вана сквозило глубокое почтение. — Какое совпадение! Наша академия как раз на днях получила одну из его ранних работ. Я просто не мог не пригласить вас взглянуть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небольшой свиток, выполненный тушью. На нём был изображён упитанный, лохматый кот, который уморительно завалился в заросли диких цветов, тщетно пытаясь поймать порхающих бабочек. Кот выглядел настолько круглым и умилительным, что Линь Юйбай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красовалось несколько личных печатей, одна из которых была вырезана в форме цветка сливы. Рядом изящным каллиграфическим почерком было выведено: * «Создано Мэйшэном в возрасте девяти лет»*.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вы сказали, что это ранняя работа мастера Цзяна. Что ж, вынужден согласиться — куда уж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пришлась по душе, доктор Линь? — занервничал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она очаровательна. Рисунки Цзян Мэйшэна, сделанные им в столь нежном возрасте, —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редчайшая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смотритель бережно снял картину и упаковал её. Юйбай сразу же перевёл нужную сумму на счёт академии и, забрав приобретение, направился к выходу в сопровождении сияющего директора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мимолётно бросил взгляд в панорамное окно и вдруг замер. На улице, у самых ворот, мелькнул до боли знакомый понурый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Линь Юйбай, позабыв о приличиях, бросился вниз по ступеням и выбежал на площадь перед корпусом, но толпа студентов уже успела поглотить загадочного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Линь! Что-то случилось? — запыхавшись, нагнал его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стоял, растерянно озираясь по сторонам,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показалось... я только что видел Цзян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удивленно вскинул брови, но не успел вставить и слова, как со стороны к ним подошёл мужчина средних лет в строгих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ведь доктор Линь? — нерешительно окликнул он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тут же расплылся в улыбке и поспешил представить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наш уважаемый профессор Чжао. Доктор Линь, он ваш преданный поклонник! Прожужжал нам все уши о том, какие выдающиеся умы рождаются на нашей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вежливо улыбнулся и протянул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Достижения доктора Линя столь велики, что о них знают даже бесконечно далёкие от науки люди, — искренне тепло произнёс профессор Чжао. — У моей супруги жуткая лактозная непереносимость, и только разработанный вами препарат спас её пищеварение. Если не секрет, над чем вы трудитесь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острый лейкоз.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дальнейшего разговора выяснилось, что Линь Юйбай приехал в академию ради покупки картины. Узнав об этом, Чжао изумленно охнул и тут же поведал о недавнем визите Цзян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Мэйшэн уже сидел за рулём. Он несколько минут просто смотрел на лобовое стекло, собираясь с мыслями, после чего завёл двигатель. Но стоило ему тронуться с места, как телефон зазвонил. На экране высветилось имя профессора Чжао, который взволнованным голосом попросил его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пожилого преподавателя обнадёживающие нотки, Мэйшэн без колебаний развернул машину. Профессор ждал его на пороге. И действительно — лёд тронулся. Он согласился уступить драгоценное полотно покойного мастера Цзян Хунтао.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Оформляя сделку, Мэйшэн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Чжао, простите за любопытство... Но почему вы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один хороший друг вашей семьи узнал о ваших поисках и замолвил за вас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отца? Неужели это старый мастер Хуан Чжушэн решил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счастливый Мэйшэн с картиной под мышкой переступил порог, Чжао схватился за телефон и набрал супруге, которая преподавала в Яньцзинском педагогическом университете: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Дорогая! Помнишь, твоё руководство всё пыталось заманить к себе с лекциями доктора Линя? Угадай, с кем я сегодня пил чай! Он признался, что давно восхищается моими работами. Стоило мне вскользь упомянуть твой университет, как он тут же дал согласие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 том конце провода безжалостно осадила хвастуна: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Восхищается твоими работами? Лао Чжао, поумерь фантазию и не смей шутить с моей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профессор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раскусила. На самом деле я просто оказал ему одну небольшую услугу, а он взамен пообещал выступить у вас. Но насчёт лекции — всё чистая правда,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удаляющийся представительский автомобиль Линь Юйбая, один из стоявших рядом с директором Ваном сотрудников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доктор Линь действительно фигура крупного калибра. Лао Чжао ведь дорожил той картиной как зеницей ока, а стоило доктору попросить — сдался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обманчива, — многозначительно протянул директор Ван. — За плечами этого парня столько открытий, что его будущее расписано на десятилетия вперёд. Лучшие западные лаборатории засыпали его приглашениями на должности ведущих исследователей, а он всё отклонил и вернулся на родину. Талантливый, принципиальный, гордый — от таких людей все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его коллега проникся глубоким уважением. Они не торопясь пошли обратно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наставником был сам старец Цзян, — продолжал директор Ван. — У них на кафедре что ни имя, то легенда. Обыватели думают, что учёные только и делают, что сидят взаперти в своих лабораториях, но на деле связи у этих людей ведут на самые вершины власти...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вёз своё приобретение бережно, словно хрустальную вазу. Дома он сразу же прошёл в кабинет и открыл потайную дверцу встроенного шкафа. Внутри, на специально оборудованных полках, покоилось около десятка свитков разного размера. На каждом из них, рядом с подписью автора, алел маленький оттиск в форме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ещё раз развернул уморительного кота с бабочками. Тёплая улыбка коснулась его губ. Полюбовавшись детским рисунком Мэйшэна, он аккуратно обернул шёлком свиток и убрал его к остальной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как раз вешал обретённое отцовское полотно на стену своей мастерской, когда зазвонил телефон. На экране высветилось имя Минь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приятель звонил не ради дружеской болтовни, его голос так и сочился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Мэйшэн, беда у меня. Все заказы как отрезало, ни одного предложения за неделю! Я поспрашивал через знакомых, а мне намекают, мол, дорогу кому-то перешёл. Я всю голову сломал и думаю... уж не господин Цюй тут замешан? Братуха, выручай, разузнай у него по-тихому,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нелепой встречи у ночных лотков они больше не общались. Мэйшэн не имел бы ничего против обычного ужина с давним другом, но высокомерное поведение Цюй Чжи, который делал вид, будто между ними никогда не пробегало чёрной кошки, его откровенно задело. Да с какой стати тот вообще взял на себя смелость отчитывать его за ужин с Минь Хао и добавление в друзья в соцсетях? Где Цюй Чжи, а где право контролировать его личную жизнь? Это выглядело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Мэйшэн откровенно игнорировал назойливого друга детства, устроив ему «холодный душ». Однако, раз уж под удар попал ни в чём не повинный Минь Хао, выбора не оставалось — придётся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сестры номер аккаунта Цюй Чжи в «Диньдоне», Мэйшэн отправил запрос на добавление. Ответ пришёл лишь через полчаса — тот вальяжно одобрил заявку, но сам писать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мысленно усмехнулся. В своём репертуаре: гордость и капризы превыше всего, характер ни капли не изменился. Он набрал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сегодня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другой раз. Пойду поищу компанию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ты собрался встречаться? Опять с этим Минь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мысленно перебрал список знакомых красавцев. Привлекательных парней вокруг крутилось немало, да только позвать на ужин было особо некого. Фу Юйчжэнь после своей неудавшейся попытки поцелуя затаил обиду и не подавал признаков жизни — небось, до сих пор дуется. Симпатичный официант из ресторанчика кантонской кухни уволился. Доктор Линь, конечно, был настолько хорош собой, что один его вид мог заменить изысканную приправу к любому блюду, но посягать на эту недосягаемую вершину науки Мэйшэн не решался — даже аккаунт в сети добавить постеснялся... Выходило, что кроме Минь Хао составить компанию действительно некому. Однако отчитываться перед Цюй Чжи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делами. Как освободишься,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на экране высветился адрес ресторана и лаконичная приписка: «Сегодня в семь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покачал головой и хотел было набрать: «Надо же, как быстро у тебя закончились дела». Но, поразмыслив, стёр язвительную фразу. С Цюй Чжи станется обидеться в пух и прах и отменить встречу, а Мэйшэну позарез нужно было решить вопрос с работой для Минь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вечную привычку друга опаздывать, Мэйшэн решил не спешить. Он засиделся за рукописью и вышел из дома только в без четверти семь. Когда он переступил порог ресторана, стрелки часов показывали десять минут восьмого. Назвав имя, Мэйшэн проследовал за администратором в отдельный кабинет и замер на пороге от удивления — Цюй Чжи уже сидел там. От нечего делать тот лениво перелистывал лежавшую на столике мангу «Иллюстрированное руководство по запечатыванию демонов», которую заведение держало для развлечения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Цюй Чжи была шёлковая блуза благородного молочно-белого оттенка с пышным бантом на вороте. Чёрные как смоль волосы обрамляли лицо элегантной стрижкой в стиле «химе». Столь экстравагантный и даже вызывающий образ на ком угодно другом смотрелся бы нелепо, но безупречные, утончённые черты лица Цюй Чжи делали его невероятно гармоничным. Этот парень чертовски хорошо знал свои сильные стороны и умел подчеркнуть их с истинно художественным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Мэйшэн опоздал, Цюй Чжи ожидаемо надулся. Он с тихим стуком захлопнул книгу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лишь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Прости-прости. Просто не ожидал, что ты явишься вовремя. Раньше тебя всегда приходилось ждать минут по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Цюй Чжи действительно славился своей непунктуальностью. Из десяти встреч он опаздывал как минимум на восемь. Когда Мэйшэн однажды мягко попенял ему на это, тот лишь беззаботно отмахнулся: «Раз ты знаешь, что я задержусь, почему бы тебе самому не приходить попозже?»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 практичным, но Мэйшэн никогда так не поступал. Перед каждым выходом из дома в его голове робко теплилась надежда: «А вдруг в этот раз он придёт вовремя?» Мэйшэн до ужаса боялся, что если опоздает сам, то заставит Цюй Чжи томиться в одиночестве. Ожидание — штука горькая, и он искренне оберегал друга от этого чувства. Но теперь всё это осталось в прошлом. Больше его это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Цюй Чжи заметно вздрогнул. Его маска надменного безразличия на мгновение дала трещину, и он тихо, едва слышно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заставлю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http://bllate.org/book/19840/2001150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