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Мэйшэн наконец-то наелся от души. Искренне поблагодарив Минь Хао, он как раз обменивался с ним контактами в «Диньдоне», когда к их столику ураганом подлетел Цюй Чжи и бесцеремонно уселся рядом. На нём сегодня была шёлковая рубашка в викторианском стиле — с оборками и пышными рукавами жиго, а узкие льняные брюки выгодно подчёркивали стройные ноги и бёдра. Длинные волосы он наполовину собрал на затылке. Такой наряд смотрелся бы органично на подиуме высокого показа, но здесь, посреди шумного ночного рынка, он мгновенно превратил своего обладателя в центр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уже слышал, как шептались случайные прохожие за соседними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знаменитости? Все трое так выделяются...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блогеры пришли снимать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это же обычная уличная забегаловка, а не модное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Хао, заметив недовольную мину Цюй Чжи и уловив исходящую от него необъяснимую враждебность, совершенно растерялся. Не желая ввязываться в чужие разборки, он наскоро попрощался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вытирал губы салфеткой и повернулся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должен быть на банкете в честь показа? Чего ради примчался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едва ли не зубами скрипел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Почему ты не отвечал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взглянул на экран телефона. Действительно, там висело штук восемь пропущенных от ассистента Вэня, а следом ещё четыре или пять — от самого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 пожал он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трагедия. Будто у них было какое-то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со мной поужинать ты отказался, а сам прибежал на ночной рынок с каким-то заштатным манекенщиком?! — взорвался Цюй Чжи. — Цзян Мэйшэн,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опешил. С какой стати Цюй Чжи так бесится? Подумаешь, не пришёл на его банкет. Неужели его отсутствие могло хоть на что-то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обязательно должен был там присутствовать? — спокойно спросил он. — Я никого из твоих гостей не знаю. Торчал бы там в углу молча, только бы неловкость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неловкость? Ты мой друг, они бы с тебя пылинки сдували, лишь 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бабушка надвое сказала, — сорвалось с языка у Мэйшэна. — Во Флоренции твои друзья надо мной потешались, а ты и слова в мою защиту не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опомнился. Цюй Чжи словно пощёчину получил — его лицо то бледнело, то заливалось краской, отражая смесь стыда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почувствовал мимолётное сожаление, которое тут же сменилось злорадным облегчением. Он никогда не любил ворошить старые обиды и портить отношения из-за мелочей пятилетней давности. Но ведь сейчас между ними и так не осталось никаких чувств,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Флоренция была городом, где они оба учились. Почти сразу после приезда Цюй Чжи оброс новыми знакомствами. Вокруг него постоянно вилась толпа ярких, эффектных парней и девушек, незаметно вытолкнув Мэйшэна на обочину этой блестящей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Мэйшэн пытался вернуть их прежнюю близость. Когда Цюй Чжи искал моделей, Мэйшэн, не обделённый ни ростом, ни внешностью, вызвался помочь. Но его нормальный, здоровый вес на фоне вешалок с индексом массы тела ниже восемнадцати казался чуть ли не избыточным. Пытаясь похудеть, он не придумал ничего лучше, кроме как морить себя голодом. Закончилось всё обмороком от гипогликемии прямо посреди занятий и поездкой на скорой в университетскую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мелочная тварь анонимно выложила эту историю в соцсети, зло посмеявшись над тем, как отчаянно и глупо Мэйшэн пытался привлечь внимание. И хотя имён не называли, весь их круг общения сразу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разлетелся по личным страницам, друзья Цюй Чжи взахлёб смаковали чужой позор в комментариях. Наверняка Цюй Чжи тоже всё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твоему близкому человеку нужна защита, молчание приравнивается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посмотрел на него, и голос его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прекратил с ними всякое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тебе водиться — твоё личное дело, мне до этого нет дела. Но лгать-то зачем? Когда я защитил диплом и уезжал домой, вы всё ещё были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Мы не общаемся уже года три, — в его тоне прорезались нотки детской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вскоре после разрыва с Хэ Цингуаном, до него долетела новость: Цзян Мэйшэн женится. Цюй Чжи сломя голову помчался в Китай, но вместо того чтобы образумить друга, лишь крупно с ним разругался. Вернувшись за границу в полнейшей апатии, он поддался на уговоры приятелей развеяться. За рюмкой те изрядно захмелели и принялись за глаза поливать Мэйшэна грязью. Взбешённый Цюй Чжи со скандалом порвал с той компанией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устало взглянул на Цюй Чжи. Обида крылась вовсе не в том, с кем тот проводил время. Болело другое: тогда, когда нужно было заступиться за друга, Цюй Чжи малодушно промолчал, позволив ядовитым насмешкам литься рекой. Наверное, для него это было сущим пустяком. Но посмейся те люди над Хэ Цингуаном, разве смолчал бы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Цзян Мэйшэн, и их общая дружба длиной в добрый десяток лет никогда не имели для Цюй Чжи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вид Мэйшэна заставил Цюй Чжи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банкет тебе не по душе, но мог бы просто предупредить! — заговорил он торопливо, пытаясь сгладить неловкость. — Но зачем было идти на этот дешёвый рынок с сомнительным типом? Ты ещё и в «Диньдоне» его добавил? Собираешься продолжать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устав от этого пустого разговора,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 твоя забота, мои — моя. Давай каждый будет заниматься своей жизнью.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Цюй Чжи попытался догнать его, но из-за угла внезапно выскочила толпа репортёров с камерами наперевес, мгновенно взяв дизайнера в плотное кольцо. Мэйшэн воспользовался суматохой и незаметно скользнул в темноту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часов после завершения показа, как новость о триумфальном возвращении именитого кутюрье взлетела на первую строчку трендов соцсетей. Топовые звёзды первой величины наперебой репостили официальный пресс-релиз его студии, осыпая виновника торжества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 студенческом форуме только и говорили что о Цюй Чжи. Разумеется, отчёты с его дебютного показа тут же перекочевали в отдельную ветку обсуждений. Фу Юйчжэнь листал новости вместе с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всё, а кому шиш, — вздохнул Второй брат, глядя в экран. — Родился в правильной семье — считай, жизнь удалась. С такими-то влиятельными родителями! Мы тут из кожи вон лезем у стартовой черты, а этот парень уже празднует победу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до этого не отрывающийся от учебника,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дело не только в родителях. На форуме пишут, что он годами строил карьеру за рубежом и водит дружбу с ведущими кутюрье мировых брендов. При таких связях глупо удивляться, что перед ним все стелются.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Юйчжэня эти разговоры мало трогали. Он лениво прокручивал галерею снимков с показа, пока взгляд не зацепился за одну из фотографий. Там, в самом углу кадра, виднелся знакомый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Мэйшэн вернулся домой, сестра сообщила, что её институтская подруга Лин Юаньфан позвала её утром пройтись по магазинам, а обедать они придут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Мэйшэн решил пообедать вне дома и набрал Минь Хао. Тот, судя по сонному голосу, только-только продирал глаза. Спустя полчаса ожидания запыхавшийся манекенщик наконец добежал до ресторана и с шумом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подиумного грима Минь Хао выглядел очень свежо и привлекательно, разве что на лице читались следы недосыпа. Вчера он рассчитывал на приятное продолжение вечера с Мэйшэном, но внезапное появление грозного Цюй Чжи спутало все карты. Получив сегодня новое приглашение, парень снова воспрял духом. Но Мэйшэн сразу расставил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угостить тебя обедом. Терпеть не могу есть в одиночестве. Выбирай всё, что понравится,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Мэйшэн выбрал дорогое — Минь Хао с его скромными гонорарами заглядывал в такие места нечасто. Раз уж романтический вечер сорвался, глупо было упускать шанс плотно пообедать за чужой счёт. Сделав заказ,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кто тебе этот господин Цюй? Вчера он так ворвался, что у меня аж поджилки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 хмыкнул собеседник. — Вид у него был такой, словно он мужа на измене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фантазия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лёгкой, непринуждённой атмосфере. Когда Мэйшэн вернулся, дома его встретил звонкий девичий смех — Юйшэн и Лин Юаньфан устроились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Мэйшэна у Лин Юаньфан восхищённо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а твой брат — просто невероятный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улыбнулся и присел на диван рядом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Но у вас в лаборатории ведь тоже есть руководитель Линь. Мне казалось, после ежедневного общения с таким мужчиной у вас должен был выработаться иммунитет к мужской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Юаньфан так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пощади! Наш Великий дьявол настолько наводит ужас, что никому и в голову не придёт разглядывать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«Великий дьявол» невольно заинтриговало Мэйшэна. В третьем романе главный герой, Линь Юйбай, описывался как кроткий, мягкотелый добряк. Такой образ никак не вязался с грозным руководителем лаборатории. Мэйшэн окончательно убедился: этот Линь Юйбай и персонаж из его книги —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сочувственно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прозвище не в бровь, а в глаз. Я училась с ним в одном классе в начальной школе. Все те годы прошли под знаком вечного соперничества, где мне доставалась исключительно роль вечно второй.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него есть кто-нибудь? — полюбопытствовал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Холост как сокол, — хмыкнула Юаньфан. — Когда руководитель Линь только пришёл в наш центр, свахи оборвали ему все телефоны, но он безжалостно отклонял любые предложения. Его наставник — Цзян Цунсинь, академик мирового уровня. Так вот, его дочь давно и безответно вздыхает по нашему боссу, но даже у неё не вышло растопить это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преданность науке, — с уважением произнёс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его сердце давно занято, — заговорщически подмигнула Юаньфан. — Чисто женская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Юаньфан было в обрез — короткий отгул подходил к концу, и ей пора было возвращаться в институт. Юйшэн тоже собиралась на занятия, поэтому Мэйшэн вызвался подвезти обеих. Он впервые оказался у Центра фармацевтических исследований и разработок. Строгий, внушительный фасад здания невольно внушал трепет перед миром большой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ребятами, Юаньфан скользнула за стеклянные двери научно-исследовательского центра. В холле она вошла в кабину лифта, куда следом за ней шагнул Линь Юйбай с папкой документов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переносице поблескивали очки в тонкой оправе. Не отрывая взгляда от распечатанных графиков, руководитель Линь ровным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выходной, а ты не дома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сегодня у бабушки, — удивлённо отозвалась она. — Но погодите, откуда вы знаете, что я была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Пальцем в небо, — равнодушно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Руководитель Линь, вы за мной следите?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коротко усмехнулся, наконец оторвавшись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сотри грязь со своих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Юаньфан опустила взгляд и действительно заметила на подошве свежую глину — должно быть, наступила на газон у дома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Глаз-алмаз! — рассмеялась она. — И правда, угадали. Гуляла со своей подругой, а её брат любезно подвёз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на мгновение замер. Его взгляд непроизвольно скользнул к стеклянным дверям вестибюля, выходящим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тихо звякнула, известив о прибытии на нужный этаж. Захлопнув папку, Линь Юйбай уверенно зашагал к выходу, бросив через плечо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можешь пригласить его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Юаньфан озадаченно уставилась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вдруг Великий дьявол стал таким гостеприимным?"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сестру у ворот университета, Мэйшэн вернулся в пустую квартиру и завалился спать. Проснувшись через пару часов, он ощутил невероятный прилив вдохновения. Пальцы сами полетели по клавиатуре, и вскоре без лишней прокрастинации были готовы три тысячи иероглифов свежей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мессенджере мигнуло уведомление от выпускающего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точка: Редактор Сяомай**</w:t>
      </w:r>
    </w:p>
    <w:p w:rsidR="00BB20FC" w:rsidRPr="00357A74" w:rsidRDefault="00357A74" w:rsidP="00BB20FC">
      <w:pPr>
        <w:jc w:val="left"/>
        <w:rPr>
          <w:sz w:val="28"/>
          <w:lang w:val="en-US"/>
        </w:rPr>
      </w:pPr>
      <w:r w:rsidRPr="00357A74">
        <w:rPr>
          <w:sz w:val="28"/>
          <w:lang w:val="en-US"/>
        </w:rPr>
        <w:t>**[Уважаемая Тощая Слива, здравствуйте! С представителями нашего портала связались сотрудники издательства «Босянь». Они очень заинтересованы в публикации бумажной версии вашей книги «Первый повелитель демонов».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уже имел дело с «Босянь» в прошлом. Компания славилась своей надёжностью и щедрыми гонорарами, которые выплачивала всегда без задержек. Он ответил, что не против — лишние деньги никогда не бывают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Сяомай прислала весёлый смайлик и пообещала, что юридический отдел сам уладит все формальности с издательством. От автора потребуется лишь поставить подпись на готовом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редактор прислала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точка: Редактор Сяомай**</w:t>
      </w:r>
    </w:p>
    <w:p w:rsidR="00BB20FC" w:rsidRPr="00357A74" w:rsidRDefault="00357A74" w:rsidP="00BB20FC">
      <w:pPr>
        <w:jc w:val="left"/>
        <w:rPr>
          <w:sz w:val="28"/>
          <w:lang w:val="en-US"/>
        </w:rPr>
      </w:pPr>
      <w:r w:rsidRPr="00357A74">
        <w:rPr>
          <w:sz w:val="28"/>
          <w:lang w:val="en-US"/>
        </w:rPr>
        <w:t>**[Кстати, вы совсем не заглядываете на наш писательский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который избегал даже комментариев под собственными работами, уж точно обходил стороной любые фанатские обсуждения. Он набрал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захожу. 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точка: Редактор Сяомай**</w:t>
      </w:r>
    </w:p>
    <w:p w:rsidR="00BB20FC" w:rsidRPr="00357A74" w:rsidRDefault="00357A74" w:rsidP="00BB20FC">
      <w:pPr>
        <w:jc w:val="left"/>
        <w:rPr>
          <w:sz w:val="28"/>
          <w:lang w:val="en-US"/>
        </w:rPr>
      </w:pPr>
      <w:r w:rsidRPr="00357A74">
        <w:rPr>
          <w:sz w:val="28"/>
          <w:lang w:val="en-US"/>
        </w:rPr>
        <w:t>**[Да нет, ничего особенного. Тратить силы исключительно на творчество — самое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озадаченно нахмурился. Все отзывы читателей обычно модерировала его сестра Юйшэн. Если на форумах разгорелся какой-то скандал, она наверняка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скриншот переписки с редактором, он отправил его сестре. Вскоре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книга взлетела в топы слишком быстро, вот у некоторых завистников и подгорает. Не бери в голову, редактор просто раздувает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сестра советовала не беспокоиться, Мэйшэн с лёгким сердцем закрыл вкладку. Сетевой хейт по-прежнему вызывал у него панический страх. Ближе к вечеру пришла домработница. Мэйшэн сладко потянулся, собираясь помочь ей прибраться, когда на телефон пришло сообщение от Фу Юйчжэня: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Почему бы и нет. Мэйшэн охотно согласился. Юйчжэнь выбрал популярное заведение в центре города. Они подъехали к ресторану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Юйчжэнь оделся более элегантно, чем обычно: накрахмаленная белая рубашка и свободные классические брюки подчёркивали его высокий рост и безупречную осанку. Образ дополняли очки в тонкой металлической оправе, придававшие ему вид утончённого интеллектуала. Прежняя юношеская порывистость уступила место благородной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обладавший тонким эстетическим чутьем,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пристальный взгляд, Юйчжэнь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заказ, и Мэйшэн привычно поинтересовался делами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твоя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спешить некуда, — лениво отозвался Юйчжэнь, раскладывая приборы. — А ты чем занимался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 сидел дома и писал, — простодушно ответил Мэйшэн. Он никогда не делал тайны из своего занятия и честно признался, что пишет веб-романы, хотя Юйчжэнь тогда не проявил к этой теме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вчера ещё ходил на модный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позвал тот тип, что караулил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слегка растерялся от такой осведомлённости.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умудрились стать главными звёздами нашего студенческого форума, — ухмыльнулся Юйчжэнь и, достав телефон, открыл скандальную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мгновенно побледнел, его ладони покрылись холодной испариной. Он панически боялся любого публичного внимания, из-за чего даже не читал отзывы к своим книгам. Мысль о том, что его косточки перемывают студенты Яньцзинского педагогического университета,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взял телефон. К счастью, волна обсуждений уже схлынула, да и те немногие комментарии касались исключительно персоны знаменитого дизайнера Цюй Чжи. Дыхание Мэйшэна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вас связывает? — небрежно спросил Юйчжэнь, забирая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дружим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Юйчжэня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верные друзья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 пелёнок». Мы не общались больше трёх лет. Его приезд стал полной неожиданностью. Уверен, он побудет здесь немного и снова улетит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незаметно выдохнул. Напряжение, терзавшее его последние сорок восемь часов, наконец отпустило. Он и сам не понимал, с чего вдруг так остро отреагировал на появление этого лощёного модельера. Наверное, просто не хотелось терять преданного поклонника, который всегда был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столько лет вместе, — закинул он ещё одну удочку. — Наверное, дорожите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печально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Чжи... баловень судьбы. Вокруг него всегда вьются толпы людей. Наша старая дружба для него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вполне удовлетворил Юйчжэня. Пожалуй, этот парень ему пока не наскучил. Приняв это решение, он взглянул на собеседника другими глазами. Мягкий свет ресторанных ламп выгодно очерчивал его матовую кожу, напоминающую дорогой белый нефрит. В отличие от модных сейчас широких европейских век, его классический разрез глаз выглядел очень изящно, а густые ресницы делали взгляд глубоким и бездонным. Когда он молчал, в его облике сквозила благородная прохлада, но стоило ему улыбнуться — и глаза превращались в очаровательные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припухлые розовые губы... так и манили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мысленно пожурил себя за прежнюю холодность. Глупо было отталкивать такого милого и преданного человека. Пожалуй, стоило поощрить его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Мэйшэн отвёз Юйчжэня обратно к кампусу, припарковав машину в паре сотен метров от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Отщёлкнув ремень безопасности, Юйчжэнь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к нему в полумраке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внезапно подался вперёд. Пользуясь тем, что свет уличного фонаря мягко ложился на лицо Мэйшэна, он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проверить, окажутся ли они такими же сладкими и нежными, как виделось в его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Мэйшэн среагировал мгновенно — испуганно отшатнулся назад,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Юйчжэня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испуганно вжался спиной в водительскую дверцу, глядя на него круглыми от ужаса глазами, будто перед ним сидел опасный хищник. Оскорблённый до глубины души, Юйчжэнь резко распахнул дверь автомобиля, выскочил наружу и с грохотом захлопнул её за собой. Не оборачиваясь, он быстрым шагом направился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