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Экстравагантный наряд Цюй Чжи в сочетании с выдающейся внешностью обоих мужчин мгновенно приковал к ним всеобщее внимание. Стоило им задержаться у Второй столовой буквально на пару минут, как их тут же сфотографировали и выложили снимки на университетский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Юйчжэнь с раздражением оттолкнул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буквально трещал по швам. Все ветки заполонили их фотографии: студенты наперебой расспрашивали, кто эти двое, с каких они факультетов, пытались разузнать об их отношениях, пускали слюни на их внешность и сравнивали их с тремя главными университетскими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пять минут! Срочно найдите мне контакты этих лапочек!»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они не из наших. Если бы в университете учились такие красавцы, мы бы знали о них ещё с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прости меня, старшекурсник Фу, но я переметнулась в другой лагерь. Парни просто отвал всего,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что в повседневной одежде, я уже несколько раз видела на кампусе. А вот этого, в ханьфу, встречаю впервые. Кто они вообще такие? Просветите!»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комнату шумно ворвался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Юйчжэнь, ты видел? — возбужденно завопил он с порога. — Твой друг, Цзян Мэйшэн, и какой-то павлин попали на наш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Фу Юйчжэнь уже закрыл вкладку и вернулся к написанию курсовой.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безучастно отозвался он. — Мне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приятель не настроен поддерживать беседу, Второй брат уткнулся в свой телефон, продолжая увлеченно скроллить ленту. Спустя минуту он ошарашенно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Оказывается, этот чувак в ханьфу — жутко знаменитый дизайнер! Откуда у нашего Цзяна такие связи? Как он вообще умудрился с ним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всё же взяло верх. Фу Юйчжэнь кликнул мышкой, снова открывая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подогреваемая неуёмным любопытством студентов Яньцзинского педагогического университета, тайна «таинственного красавца в ханьфу» была полностью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опознала старшекурсница с отделения дизайна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Нарцисс Цюй! Китайское имя — Цюй Чжи. За границей он в последние годы невероятно популярен как дизайнер. Слышала, он пару месяцев назад вернулся на родину, но никак не ожидала увидеть его в наших стенах. Может, у него какой-то совместный проект с нашим вузом?»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узнать имя и профессию, как дальнейшие поиски превратились в минутное дело. Вскоре под постом выложили всю подноготную Цюй Чжи вместе с его подробным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обеспеченной семье: отец — известный режиссер, мать — именитый дизайнер интерьеров. Окончив школу, Цюй Чжи уехал учиться за границу, где быстро пробился в высшие эшелоны модной индустрии. Его внезапное решение бросить успешный, годами выстраиваемый бизнес за рубежом и вернуться в Китай повергло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Юйчжэнь рассматривал фотографии Цюй Чжи с красных дорожек и пресс-конференций, где тот позировал в окружении роскоши и блеска софитов. Практически на каждом снимке дизайнер представал в совершенно новом, безупречно подобранном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 усмехнулся Фу Юйчжэнь. — Действительно, самовлюбленный цветок. Имя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не признать: будь то вычурный исторический костюм или строгий современный силуэт, этот человек на фотографиях буквально излучал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связывает его с Цзян Мэйшэном? Кем они приходятся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Мэйшэн и Цюй Чжи устроились в тихой кофейне неподалеку от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до последнего не верил, что они снова увидятся. Он совершенно не понимал, о чём им теперь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были когда-то, тем острее ощущалась нынешняя холодная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какой "сюрприз" приготовила мне Юйшэн... — Мэйшэн со вздохом посмотрел на чашку. — Сестра явно просчиталась. Наша встреча ни для кого из нас не принесет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Цюй Чжи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молчишь? Совсем мне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решил вернуться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перенести основное производство и студию на родину, — Цюй Чжи сделал глоток кофе. Его взгляд, цепкий и бесцеремонный, медленно скользил по лицу собеседника, подмечая каждую деталь. — Слышал, ты развёлся с тем типом из семейства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видел Фу Яня всего пару раз в жизни, но это не мешало ему искренне презирать мужчину. Он питал к нему такое отвращение, что даже избегал произносить его имя, обходясь пренебрежительным ярлыком.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наступать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дизайнера проступило торжество, и он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что у вас ничего не выйдет. Но ты ведь меня никогда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Мэйшэна Цюй Чжи сломя голову примчался из-за границы. Но этот измотанный дорогой друг детства явился вовсе не с поздравлениями. Он устроил безобразную сцену, яростно требуя разорвать помолвку с Фу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грандиозный скандал закончился полным разрывом. Они не общались три года, но, как оказалось, Цюй Чжи до сих пор лелеял старые обиды и не упустил возможности съязвить по поводу чужого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бросил мимолётный взгляд на правую руку собеседника — безымянный палец пустовал. Значит, с Хэ Цингуаном они отношения так и не узаконили.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именно Хэ Цингуан был предначертанным партнером Цюй Чжи по сюжету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когда Цзян Мэйшэн тешил себя иллюзией, что он — единственный и неповторимый человек в жизни друга. Но стоило уехать с ним за границу, как эта вера растаяла: Цюй Чжи отдалялся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эмоции, драмы и страсти теперь принадлежали только Хэ Цингуану.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Хэ Цингуан оказался необъезженным мустангом, дикой розой со смертоносными шипами, которую Цюй Чжи был не в силах укротить. В отличие от третьей книги цикла, где автор нещадно мучил несчастного Линь Юйбая, в первой части все круги ада достались главному активу — самому Цюй Чжи. Парень словно заработал тяжелую форму Стокгольмского синдрома: чем жестче и холоднее Хэ Цингуан к нему относился, тем сильнее Цюй Чжи сходил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Мэйшэн читал этот роман с чувством глубокого шока. И хотя в реальности Цюй Чжи обошёлся с ним довольно паршиво, мысль о том, что по сюжету его друга ждёт череда автокатастроф, ножевых ранений и бесконечных измен со стороны возлюбленного, вызывала у него искреннее сочувствие к несчастному.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 каком этапе сейчас сюжет? — задумался Мэйшэн, припоминая хронологию. — Похоже, как раз на том моменте, когда Цюй Чжи узнает о пьяных похождениях Хэ Цингуана на стороне. После грандиозной ссоры они должны на время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поспешное возвращение на родину — не что иное, как попытка зализать раны после любовной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дай бог ему сил. К такому лучше привыкнуть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заметив, как меняется выражение лица Мэйшэна — от глубокой задумчивости к явному состраданию, —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там думаешь? Неужели до сих пор сохнешь по 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вгляделся в его расслабленное лицо. Когда-то эти ясные глаза смотрели только на него одного. Теперь же в них плескалось абсолютное равнодушие ко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сильно изменился, это было очевидно. И всё же Цюй Чжи упрямо верил в нерушимость их двадцатилетней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забросил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лениво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пропал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искренне не понимал причин такого решения. Прежде Мэйшэн дорожил искусством больше жизни. В его мире существовали лишь родители, сестра, Цюй Чжи и холсты.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невероятный талант признавали все. В студенческие годы стоило Мэйшэну отправить готовую работу отцу в Китай для продажи, как её покупали в течение трех дней. И пусть сам художник вел затворнический образ жизни, преданные ценители умудрялись находить его контакты, а некоторые даже перелетали через Тихий океан ради одной-единственной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после всего этого он может так спокойно заявлять, что больше не хочет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Чжи читалось смятение, но Мэйшэн не собирался ничего объяснять. Этот человек давно стал частью его прошлого. Их пути разошлись окончательно и бесповоротно. Изливать ему душу и жаловаться на судьбу было бессмысленно — это вызовет лишь насмешки, а не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Мэйшэна постепенно одолевала усталость. Ему безумно хотелось прервать этот бессмысленный сеанс ностальгии. Лучше бы он потратил эти полчаса на то, чтобы набросать очередную главу своего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взглянул на экран телефона, давая понять, что ему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вздохнул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болезнь... ты ведь так и не поправился? Если тебе снова понадобится тот, кто поможет справиться с приступом, ты всегда можешь рассчитывать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по столу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распрощались у дверей кофейни. Мэйшэн вернулся на территорию кампуса, чтобы забрать машину. Чтобы окончательно исключить возможность случайной встречи, он решил поехать в объезд и выехать через Южные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квартиры, как вся писательская спесь улетучилась. Мэйшэн даже не прикоснулся к ноутбуку — вместо этого он без сил рухнул на диван и включил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визитку Цюй Чжи, он задумчиво покрутил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настойчиво звучали слова друга: * «Если тебе снова понадобится тот, кто поможет справиться с приступом, ты всегда можешь рассчитывать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с самого начала знал о его недуге. Когда-то, будучи еще подростком, он горячо уверял: «Мэйшэн, я обещаю, что мы будем обедать вместе каждый божий день. Только ты тоже не дружи больше ни с кем, ладно? Общайся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какими бы искренними ни казались обещания в прошлом, время стирает всё. Люди не умеют хранить верность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приезде за границу они поначалу снимали жилье вместе. Но вскоре Цюй Чжи обзавелся огромной компанией ярких, модных приятелей и съехал из их скромной квартирки.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новоселье в свой роскошный новый дом Цюй Чжи созвал толпу гостей. Мэйшэн, затерянный среди шумных, весёлых незнакомцев, молча наблюдал, как его друг блистает в центре внимания. Именно тогда пришло горькое осознание: он больше не является для Цюй Чжи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больше не требовалось его общество — вокруг было полно других, куда более увлекательных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Мэйшэн ни разу не переступал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Мэйшэн, уставившись в потолок, — когда ты так легко уходил от меня, тебе хоть на секунду пришло в голову, как я буду справляться со своей однонаправленной элективной анорексией без тебя... без своего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щелкнул пальцами, и визитка полетела прямиком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пришла помощница по хозяйству. Она имела четкие инструкции от его сестры: во что бы то ни стало усадить Мэйшэна за работу. Написав пару абзацев, он вспомнил, что домашняя мастерская уже несколько дней стояла без присмотра и, скорее всего, покрылась пылью. Большую часть картин там составляли работы их покойного отца, к которым брат и сестра относились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в мастерской идеальный порядок и протерев пыль, Мэйшэн сообразил, что Юйшэн вот-вот вернется с работы. Ему пришлось спешно мобилизовать все силы, чтобы успеть закончить сегодняшнюю главу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сестра сразу же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встретился с братом Цюем?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усмехнулся, забавляясь её нарочито заботливым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его терпеть не могла. С чего вдруг такое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Юйшэн понятия не имела обо всех сложностях и обидах, которые разыгрались между парнями за границей, и по-прежнему считала их закадычными друзьями. В детстве она постоянно воевала с Цюй Чжи из-за его собственнических замашек по отношению к её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 он рядом, решить твои проблемы со здоровьем будет гораздо проще, — вздохнула она, словно мать, переживающая из-за чрезмерной замкнутости своего чада. — К тому же, вы ведь так близки. Старайся почаще выбираться с ним куда-нибудь, развейся.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Мэйшэн и близко не планировал никаких совместных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на следующий вечер телефон завибрировал от входящего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состоится мой первый модный показ после возвращения в Китай. Приходи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http://bllate.org/book/19840/2001147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