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Слыхали когда-нибудь про синдром грустных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еще за дичь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реально, болезнь! Говорят, если у такого человека сосков коснуться, на него сразу смертная тоска накатывает. Ха-ха, ну и бред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задних партах прыснули. Парень, сидевший впереди, поморщился от этого гогота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Радовались бы, что сами здоровы. Чужая беда — не повод для зубоскальства. Помалкивали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Мэйшэн, чего ты такой серьезный? — стушевался один из шутников. — У тебя самого, что ли, этот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этого нелепого недуга. Но его собственная болезнь была не менее редкой и изнурительной.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Эйблсона.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однонаправленная элективная анорексия.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припарковал машину на открытой стоянке Яньцзинского педагогического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выходила замуж дочь его второй тетушки, и он приехал забрать сестру, Цзян Юйшэн, чтобы вместе поехать на банкет. Юйшэн преподавала здесь. Природа щедро одарила ее умом: в четырнадцать она уже сдала выпускные экзамены за среднюю школу, в шестнадцать поступила в вуз, а к двадцати двум защитила магистерскую диссертацию — вундеркинд чистейшей воды, без единой фальшивой ноты в академической партитуре.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Яньшида Мэйшэн бывал не раз, а потому без труда отыскал нужную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преподаватели как раз бурно обсуждали организационные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секретарь Сяо говорил, что нужно пригласить ведущих ученых с лекциями, — доносился из-за приоткрытой двери женский голос. — Он просил узнать, сможет ли кто-нибудь выйти на доктора Линя из Центра фармацевческих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Центр — Икэянь — был авторитетным учреждением при Министерстве здравоохранения.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того самого... как его... Линь Юйбая? — отозвалась молодая преподавательница с узким, породистым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Ты с ним знакома? Получится его зазвать?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выходы на такую величину? Слышала только в научных кругах, что он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негромко постучал в дверь, прерывая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Цзян Юйшэн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подвозил сестру на работу, так что коллеги успели к нему привыкнуть. Преподавательница лет сорока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Цзян! А Юйшэн сейчас на лекции по математическому анализу во втором корпусе. Минут через двадцать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повернулись к нему с мягкими улыбками. Мэйшэн отличался редкой, притягательной красотой, и на кафедре его всегда принимали тепло. Попрощавшись, он направился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Фу Юйчжэнь, на ходу дожевывая булку и запивая ее молоком, спешил с однокурсниками во второй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приятелей ткнул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Юйчжэнь, глянь-ка. Это не тот парень по фамилии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проследил за его взглядом. В десяти шагах от входа действительно стоял Цзян Мэйшэн. Безмятежное выражение лица студента тут же сменилось гримасой раздражения. Что он здесь забыл? Неужели выслеживает его? И что собирается устроить прямо на глазах у сокурсников?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Юйчжэнь ускорил шаг, подошел со спины и бесцеремонно хлопнул Мэйшэна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от неожиданности. Он никак не ожидал встретить здесь Фу Юйчжэня.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студентом Мэйшэн познакомился, когда помогал сестре с трудоустройством. Тогда он только-только развелся с Фу Янем, чувствовал себя паршиво, а болезнь снова заявила о себе. В период обострения ему жизненно необходим был «гастрономический партнер» — человек, рядом с которым он мог бы нормально есть. Статный, привлекательный Фу Юйчжэнь показался отличным кандидатом, и тот охотно принял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сблизились. Но Мэйшэн и подумать не мог, что наткнется на него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вежливо улыбнуться, но Юйчжэнь, не дав ему вставить и слова, грубо оттащил его в сторону. Жестом велев приятелям идти вперед, он зло уставился на Мэйшэна: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пора бы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лишь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увидеться, сложно сначала написать? Терпеть не могу эти твои дурацкие сюрпризы, — раздраженно выговаривал студент. — И откуда ты вообще раздобыл мое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караулил его прямо у нужного корпуса, значит, точно раздобыл расписание занятий. От этой мысли Фу Юйчжэня передернуло: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залез на университетский форум? Или втерся в наш групповой чат? Ну и жуть. Ведешь себя как гребаный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едва сдержал смешок. О чем этот мальчишка вообще думает? Неужели возомнил, будто ради него одного Мэйшэн станет проворачивать такие шпионские схемы? Для него Юйчжэнь был не более чем удобным «компаньоном по столу». Стоило ли так раздувать собственную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помня о том, что в ближайшее время ему еще понадобятся эти совместные обеды, Мэйшэн решил не обострять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не так понял, — мягко ответил он. — Я пришел не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презрительно фыркнул — явно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свои фокусы. Я таких, как ты, насквозь вижу. Возвращайся домой. Когда мне захочется встретиться, я сам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Мэйшэн покачал головой. Кем этот парень себя возомнил? Хозяином, который может свистнуть собаке, когда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подошел к аудитории, где вела занятия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увлеченно расписывала на доске сложнейшую задачу по математическому анализу. Дома она оставалась сущим ребенком, но здесь, на кафедре, преображалась в уверенного, увлеченного своим делом преподавателя. Глаза ее горели, а формулы ложились на доску одна за другой с пугающей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смысля в высшей математике, Мэйшэн тихонько встал у задней двери. Два студента на последнем ряду сидели, подперев головы руками, и с тоской во взгляде созерцали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что-то понял? — шепотом спросил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нить еще на пятом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Везет. А я залип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наша Сестра-защитница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бро, нам, простым смертным, не понять, в чем кайф этих заумных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прозвище сестры Мэйшэн знал. Студенты, увлеченные теорией дифференциальных уравнений в частных производных, в шутку именовали себя «Священным орденом тайной магии», а его сестру за выдающиеся успехи величали Правой защитницей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закончила писать, положила маркер и аккуратно вытерла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звонка осталось три минуты и двадцать четыре секунды. У кого есть вопросы — задавайте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отличников с первых рядов тут же закидали ее вопросами. Когда прозвенел звонок и толпа студентов хлынула из аудитории, Мэйшэн послушно отошел к стене. У кафедры остались лишь самые стойкие.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долгами подопечных, Юйшэн собрала бумаги и направилась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конверт для сестры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вынул из кармана плотный конверт, где красовались их имена, и протянул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взвесила 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Три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мою свадьбу сестра Линь дарила тысячу. Нужно вернуть долг с процентами, да и твою долю я сразу заложил.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семьей второй тетушки у них всегда были теплыми, так что щедрый подарок был вполне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приехали к ресторану. На входе красовался нарядный стенд с портретами новобрачных. Тетушка и родители жениха встречали гостей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жениха на фотографии, Юйшэн недовольно нахмурилась и тихонько прошептала брату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прыткая эта Чжан Ламэй. Получила от ворот поворот у меня, так сразу же пристроила своего племянничка к сестре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Ламэй приходилась им дальней родственницей. Когда их родители были живы, она то и дело обивала пороги их дома с деревенскими гостинцами, сидела на краешке дивана и заискивающе улыбалась. Но стоило родителям уйти из жизни, как кротость Чжан Ламэй испарилась без следа. Ее новообретенное высокомерие тогда знатно поразило осиротевших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Мэйшэн женился на богатом Фу Яне, Ламэй снова попыталась разыграть карту бедной родственницы, явившись в Поместье Фу со своими деревенскими сумками. Но суровый дворецкий вежливо, но непреклонно выставил ее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тогда долго злорадствовала. Вот только брак Мэйшэна продлился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Юйшэн защитила докторскую, Чжан Ламэй вновь нарисовалась на горизонте — сияющая, полная решимости сосватать ей своего племянника 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умолку расписывала его достоинства: писаный красавец, едва за тридцать, работает на госслужбе, получает солидные премии. А то, что они формально родственники — так седьмая вода на киселе, да и Янь Хун был приемным сыном ее старшей сестры, так что никаких генетических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которая в свои двадцать четыре думала только о науке, от сватовства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Чжан Ламэй не упустила случая ядовито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какая цаца, самого Янь Хуна ей мало! Посмотрим, кому ты потом нужна будешь. Женщине главное — удачно выйти замуж, а не книжки до посинения читать. От большого ума только горе. Станешь как увядшая капуста на грядке — время упустишь, и даром никто не возьмет. Да и данные у тебя так себе: ростом метр с кепкой, а амбиций выше крыши. Спустись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 псевдо-патриархальное дерьмо было невыносимо. Тогда Мэйшэн лично спустил родственницу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сестре твои советы даром не сдались! Почитай словарь на досуге, может, узнаешь, что такое чувство собственного достоинства. Нашлась тут сваха для золотой молодежи! У моей сестры все отлично, я ее сам обеспечу, даже если она вообще замуж не пойдет. Проваливай и чтобы ноги твоей здесь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выясняется, что оскорбленная в лучших чувствах Чжан Ламэй быстренько свела Янь Хуна с их двоюродной сестрой Линь. И ведь сработало — всего за полгода до загса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по-прежнему не доверяла этой женщине, да и к жениху относилась с подозрением. Ворча под нос, она увлекла брата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невообразимый гул. Зал ломился от праздничного убранства, за круглыми столами уже расселась добрая сотня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Юйшэн приметила знакомое лицо и потянула брата к столу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гости невольно провожали Мэйшэна долгими взглядами — его внешность привлекала внимание. Женщина лет тридцати за столом у окна тоже присмотрелась к подошедшим, а затем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Вот уж не ожидала тебя здесь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Лин! — радостно отозвалась Юйшэн, усаживая брата рядом. —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женихом коллеги по Центру фармацевтических исследований и разработок.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невеста — наша двоюродная сестра. Можно мы к вам подсядем? Тут как раз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устроился рядом с сестрой и оглядел компанию. За столом собрались люди от тридцати до сорока пяти лет, все с характерным интеллигентным флёром, присущим научным сотрудникам. Они тепло улыбнулись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свадебная церемония началась. Заиграл марш Мендельсона, ведущий зычным голосом руководил процессом, родители произносили трогательные речи, а гости развлекались нехитрыми конкурсами.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за столом — лет тридцати, в очках и с довольно унылым видом — вздохнул, глядя на счастливых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Янь Хун ведь мой ровесник, а уже остепенился. Когда же моя старая яблоня хоть какими-то цветами покроется?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столу безжалостно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твоими методами обольщения — никогда! Мне рассказывали, как ты на свидании с девушкой, которая вежливо отказалась от газировки из-за диеты, начал читать лекцию про эксперименты на мышах и гормон лептин. Ты хоть знаешь, о чем нормальные женщины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совсем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присмотрелся к его лицу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ваша фамилия не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Сян Тунсинь.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Мэйшэна тут же всплыло это имя, и на душе стало на удивление легко. Надо же, гениальный победитель олимпиад в общении с девушками оказался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они знакомы не были, но перед выпускными экзаменами Мэйшэн зачитывался популярным сборником «Жду тебя в университете X», где публиковались истории успеха лучших абитуриентов страны. Мэйшэн тогда знатно вдохновился, пока не наткнулся на главу авторства Сян Тунсиня.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спокойным по натуре человеком, Мэйшэн тогда не выдержал и возмутился вслух при однокласснике: «Этот парень пишет, что вообще не ходил к репетиторам, не зубрил по ночам и ложился спать строго в половине одиннадцатого! И этот человек умудрился стать лучшим в провинции?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с завистью вздохнул: «Обычным смертным такие понты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Мэйшэн на всю жизнь запомнил круглощекое лицо парня на фотографии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вашу статью в сборнике «Жду тебя в университете X», — с улыбкой пояснил Мэйшэн. — Запомнил ваше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Тунсинь смущенно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дела давно минувших дней, предания старины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прийти в наш Центр фармацевтических исследований и разработок, как быстро понимаешь, что вокруг полно настоящих монстров науки, — добавил Сян Тунсинь. — Сразу корона спадает.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Икэянь? — уточнил Мэйшэн, вспомнив утренний разговор на кафедре сестры. — Из Центра фармацевческих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согласно кивнули. Мир действительно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Юаньфан — так звали университетскую знакомую сестры — шутливо обратилась к Мэйшэну: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вы брат Юйшэн. Она мне все уши прожужжала, как ей повезло расти под сенью такой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рос под прессом ее гениальности.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столом царило веселье, к ним бесцеремонно приблизилась фигура в кричащем наряде. Знакомый визгливый голос безжалостно разрезал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тут забыли? Столик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у всех за столом мгновенно испортилось настроение. Перед ними стояла Чжан Ламэй. На ней был темно-красный костюм, на голове высилась свежая укладка из парикмахерской, а лицо раскраснелось от выпитого алкоголя. Выглядела она так, словно сама была виновницей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помрачнел, а Юйшэн холодно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хотим, там и сидим. Вас не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Ламэй неприятно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деточка, я ведь любя говорю. Посмотри на нашего А-Хуна — уже женится, пристроил свою жизнь. А ты все в девках маешься. И зачем, спрашивается, столько учиться? Мозги только сушить. Получила бы диплом для галочки — и под венец. Семья для женщины —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Юаньфан, которая сама была доктором наук, изменилась в лице. Глаза ее недобро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явление? — ледяным тоном спросила она у Юйшэн. — Твоя родственница?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упаси от такой родни, — фыркнула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уже едва сдерживал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читать нотации моей сестре! Лучше бы сама поучилась манерам, раз уж бог умом обделил!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Юаньфан поддержала его, властно указав Ламэй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отойдите от нашего стола. Вам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Центра тоже недовольно зашумели. Они понятия не имели, какие счеты у этой дамочки с семьей Цзян, но ее дремучие рассуждения у любого нормального человека вызывали лишь брезгливость. В их научной группе трудилось немало выдающихся женщин-ученых, перед которыми преклонялся весь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со стороны интеллигентной публики больно ударило по самолюбию пьяной женщины. Точно так же на нее когда-то смотрели городские снобы, называя «деревенщиной». Эта обида годами копилась в ее душе, превращаясь в ядовитую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окончательно лишил ее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Я вообще-то тетя жениха! Мой А-Хун — уважаемый человек, на государственной службе состоит! Я его попрошу, он и моего сына к себе пристроит. А вы кто такие, чтобы мне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столу подошел высокий, статный мужчина. Он застал финал этой безобразной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пьяна, — негромко произнес он, обращаясь к Сян Тунсиню. — Найди Янь Хуна, пусть уведет свою родственницу.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повернулся на голос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невероятно, почти пугающе красив. У Мэйшэна от одного взгляда на него мгновенно проснулся зверский аппетит — верный признак того, что его редкий синдром нашел идеальный противовес. С этим человеком он мог бы без труда съесть три тарелки риса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казался вожаком этой ученой компании, хотя выглядел на удивление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Тунсинь быстро набрал номер жениха. Вскоре прибежал взмыленный Янь Хун. Чжан Ламэй, хоть и была пьяна, все же сохранила остатки инстинкта самосохранения — властная аура подошедшего мужчины явно заставила ее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виновато склонил голову перед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Линь, простите ради бога... Тетушка перебрала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 Его тонкие, изящные брови расслабились, а взгляд казался теплым и приветливым: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Уведи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Хун уже собирался уйти, Линь Юйбай небрежно бросил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Ты просил пристроить своего двоюродного брата в архив нашего Центра. Забудь об этом. С такой родней и воспитанием он едва ли впишется в наш коллектив. Нам не нужны конфликты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Ламэй оцепенела. Хмель мгновенно выветрился из ее головы. Ей хотелось крикнуть: «Да ты кто такой вообще?!», но заискивающий вид племянника перед этим молодым человеком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сжала кулаки, собираясь взмолиться о пощаде, но руководитель Линь сделал шаг вперед. Он посмотрел на нее сверху вниз, и на его безупречно белом, благородном лице все еще играла мягкая,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принимайте чужую вежливость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