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Пэн! Пэн!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подряд, и все три —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в шумоподавляющих наушниках, закрывавших половину лица, был невозмутим, словно статуя. Гу Цзю, не надев никакой защиты, спокойно наблюдал за ним, параллельно собирая «Небесного 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выстрелов неожиданно вызывал у Гу Цзю какое-то извращенное удовольствие: несмотря на то что от шума начинали болеть уши, он чувствовал своего рода мазохистское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ног Гу Хуайчжана набралась целая куча стреляных гильз.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прошептал Гу Цзю, досчитав до этого числа, и перехватил руку Гу Хуайчжана. Выплеск эмоций должен знать меру: шестнадцатое поколение «Сунин», хоть и компактное, имело серьезные побочные эффекты. Чрезмерное использование грозило дикой болью во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после долгих безуспешных попыток вырваться, наконец холодно произронил Гу Хуайчжан.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Гу Цзю уже давно сбежал бы от страха, но тот не только не изменился в лице, но и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не только не разжал пальцы, но и, прижавшись к спине Гу Хуайчжана, обнял его. Большим пальцем левой руки он едва заметно провел по запястью господина — рука Гу Хуайчжана расслабилась сама собой, и «Сунин» упал на пол. Не дав Гу Хуайчжану опомниться, Гу Цзю тут же вложил ему в руки только что собранного «Небесного орла»: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подозрительно взглянул на него, не понимая, что тот задумал. Мужчина прекрасно знал, что этот тяжеловес ему не под силу. Гу Цзю одной рукой придержал руку Гу Хуайчжана, а другой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Цзю закончил фразу, Гу Хуайчжан, не раздумывая, нажал на спусковой крючок. «Небесный орел» оправдал свое название: после первого же выстрела в прочном мишенном щите образовалась огромная дыра, а пуля, пробив его насквозь, даже не замедлилась, глубоко уйдя в стену. Ее хвостовик еще долго продолжал мелко и неистово вибрировать. Мощная отдача от тяжелого оружия пришлась по крепким предплечьям Гу Цзю, но мужчина даже не шелохнулся, ни на миг не потревожив Гу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Хуайчжану стало неловко,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впервые улыбнулся так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Чтобы выпустить пар, нужно использовать именно это. Даже шестидесятое поколение «Сунин» не сравнится с ним. Еще будешь стрелять? Я сменю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покачал головой и опустил руку. Гу Цзю, следуя его движениям, убрал «Небесного орла»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Гу Цзю мастерски умел утешать. На сердце у Гу Хуайчжана вдруг стало кисло. С самого детства семья Гу была для него лишь набором из пренебрежения отца, интриг мачехи и враждебности младшего брата. Все тепло, которое он знал, исходило от одного глубокого старика, вечно читавшего нотации. У него почти не было друзей, и он не стремился узнавать, как другие люди выстраивают отношения с близкими — возможно, подсознательно пытаясь избежать разочарований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смел даже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раб, которого он купил и который совершенно не умел прислуживать, подарил ему опыт отношений, похожих на отцовские и братские, о которых он и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однажды увидел солнечный свет, разве захочет вернуться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протер заслезившиеся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 страшного. — В конце концов, теперь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простодушно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снова принял вид скромного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обратно, А-Цзю. Нам еще нужно купить «Соляну».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купим, — рассеянно согласился Гу Цзю, и лишь секунду спустя до него дошло: — Что купить? Что ты собираешься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Соляну, — равнодушно ответил Гу Хуайчжан. — Это мелкий бизнес перекупщиков, который передается в семье Гу из поколения в поколение. Мне же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Цзю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Перекупщиков? Ты серьезно? Это товар первого класса запрета в Империи! У него нестабильная энергетическая реакция и непредсказуемый цикл. «Соляну» запретили не только из-за ее ценности и назначения, но и потому, что она безумно опасна! Скажи мне, сколько у тебя людей и снаряжения, что ты решил купить такую вещь? Насколько я знаю, даже ближайший производитель находится в звездной системе Янма, за несколько систем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верно. Но производитель с Янмы мне ее не продаст, так что мы обычно берем ее в системе Тунли, — как ни в чем не бывало отозвался Гу Хуайчжан. — Кстати, ты меня удивляешь. Столько знаний и связей — совсем не похоже на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чувствую, что не должен им быть, но сейчас не об этом! — Гу Цзю был в отчаянии. — Господин, ваша команда вообще справится с такой задачей? Почему я ни разу не видел, чтобы вы их вызывали…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Пятерка бесполезных ничтожеств с отрицательной боевой эффективностью. Я в жизни не хочу их видеть, — Гу Хуайчжан, задетый за живое, злобно зыркнул на Гу Цзю. — Но отец сказал, что пришлет мне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Окаменевший Гу Цзю почувствовал, как его душу развеивает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господин, вы еще не все объяснили…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Гу Цзю!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Цзю, словно брошенная хозяином большая собака, неотступно следовал за ним. Благодаря физическому превосходству Гу Цзю, Гу Хуайчжан, несмотря на все попытки отделаться от него, так и не смог скрыться. В итоге Гу Шу и Юли воочию наблюдали, как Гу Цзю беспрепятственно проследовал за Гу Хуайчжаном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что, жить надоело? — спустя долгое время ошарашенно пробормотал Юли. Всем было известно, что в кабинет Гу Хуайчжана вход посторонним был строго заказан. В прошлый раз робот-уборщик с программным сбоем случайно заехал туда, и Гу Хуайчжан безжалостно разбил его на куски, уничтожив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Гу Цзю, который сейчас противостоял юному господину в кабинете, пока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и не сказали, зачем вам понадобилась эта опасная игрушка! — Гу Цзю уперся руками в стол, нависая над ним с агрессивным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 важна? Гу Цзю, если у тебя больше нет дел, выходи. У меня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Важна, — тихо перебил его Гу Цзю. — Я хочу знать, кому так не терпится… лишить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замолчал. Хотя он считал, что, кроме его милого господина, никому в этом мире нельзя доверять — и Гу Чжичжоу не исключение, — Гу Хуайчжан явно питал надежды по отношению к отцу. Сеять раздор между ними казалось подлым, да и вряд ли он стал 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виднее: какой нормальный отец отправит сына на поиски такой опасной вещи, не обеспечив его должной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решил сделать еще одну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всего пять человек, и, кажется, все они ни на что не годны. Вы должны понимать, что даже с десятикратным преимуществом в людях вы не сможете безопасно доставить «Соляну». Зачем так рисковать? Это не храбрость, это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пришлет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невпопад. Гу Цзю нахмурился: Гу Хуайчжан явно не хотел углубляться в тему. В такой ситуации лишние слова бесполезны и могут лишь навредить. Гу Цзю решил, что в ближайшее время не будет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развязка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между ними установилось негласное соглашение: не произносить слово «Соляна», чтобы не нарушать хрупкий мир. Но дело об убийстве не терпело отлагательств, и после ужина они снова заперлись в кабинете, намереваясь просмотреть записи с камер наблюдения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автоматически пропускал пустые отрезки, поэтому десять дней видео сжались менее чем в два часа. Хотя большую часть времени на экране была пустота — а пропуски не сработали, возможно, из-за колебаний воздуха, — Гу Хуайчжан смотрел крайне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верхней части экрана мелькнуло что-то белое. Гу Хуайчжан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объект появился лишь на мгновение. Как бы они ни обрабатывали изображение, разобрать ничего не удалось, оставалось лишь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объект появился пять дней назад. После долгих споров они сошлись на мнении, что это могло быть какое-то животное. Белый пух, найденный в тренировочном зале «Призраком», подтвердил эту версию. У Гу Хуайчжана возникла догадка: а что, если в зал действительно пробралось животное? А что, если… тот человек на самом деле не носил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и таинственная профессия укротителя давно канула в лету, но это не значит, что мастерство исчезло бесследно. Не говоря уже о легендарных демонических лисах и охотниках, чьей миссией была их поимка, возможно, существовали и сами укротители. Он и сам встречал подобных людей. За те десятилетия, что биологическое оружие начало набирать обороты, даже те, кто владел лишь крупицей этого искусства, ценились на вес золота. В приграничной системе М великие дома и правительство вели тайную борьбу, и у каждого в рукаве был такой козырь, ожидающий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наблюдения имеют слепые зоны, где человек не пройдет, но маленького кролика или птицу заметить трудно, — медленно произнес Гу Хуайчжан. — Возможно, им не нужны никакие маски, им нужен только укротитель. Человек, которого можно запугать, подкупить или принудить долгом чести — всегда найдется способ заставить его подчиниться. А я как раз знаю одну особу, мастерски умеющую играть на человеческих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особа как раз знает, что его подчиненные — пятерка никчемных болванов, которые даже кораблем управлять не умеют?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Гу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она может влиять на решения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Гу Хуайчжана промелькнул ледяной холод. Он открыл секретный канал связи с «Призраком» и невозмутимо приказал: — Выясни, с кем в последнее время общается Фу Лайи, и узнай, какие… люди выходили из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http://bllate.org/book/19839/1953439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