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семьи Гу находились четыре подразделения: Ветер, Огонь, Гора и Лес. Навигационный маршрут Наси, закрепленный за Гу Хуайчжаном, достался лишь крошечному, совершенно не элитному отряду, входящему в состав подразделения Огня, которое отвечало за закупку и транспортировку наступательного вооружения. По сути, эта группа была самым известным сборищем бездельников во всей семье Гу. Их предки когда-то принимали на себя чужие грехи или закрывали собой главу клана, но сами они были ни на что не годными лодырями, которые только и умели, что набивать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что с такой командой Гу Хуайчжану приходилось самому заниматься маскировкой оружия, изучать маршруты и прогнозировать погодные условия. За год его способности совершили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удалил файл, заставив себя забыть о том, что видел его. Его мысли вернулись в реальность, когда в дверь постучали. Гу Хуайчжан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к моему кабинету приближаться запрещено, а беспокоить меня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на мгновение стих, а затем последовало еще три настойчивых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выкрикнул Гу Хуайчжан.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ужин? Я от злости уже сыт по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составлю вам компанию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 Цзю с сомнением оглянулся на Юли, стоявшего поодаль. Тот подбодрил его, показав большой палец. Гу Цзю решительно кивнул и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распахнулась, и рука Гу Цзю повисла в воздухе. Юноша, стоявший перед ним, щелкнул его по лбу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Цзю, ну почему ты такой назойливый?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время ужина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замер. Мужчина перед ним был действительно хорош собой: волевые, четкие линии лица в сочетании с невинным выражением создавали тот самый эффект обаяния на контрасте. Гнев Гу Хуайчжана мгновенно улетучился.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беспокой меня, когда я в кабинете.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тут же прилип к нему, оставив Юли в одиночестве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Хуайчжан, чьи мысли были заняты тем, что осталось в кабинете наверху, ел рассеянно. Ужин был изысканным и обильным, но он ограничился лишь миской каши. Как только он отложил палочки, миловидное личико Юли тут же вытянулось, и дядя Гу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съели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 с надеждой посмотрел на Гу Хуайчжана.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этот раз не стал щадить чувств дяди Гу и нетерпеливо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пойду на прогулку. — Сделав пару шагов, он остановился и добавил: — И чтобы никто не смел идти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Гу Хуайчжан подвернул ногу. На следующий день ушиб колено, а на третий... на третий день внешне ничего особенного не произошло, но когда Гу Цзю заправлял постель своего юного господина, он случайно заметил огромный синяк под воротом его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так далее. Не зная правды, можно было подумать, что он ходил на боксерские ринги.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начала занятий. Юли загрузил расписание курсов и список важных школьных мероприятий в коммуникатор Гу Хуайчжана, сформировав общий график. Хотя для Гу Хуайчжана этот день ничем не отличался от других, он решил символически отдохнуть: отменил прогулку и лег спать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сложилось. В семь пятьдесят пять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любую причину и спровадь их. Даже если это ваш любимый Хэ Минъюань, не пускайте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покорно кивнул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спит... Старшая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Гу Вэйцзинь.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Хуайчжан, уже успевший подняться на полпути к своей спальне,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Вэйцзинь была умной, послушной и училась на отлично, за что пользовалась особой любовью Гу Чжичжоу. Насколько было известно Гу Хуайчжану, она подавала документы в Императорскую королевскую академию. Почему же она оказалась в Осборне накануне начала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в глазах брата, Гу Вэйцзинь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передумала и решила учиться здесь. Старший брат совсем обо мне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капризный тон звучал настолько естественно, будто между ними была искренняя родственная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дом пожаловала всеобщая любимица, Гу Хуайчжан не мог просто так ее выпроводить. Он велел Юли принести чай и закуски, а сам чинно уселся на мягкий кожаный диван в личной гостиной, который дезинфицировали по восемь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приехала так поздно одна? Где твой раб? — мягкий упрек идеально демонстрировал заботу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 студенческом общежитии нет мест для рабов, поэтому я не стала его брать, — невинно улыбнулась Гу Вэйцзинь.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сына семьи Гу в Осборне был огромный особняк, а вот у младшей дочери, которую, по слухам, Гу Чжичжоу любил больше всего, таких привилегий не было. Похоже, сплетни о том, что в семье Гу не ценят старшего сына, были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сюда, здесь много свободных комнат. Ты впервые уехала из дома, негоже оставаться без слуги, — тон Гу Хуайчжана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лишь вежливость; он был уверен, что Гу Вэйцзинь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наконец-то избавилась от маминого надзора и не хочу жить под присмотром брата. У меня прекрасные отношения с однокурсниками, — она лукаво подмигнула. — В любом случае, если что-то случится, брат ведь не оставит меня в беде? Кстати, я слышала, ты каждый день гуляешь?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не знал, откуда она об этом прознала — включая его самого, об этом знали от силы человек десять. К тому же места для прогулок он выбирал укромные, так что встретить там однокурсников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гуляю только по своему саду. Если переедешь сюда, я буду составлять тебе компанию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Вэйцзинь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стоит. Свобода мне дороже, чем прогулки с братом. Но я буду часто тебя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Вэйцзинь пробыла недолго — она лишь заскочила отметиться. Хотя намеченное время отхода ко сну было нарушено, Гу Хуайчжан не мог уснуть. Он сидел на диване с мрачным видом, не двигаясь и не говоря ни слова. Он даже не удосужился сыграть роль заботливого брата и спросить, есть ли у сестры зонт и как она собирается добираться до общежития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она отказалась от Императорской академии из-за того, что ей было жалко расставаться с матерью. Зная ее, он был уверен: в Осборне есть нечто, привлекающее ее больше, чем столичная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скрипнула входная дверь. Дядя Гу поспешил навстречу. Гу Цзю вошел в дом, насквозь промокший, с него ручьями стекала вода. Дядя Гу, словно увидев спасителя,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же ты так! Скорее переоденься, а то простудишься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взял у него сушилку, тряхнул волосами, словно крупная собака. Гу Хуайчжан посмотрел на него, и его лицо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домой встретил девушку и отдал зонт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лицо Гу Хуайчжана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проявить галантность, да? Это был зонт хозяина, как ты посмел отдать его кому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недоумевал: молодой господин обычно не был таким мелочным, подумаешь — зонт. Но раз уж он такой красавец, пусть говорит что хочет. Гу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схожу и заберу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пришел в еще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вернул... Отлично, Гу Цзю! Ты что, решил здесь сцену из Легенды о Белой Змее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Гу, с трудом сдерживая стон,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была и не старшая барышня... — Но не успел он договорить, как Гу Хуайчжан одарил его таким ледяным взглядом, что тот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никто не выспался. С тех пор Гу Цзю старался даже не произносить слово зонт в присутствии Гу Хуайчжана.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дни потянулись однообразно: занятия, кабинет, прогулки. Дядя Гу ворчал, Юли готовил, а Гу Цзю заправлял постель своего господина. Все остальные хлопоты по дому лежали на наемном персонале, так что рабы в семье Гу жили лучше,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от скуки был готов покрыться плесенью. Хотя целыми днями он спал, ясности в голове не прибавлялось; он по-прежнему ничего не помнил о своей жизни до потери памяти. В любом случае, вряд ли он жил так беззаботно. Но от безделья рождаются ссоры, и ему казалось, что если так пойдет и дальше, этот жеманный Юли, который вечно смотрел на него косо, точно начнет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речь именно о 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дня, как Гу Цзю попал в дом, Юли невзлюбил его. Гу Цзю подозревал, что тот ревнует его к хозяину. Хотя сам Гу Цзю считал иначе — ведь это он баловал своего милого юного господина! Иначе зачем бы он заправлял постель, складывал одежду? Ах, если бы господин позволил, он бы и мыться ему помогал, и кровать согревал.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краткие размышления раба с весьма причудливым складом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выходные после начала семестра Гу Цзю, как обычно, приводил в порядок спальню. Он как раз ломал голову, какое масло выбрать для господина — лавандовое для спокойного сна или луговое для легкого дыхания, — как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дядя Гу и Юли, сидевшие внизу и смотревшие развлекательную передачу соседней звездной системы, увидели, как черная тень пулей вылетела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Гу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сигнал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выскочил из виллы и побежал к тренировочной площадке. Тревога в душе усиливалась. На перекрестке он на мгновение замер, а затем решительно бросился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вела к боковой калитке тренировочного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Цзю отчетливо почувствовал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http://bllate.org/book/19839/1953436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