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М-звезда, официальный рынок работорговли.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Взошедшее солнце заливало всё мягким и живительным светом, рабовладельческий рынок гудел и бурлил. Джек вёл за собой своего раба А Цзю, следуя за служащим, чтобы оформить документы. Джек считал, что ему в последнее время невероятно везёт: он не только получил уведомление о зачислении в Императорскую юридическую академию, но и во время выпускного путешествия случайно, наткнувшись, подобрал бесхозного раба — если бы не его обострённое чувство справедливости, продажа этого раба могла бы покрыть его обучение и проживание на четыре года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такой бизнес на этом рынке совершенно ненормален… — пробормотал Джек своему рабу.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Джеку, к несчастью, была глубоко отвратительна имперская система рабства.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 Цзю, Джек считал эту встречу настоящим приключением, даже более захватывающим, чем межзвёздное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Джек и его друзья отправились в выпускное путешествие, из-за неполадок в навигационной системе их корабль по ошибке приземлился на заброшенной планете в системе М-звезды. Жёлтый песок застилал небо, чёрные тучи нависали над землёй, и в таких ужасных условиях Джек вдруг увидел на мониторе второе живое существо помимо сорняков —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меня зовут Джек. — Стандартное приветствие. — Кто ты? Как ты здесь оказался? Потерпел крушение?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был весь в ранах и молчал — он совершенно не помнил, кто он и как сюда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это проблема, но, к счастью, — Джек долго рылся в багаже и вытащил сканер: — Не возражаешь?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просканировав того человека, Джек обнаружил, что они не только не получили его адрес, но и выяснили, что в его теле нет имплантированного чипа — то есть он был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беглым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и его друзья оказались в затруднительном положении. Они, очевидно, не могли его спрятать, так как имперский закон за укрывательство раба предусматривал суровое наказание; но Джек не хотел отправлять его в рабское управление — А Цзю мог сбежать от хозяина, а за самовольный побег раба полагалась порка и кастрация.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Джек придумал компромисс: отвезти А Цзю на М-звезду, ничейную территорию Империи, и там, в мутной воде, оформить ему личность. Так А Цзю номинально становился рабом, приписанным к Джеку, но на деле был свободен и мог найти работу, чтобы прокормить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вся причина, по которой Джек, мечтающий отменить рабство, оказался на этом ненавистном ему рынке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Служащий, похоже, вообще не слышал слов Джека и с большой охотой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ты точно не хочешь обдумать моё предложение? Твой раб, ц-ц-ц, какая стать, какое тело, какие мышцы! — Служащий выглядел так, будто вот-вот прикоснётся к нему. — Я тебе скажу, за него можно выручить не меньше двух тысяч имперских монет! Раз уж вы переезжаете,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 нужно, спасибо. — Джек решительно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Служащий, похоже, хотел попытаться ещё, но не успел договорить, как его толкнули, и он пошатнулся. Здоровенный чернокожий мужчина с грубым лицом нахально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с дороги! Не видишь, у нас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расступилась, и шестнадцать охранников в чёрном окружили юношу в инвалидном кресле. Юноше было лет шестнадцать-семнадцать, он был худым и бледным, с красивыми, но мрачными чертами лица. Так как Джек поддержал оттолкнутого служащего, они с А Цзю оказались в первом ряду, и А Цзю случайно скользнул взглядом по ноге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люди, лишённые возможности ходить, обладают поразительным чутьём в других областях — юноша мгновенно повернул голову в сторону А Цзю. Их взгляды встретились, и на вечно невозмутимом лице А Цзю промелькнуло удивление. Не из-за ноги юноши, а из-за его взгляда, полного ненависти, — в этот момент А Цзю серьёзно задумался, не совершил ли он случайно что-то непростительное, например, не убил ли всю семью этого юноши?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Выколоть ему глаза. — Детский голос юноши странно сочетался с жестоким приказом, слетевшим с его губ. Четверо охранников, услышав команду, шагнули вперёд, чтобы схватить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вы не можете так! — Джек поспешно встал перед А Цзю. — Он мой раб, у него… у него с головой не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у которого «с головой было не в порядке», с недоумением посмотрел на Джека. Память у него была немного спутанной, но умственные способности не пострадали. Он, конечно, заметил, как при появлении юноши все вокруг чуть ли не зарывались лицом в землю, и не считал абсурдный приказ шуткой. Но что с того? Эти охранники, сильные лишь с виду, всё равно не могли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на фоне этих громил выглядел слабым, как цыплёнок. Он напряжённо смотрел на приближающихся охранников, лоб мгновенно покрылся холодным потом. Но А Цзю не дал ему продолжать нервничать: он небрежно толкнул Джека в толпу и одним ударом отправил первого налетевшего на него охранника в полёт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слегка развернулся и левой ногой с размаху врезал в грудь одного из охранников. Недавно очнувшийся А Цзю сам не знал, насколько он силён, — бедный охранник даже не пикнул и замер без движения. Оставшиеся двое переглянулись и бросились на А Цзю спереди и сзади. А Цзю правым кулаком ударил одного в живот, сила вырвалась из его тела, взорвавшись в точке контакта с врагом, — тот выплюнул кровь. Не меняя позы, А Цзю изогнул гибкое тело под невероятным углом и левой ладонью с силой ударил другого в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удара, один пинок — минута, бой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инвалидном кресле опешил, а затем в ярости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Схватить его, ничтожества! Ещё четверо охранников рванули вперёд. Юноша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Ци! Твой пистолет!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 имени Тань Ци замешкался, не сразу выполняя приказ,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но ведь это оживлённый район, вокруг столько простолюдинов…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прервал его с холодной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Пусть винят свою несчастную судьбу!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вокруг ещё и наши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можешь стрелять точнее? Не тяни, я сегодня обязательно должен поймать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Тань Ци упало — эти люди были с молодым господином много лет, некоторые из них спасали ему жизнь, а он относился к ним как к сорнякам. Но приказ есть приказ, и он с неохотой вытащил из-за пазухи изящный маленький пистолет, прицеливаясь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 Цзю, казалось, было необычайное чутьё на опасность: ещё до того, как Тань Ци навёл на него ствол, он понял его намерение. Однако он заколебался и не стал уклоняться, а быстро отбросил наседавших на него чернокожих, слегка согнулся и, словно стрела, пущенная с тетивы, рванул к стрелку.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 Цзю не придал значения жестокому приказу юноши, то его безрассудная стрельба в людном месте, несомненно, разозлила его.Пули, которые использовал этот пистолет, назывались сокол-преследователь — откуда он это знал, не спрашивайте — из-за функции самонаведения имели (очень высокую) точность, а также обладали огромной разрушительной силой. Взрыв в такой оживлённой зоне обязательно заденет невинных.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нельзя позволить этому человеку нажать на спусковой крючок!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даже не успел подумать, откуда он так хорошо знает то, чего никогда не видел, — как только эта мысль промелькнула в его голове, он уже со всей силы врезал локтем в живот тому охраннику. Охранник, который выглядел на целый круг крупнее А Цзю, упал на землю даже не сопротивляясь, но многолетняя суровая тренировка уже въелась в его гены: несмотря на то, что всё его брюшная часть онемела, он всё же добросовестно поднял пистолет и точно прицелился в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 Цзю был быстрее: прежде чем его палец коснулся спускового крючка, он ногой ударил мужчину по запястью, раздался глухой звук. Пистолет упал на пол, рука мужчины безжизненно повисла — скорее всего, была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произошло в мгновение ока. Юноша, потерявший за какие-то две минуты четырёх охранников и старшего над ними, вместо того чтобы разозлиться,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сначала я просто хотел проучить тебя, но теперь я передумал! Вперёд все, вы сегодня должны схватить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хозяина оставшиеся мгновенно окружили А Цзю. А Цзю прищурился и, не меняя выражения лица,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Безоружный раб против вооружённых до зубов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— и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стоявший позади А Цзю охранник налетел на него крайне необычным манером. Рука А Цзю сработала быстрее мысли: прежде чем он осознал, что что-то не так, его кулак уже врезался в лицо незадачливого парня, буквально вмяв его щеку внутрь. И только тогда он увидел, что того, оказывается, кто-то толкнул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виновником оказался прилично одетый добродушный старик. Его седые волосы были аккуратно зачёсаны, безупречный галстук не сбился ни на йоту. В этот момент он своей изящной тростью преграждал путь двум пытавшимся наброситься охранникам и, улыбаясь,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Пропустите, не видите, у нас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http://bllate.org/book/19839/1953430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