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Цифэй зачарованно смотрела на него,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прекрасен…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Инлянь прошептала, словно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он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застыли в немом восхищении, а четверо юношей, оставшихся с ними, сохраняли рассудок, хотя и поглядывали на Мо Ванчэня, прекрасно понимая, что тягаться с ним им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Мо, вы не собираетесь вступать в борьбу?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Кристальный Лотос — редчайшая вещь даже на столичной планете…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Ванчэнь проигнорировал ошарашенные взгляды племянников и сделал свою ставку. Хотя у него уже имелся Кровавый Первородный Кристалл, упустить такую драгоценность, как Небесный Кристальный Лотос,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Ставка из третьей ложи — полтора миллиарда!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сцене просияла от восторга: гость из третьей ложи всегда был невероятно щедр. Конкуренты из пятой и седьмой лож, однако, не желали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 пятьсот пятьдесят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 шестьсот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 шестьсот тридцать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 семьсот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претендент из седьмой ложи предпринял последнюю отчаянную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 семьсот двадцать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достиг своего предела. Мо Ванчэнь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 восемьсот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Ставка из третьей ложи — миллиард восемьсот миллионов! Есть ли другие предложения? Ещё кто-нибудь? Если нет, то… миллиард восемьсот миллионов раз, миллиард восемьсот миллионов два, миллиард восемьсот миллионов три! Продано! Поздравляю господина из третьей ложи, теперь этот Небесный Кристальный Лотос принадлежит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Очаровательная аукционистка, сияя улыбкой,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наш аукцион завершён. Все приобретённые лоты будут доставлены вам после окончания мероприятия. Благодарим за участие и надеемся на скорую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аукциона сотрудники Звёздного Ночного Аукционного Дома доставили купленные товары. Каждый из четырёх родов остался с добычей, особенно род Мо. Похоже, решение отправить одного лишь Мо Ванчэня присматривать за молодёжью было ошибкой: главы трёх других родов, узнав об итогах, наверняка будут кусать локти от досады. Будь торги менее поспешными, цена лотов взлетела бы как минимум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отделился от группы и, принеся клетку в свою комнату, сорвал с неё красную ткань. Израншенный детёныш зверя с опаской смотрел на него. Су Ли мягко улыбнулся, открыл дверцу и, не сводя с него тёплого взгляда,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света! Святое сияние!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потока золотистого света окутали зверя, и когда сияние угасло, все раны на его теле исчезли. Су Ли опустился на одно колено, протянул правую руку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изгнанники, и в этом мире для нас больше нет дома. Ты согласен пойти со мной и стать моим спутником?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искренним, а голос — непривычно мягким. Зверёныш, привыкший лишь к отвращению и холоду, задрожал. Поколебавшись, он медленно выбрался из клетки и встал перед Су Ли. Юноша с холодным и отстранённым видом ласково погладил серебристо-серую шерсть, и его улыбка, подобная первому снегу под лучами зимнего солнца, согрела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контракт станет свидетельством: мы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лазурный свет, запечатлев символ на лбах юноши и тигрёнка, а затем быстро исчез. Су Ли с удовлетворением взглянул на вкладку боевого питомца. Хотя уровень лояльности пока был невысок, это можно исправить со временем. У них впереди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один товарищ, Суй Юэ, он сейчас спит. Когда он проснется, я вас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серебристого тигрёнка, встретившись взглядом с его тёмно-золотыми глазами, и счастливо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твоё имя — Суй Кун. Разрушить пустоту — вот моя конечная цель. А затем, вместе с тобой и Суй Юэ, мы вернёмся в тот мир… — в мир, по которому он так тосковал.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— тихо рыкнул детёныш. Он не сопротивлялся, а в его глазах отражалась кристальная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прижал его к груди и закрыл глаза. Он непременно вернётся домой вместе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вся компания застыла в изумлении, глядя на зверька, свернувшегося клубочком на руках у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брат Су Ли… — Су Цзинжань во все глаза смотрел на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Юй с обожанием уставился на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Ли, с сегодняшнего дня вы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Инлянь и Мо Цифэй недоверчиво протёрли глаза, подозревая у себя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высших диких зверей невозможно приручить? Что же это тогда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мерещится?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Ванчэнь с удивлением взглянул на спящего зверя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ты и правда мастер создавать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горько усмехнулся. Он вовсе не планировал раскрывать Суй Куна так скоро, но это было неизбежно — он не мог вечно прятать своих питомцев. К тому же, все они видели, как вчера вечером зверька занесли в его комнату. Как бы он объяснил его исчезновение, если бы сразу отправил его в пространство питомцев? А если бы его обнаружили позже, как бы он оправдался?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нельзя скрывать вечно. Секреты рано или поздно выходят наружу, и вместо того чтобы плодить проблемы и привлекать внимание тайных агентов, лучше открыто держать Суй Куна при себе. По крайней мере, тогда никто не посмеет действовать исподтишка. Хорошо ещё, что Суй Юэ пока не проснулся…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Юй почесал подбородок, озадаченно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так выйдем, это привлечёт слишком много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едва заметно улыбнулся, провел рукой по телу Суй Куна, и зверёк мгновенно исчез. Все присутствующие открыли рты от изумления. Мо Цифэй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тигр святого сияния…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Ванчэнь задумчиво посмотрел на Су Ли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пространственный карман?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звучал как утверждение, и его слова заставили молодых людей замереть. Холодный и отстранённый юноша слегка кивнул, на его губах появилась лёгкая усмешка. Игнорируя их многозначительные взгляды, он произнёс ледяным, но гордым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равно рано или поздно узнали бы, так что мне нет смысла скрывать. Суй Кун — мой спутник, и я не хочу, чтобы он был вынужден вечно прятаться. Я не боюсь открытых проблем, но ненавижу тех, кто действует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заявление и одновременно предупреждение, переданное через Мо Ванчэня остальным знатным 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обликом лотоса понимающе улыбнулся и без тени смущения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ждёт, пора отправляться. Звёздный крейсер рода Мо уже ждёт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летим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же внезапно захотелось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всё из-за тебя, А-Жань! Если бы не ты, не пришлось бы тащиться в такую даль!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давайте быстрее, не будем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Юнь И, ты скоро станешь как мамочка-наседка.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почувствовал бессилие. Мамочка-наседка? Что это за прозвище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обращай внимания, ты же знаешь характер Цифэй, — со злорадством заметил Сяхоу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синем прищурился и в упор уставился на хихикающего парня. Когда тот почувствовал себя крайне неуютно, он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кажется, забыл, откуда взялось твоё прозвище — Сплетник?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Сплетник, тот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Сплетник?! Ты назвал меня сплетником?! Байли Юнь И, ты, мамочка-наседка!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Сплетник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гад! Байли-мамочка!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Сплетник!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наблюдали за этой ребяческой ссорой, раскрыв рты. Су Цзинжань и Сяхоу Юй одновременно протёрли глаза, не веря в происходящее. Но когда они убедились, что спор продолжается, им пришлось признать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…такой инфантильный.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Цзинжань подхватил мысль Сяхоу Юя, не дав тому договорить. Этот слаженный дуэт заставил Су Инлянь и Мо Цифэй прыснуть со смеху. Су Ли лишь молча наблюдал за фарсом, недоумевая, как эти чудаки вообще выжили в Лесу Небесной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Ванчэнь был доволен тем, что атмосфера разрядилась, но его раздражало недостойное поведение племянников. Впрочем, не будучи их отцом, он решил не читать нотаций, а просто отправить видеозапись их отцам. А уж какое воспитание они получат дома —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спорящие одновременно почувствовали ледяной холод, пробежавший по спине, и замолчали. Заметив странные взгляды окружающих, они тут же осознали свою оплошность. Покраснев до корней волос и бросив друг на друга гневные взгляды, они поспешно привели себя в порядок и перевели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Мо,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уже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Ванчэнь с полуулыбкой посмотрел на них,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сдерживая улыбку, неспешно прошёл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двинулись следом, едва сдерживая смех. Снова обменявшись свирепыми взглядами, двое спорщиков, стараясь не отставать, поспешили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левитирующий автомобиль остановился у космопорта, Су Ли вышел наружу и замер, охваченный чувствами. Он и подумать не мог, что когда-нибудь ступит в космос. В порту стоял тёмно-синий звёздный крейсер с открытым шлюзом. Огромный корпус без лишних украшений, лаконичные и стремительные линии, а на борту — эмблема: рычащий цилинь, ступающий по пламени. Это был герб рода Мо. Пять великих родов Востока использовали в качестве символов пять мифических зверей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нахмурился. Почему всё это кажется таким знакомым? В этом мире слишком много общего с тем, откуда он пришёл: пять родов, их гербы… Это чувство не приносило покоя, напротив, рождало необъяснимый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 борт,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Ванчэнь, стоявший рядом, мягко напомнил ему о деле. Су Ли пришёл в себя и кивнул. Сделав глубокий вдох, он медленно вошёл в недра тёмно-синего корабля, ожидая, когда тот унесёт их в бескрайние просторы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обзорном зале, Су Ли прижимал к себе вызванного из пространства питомцев Белого тигра святого сияния и смотрел в иллюминатор. Крейсер прорезал пространство, мимо проплывали планеты, а тьма космоса была усыпана звёздами, словно рассыпанными по чёрному бархату. Он словно заблудился в звёздном океане, не желая возвращаться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человечество давно было вынуждено покинуть родную планету, мечта парить в небесах и странствовать по звёздам оставалась неизменной. Теперь, когда он был здесь, среди звёзд, как он мог не чувствовать волнения?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шерсть детёныша,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Кун, говорят, что одарённые уровня мастера могут ходить по космосу в одиночку… Однажды мы тоже достигнем таких высот. Я верю, что этот день настанет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Серебристо-серый тигрёнок приподнялся и потёрся о его подбородок,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думаешь? Как же хочется, чтобы Суй Юэ поскорее проснулся, — пробормотал он, приподнимая Суй Куна, и задумался: — Интересно, сможешь ли ты повышать уровень, как я? Опыт за тех монстров в Лесу Небесной Гробницы был неплох, я даже поднял уровень. Раз ты мой боевой питомец, должен расти от опыта. Можно попробовать использовать первородные ядра, ведь это просто преобразованная системой энергия, разницы быть не должно…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его глаза сияли всё ярче. Подхватив Суй Куна, он поспешил в свою комнату, чтобы проверить догадку. Заперев дверь, он уложил тигрёнка на кровать и высыпал из рюкзака добытые ядра — их было около семидесяти. В те дни он не встречал особо свирепых зверей, но натыкался на стаи…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этом у него по спине пробежали мурашки. Су Цзинжань и его группа провели там несколько дней и встретили лишь одну стаю волков да пару грифонов в день встречи. Ему же «повезло» попасть в пять разных стычек: огненные волки, земляные свиньи, огненные крысы, небесные журавли, водяные змеи…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руками, не желая вспоминать тот кошмар. Тряхнув головой, он взял ядро небесного журавля и протянул его Суй Куну. Те птицы были ветряного типа, интересно, сможет ли он их поглотить?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обнюхал бледно-зелёное ядро, проглотил его и с хрустом разжевал. Су Ли открыл панель питомца и увидел, как полоска опыта Суй Куна заметно выросла, почти до следующего уровня.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одно ядро для себя, чтобы проверить, работает ли это. Результат его порадовал: стоило ему сосредоточиться на поглощении, как ядро превратилось в очки опыта. Для его текущего уровня это было лишь каплей в море, но лучше, чем ничего. С каждым уровнем опыт питомца удваивался, а ему, из-за двойного класса, требовалось в пять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тратить ядра на себя, лучше помочь Суй Куну вырасти. Он пододвинул к зверьку целую горку ядер. Тигрёнок с благодарностью потёрся о Су Ли и принялся жадно поглощать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уровень Суй Куна растёт, Су Ли чувствовал себя прекрасно. Хотя он не знал, с какого уровня наступает взрослая стадия, боевые питомцы обычно имели две формы, так что даже после взросления можно будет оставить его в облике детёныша. Козыри лучше не показывать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около пятой части, Суй Кун остановился. Он свернулся калачиком на руках у Су Ли, переваривая энергию. Похоже, он отличался от хозяина: не мог поглощать ядра бесконечно и нуждался в паузе.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на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Суй Кун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Белый тигр святого сияния (мутант, стадия детёныша)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 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MP: 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Дух: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Стихии: Свет, Пространство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Потенциал роста был неплох, мутант всё-таки. Убрав остальные ядра — их должно было хватить до 30-40 уровня — Су Ли остался доволен. Уложив спящего Суй Куна на кровать, он поправил одежду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Су Цзинжань и остальные расслаблялись. Су Ли заметил странный предмет у них в руках и нахмурился. Сяхоу Юй, заметив его,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Ли! — он подвинулся, приглашая его сесть. — Вам интересна Звёздная 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покачал головой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удивлённо переглянулись. Звёздная сфера была популярна во всём Звёздном Альянсе, как кто-то мог о ней не знать? Но, вспомнив, что Су Ли жил в изоляции, они решили, что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научу! — Сяхоу Юй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Звёздная сфера — это популярная онлайн-игра, разработанная десятью великими родами. У каждого только один привязанный аккаунт, безопасность на высшем уровне. Внутри можно зарабатывать реальную валюту, но главное — она помогает повышать уровень одарённости. Уровни там такие же, как у нас, но даже обычные люди могут почувствовать себя одарёнными. Можно качаться на заданиях или в боях. Есть подземелья с монстрами и арена. За топ-10 на арене дают щедрые награды, а бои с игроками отлично поднимают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возбуждённо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там есть мехи!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Цзинжань тоже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Ли, в реальности мехи — главное оружие обычных людей против диких зверей. Для нас, одарённых, это расточительство. Хотя и там, и там нужны ментальная сила и выносливость, акценты разные. Чтобы мы не зацикливались на мехах, род запрещает нам их использовать, так что мы отрываемся в Звёздной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надулся, явно расстроенный этим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Подземелья в игре почти полностью копируют реальные места обитания зверей, это тренирует навыки выживания, — спокойно добавил Мо Ванчэнь. — А-Ли, попробуй, так будет проще привыкнуть к зверям, ведь на экзаменах в Академии Звёздного неба всё равно придётся сражаться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 интересом посмотрел на игровую капсулу: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просто лечь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она так же, как те, что он использовал раньше. Он надеялся, что внутри не будет слишком большой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внутри просто нажми Пуск. Капсула сама настроит среду, не волнуйся, — Мо Ванчэнь улыбнулся и добавил: — Есть два режима. Первый — виртуальный, для обычных людей, чтобы ощутить силу. Второй — истинный, для одарённых: игра копирует твои реальные показатели, что помогает тренировать способности. Выбрать можно только один раз, советую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задумчиво кивнул и подошёл к капсуле. Значит, кто-то выбирал первый режим? Наверное, из-за слабости или тайных причин. Но ему это было ни к чему. Ему, как сказал Мо Ванчэнь, нужно было лучше узнать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использовать свои системные навыки в игре? Это стоило проверить. Он лёг в капсулу и нажал кнопку запуска. Серебристо-голубой купол закрылся, скрыв его от глаз. Су Цзинжань, Сяхоу Юй и Мо Цифэй одновременно поднялись и направились к своим капсулам.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http://bllate.org/book/19838/1953367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