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Младший дядя, ты ведь шутишь? Кто же не знает, как эти твари оберегают свое потомство? Как они могли просто так бросить детеныша...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Цифэй потерла ухо, решив, что ослышалась. Однако следующие слова Мо Ванчэня расставили все по своим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мутировал,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Мутировавших диких зверей всегда изгоняют. Чтобы сохранить чистоту крови и силу потомства, дикие звери выбирают себе партнеров только из числа сильнейших представителей своего вида, особенно из числа аристократов и выше. Этот детеныш святого белого тигра-альбиноса наверняка был изгнан своим племенем, после чего его обнаружили люди и выставили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счастье, что это всего лишь слухи, я уж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его ценность значительно упала. Не говоря уже о том, что у детеныша еще не сформировалось ядро, даже если он обладает выдающимся талантом, энергии в ядре будет немного — ведь он еще не достиг зрелости. А детенышей диких зверей выше аристократического ранга невозможно приручить, и мутанты здесь не исключение, они даже более дикие и своенравные. В таком случае выставлять его на аукцион бессмысленно — никто не захочет быть в дураках, — проанализировал Байли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его даже не удастся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расслабившиеся младшие члены семьи снова увлеченно спорят, Мо Ванчэнь с усмешкой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услышав, что опасности нет, переключил внимание на раздел с питомцами. Его боевой зверь Суй Юэ перед самым приходом сюда погрузился в спячку из-за эволюции и до сих пор не проснулся. Возможно, стоит попробовать найти ему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слегка приподнялись, а в темных глазах промелькнул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Пощупав в кармане кристалл, который он незаметно переложил туда из рюкзака, Су Ли заколебался: он не был уверен, сгодится ли эта вещь. Просмотрев каталог, он понял, что почти все предметы, назначение которых ему известно, уже представлены на этом аукционе, и если он выставит что-то подобное, возникнет неловкая ситуация. В конце концов, этот камень — продукт недр леса Тяньму, вещь явно не рядовая, а редкие сокровища хороши тем, что они уникальны.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сунул руку в карман и, сохраняя непринужденный вид, с легкой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Ванчэнь, если у меня есть предмет для продажи, сейчас еще не поздно его выставить?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с любопытством уставились на него. Су Ли спокойно достал из кармана кроваво-красный кристалл. Свет играл на его гранях, и под лампами казалось, что внутри него струится густая алая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перехватило дыхание, и они в один голос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Кровавый кристалл!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сразу успокоился: по их реакции он понял, что вещь невероятно ценная. Похоже, первый капитал уже у него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его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невозмутимый человек, как Мо Ванчэнь, утратил самообладание. Су Ли стало любопытно, какими же поразительными свойствами обладает этот кристалл, если они так потеряли лицо. Стоит заметить, что даже при упоминании других редких сокровищ Мо Ванчэнь и бровью не повел, а сейчас так разволновался. Это заставило Су Ли забеспокоиться: не выставил ли он на показ то, что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дискомфорт от странного взгляда Су Ли, Мо Ванчэнь понял, что переборщил.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белоснежном лице промелькнул легкий румянец, но он тут же взял себя в руки. Хотя это длилось мгновение, Су Ли, который внимательно наблюдал за его реакцией, все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Кровавый кристалл — вещь настолько редкая, что даже если аукцион уже начался, распорядитель не откажет. По сравнению с такими сокровищами, как небесный лотос, кровавый кристалл ценится гораздо выше. Он повышает не уровень, а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неизвестный потенциал был куда важнее видимого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на себе жгучие взгляды Су Цзинжаня и остальных, Су Ли почувствовал, что предмет стал жечь ему руки. Кто бы мог подумать, что, выбирая из множества вещей, он выберет самую проблемную.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о предметах в рюкзаке, назначение которых ему до сих пор было неизвестно, и отвел взгляд. Возможно, там есть вещи и посложнее...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теперь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лихорадочно работал. Заметив краем глаза, что Мо Ванчэнь все еще взволнован, Су Ли изогнул губы в улыбке и бросил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Ванчэнь ошеломленно посмотрел на него. Тот самый отстраненный и холодный мужчина сейчас улыбался довольно хитро.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понимаешь, я только что выбрался из глухого леса, у меня нет документов, а значит, и денег на счету. Если хочешь, отдам тебе по рыночной цене, а мне не придется делать лишних движений.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взяв себя в руки, Мо Ванчэнь порадовался, что в город Муюань приехал только он один — здесь он был главным, иначе пришлось бы конкурировать с другими кланами, а это создало бы немало хлопот. Хотя отношения между пятью великими семьями Востока всегда были близкими, в вопросах, касающихся потенциала следующего поколения, никто не уступит.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удача была на стороне семьи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улыбнувшись, Мо Ванчэнь вернул себе привычный холодный вид и с изяществом и искренностью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премного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Юньи и Сяхоу Юй с досадой смотрели на кроваво-красный кристалл, Су Инлянь и двое других юношей разочарованно отвели глаза, и лишь Мо Цифэй была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приехал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Су Ли ничего не сказал, лишь едва заметно улыбнулся. Он не собирался раскрывать, что у него в запасе еще целая куча сокровищ. Раз денег достаточно, нет нужды привлекать лишнее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тигренок, маленький тигренок, все это ради тебя. Надеюсь, результат меня не разочарует...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кресла, подперев подбородок одной рукой, а другой постукивая по подлокотнику, и лениво посмотрел на первый этаж через панорамное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 вот-вот должен был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первого этажа ослепительная женщина с элегантно уложенными черными волосами в ярко-красном ципао, идеально подчеркивающем изгибы ее тела, лучезарно улыбалась. Стоя на аукционном помосте, она мгновенно приковала к себе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всех на аукционе Звездная ночь. Меня зовут Лю Ин, аукционист первого класса. Уверена, вы все наслышаны об этом аукционе, и я надеюсь, что каждый из вас получит то, за чем пришел. Торги объявляются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женщина представилась аукционистом первого класса, толпа пришла в еще большее возбуждение. Звездная ночь отправляла таких специалистов только тогда, когда на торги выставлялись бесценные 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Аукционист первого класса? Это высший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Юй, уже пришедший в себя, пояснил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это сразу после главного. Чтобы вышел главный аукционист, нужно что-то уровня того кровавого кристалла, что у тебя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задавая вопросов, Су Ли сосредоточился на лотах. Интересно, найдется ли кто-то, кто будет бороться за белого тигренка?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лот — Небесный клинок, созданный лично мастером Оуяном. Он невероятно остер и инкрустирован ядром ветряной стихии. Владелец клинка сможет выпускать ветряные лезвия, даже не будучи магом ветра. Стартовая цена — два миллиона звездных монет, шаг торгов — не менее пятидесяти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женщина улыбалась, ее глаза искрились, но слова заставили зал ахнуть. Всем известно, насколько редким является оружие с магическими свойствами, и лишь такие мастера, как старик Оуян, способны создать подобное, и даже у них процент успеха невелик. Если первый лот столь ценен, то 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думали те, кто не получил каталог. Но в ложах сидели люди высокого положения из Межзвездного альянса, и в оружии они не нуждались.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 четыреста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 семьсот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Авантюристы и богачи на первом этаже ожесточенно торговались. Они понимали, что позже им уже не дадут вмешаться. Вместо того чтобы мечтать о том, что им не принадлежит, лучше выкупить то, чем пренебрегли наверху. К тому же, если аристократы чем-то брезгуют, это не значит, что вещь бесполезна для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миллиона двести тысяч! Есть ли ставки выше? Господа, подумайте хорошенько, это же изделие ручной работы самого мастера Оуяна! Такой шанс выпадает нечасто, особенно магам ветра! — подстрекала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миллиона семьсот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участник под номером 15 назвал высокую цену, и никто больше не решился спорить. Аукционист трижды выждала паузу, ударила молотком, и сделка состоялась.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миллиона семьсот тысяч звездных монет! Поздравляю господина под номером 15, божественное оружие теперь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наш второй лот — трофей, доставленный одним из авантюристов. После экспертизы выяснилось, что это реликвия мастера Сюэ Ляня, погибшего в лесу Тяньму триста лет назад, — Доспехи Кровавого Бога. Думаю, многие из вас о них слышали. Их защитные свойства общеизвестны, наш аукционный дом подтвердил: они нерушимы, как в легендах, даже маг высокого уровня не сможет оставить на них и царапины. С таким оберегом вам больше не придется беспокоиться о своей безопасности. Особенно авантюристам: с такой броней даже поход в лес Тяньму станет на тридцать процентов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на первом этаже зашептались. Когда аукционист продемонстрировала лот, она объявила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Заинтересовались? Что ж, не буду томить. Стартовая цена — четыре миллиона, шаг торгов — не менее ста тысяч. Торги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миллиона триста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миллиона восемьсот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миллионов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накалялась, люди не уступали друг другу. Су Ли равнодушно смотрел на толпу: аукционист действительно умеет разжигать интерес. Если бы не ее комментарии, разве цена взлетела бы так высоко, превысив реальную стоимость вещи? Не зря она аукционист первого класса. Лишь бы с белым тигром не вышло такого же ажиотажа — хоть у него теперь и есть деньги, быть в дураках он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тысячи ради того, чтобы заставить красавицу улыбнуться — это было не в его стиле. Он повернул голову и посмотрел на юношей, которые до этого были полны энтузиазма, а теперь вели себя подозрительно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интересно, — ответил Сяхоу Юй, не отрывая глаз от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недостатка в оружии и снаряжении, это не то, что нам нужно. По-настоящему ценные лоты будут позже, — пояснил Байли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святого белого тигра нельзя приручить, иначе я бы обязательно его купил, — с досадой сказал Мо Цифэй.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игриво изогнул губы, его темные глаза оставались ясными. Он легко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вам неинтересно, я заберу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опешили. Зачем Су Ли покупать такую бесполезную вещь и быть в дураках? Не обращая внимания на их изумленные взгляды, Су Ли посмотрел на Мо Ванчэня, который наблюдал за представлением, и невинно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Ванчэнь, все мое состояние сейчас у тебя, не забудь оплатить счет, иначе мне придется заложить тебя здесь. Не знаю, примет ли аукцион Звездная ночь такой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Ванчэнь, который вертел в руках полученный от Су Ли кристалл, от таких слов пришел в замешательство и беспомощно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желаемый ответ, Су Ли с удовольствием вернул внимание к аукциону. Шестеро проигнорированных юношей переглянулись — они были удивлены реакцией Мо Ванчэня и в то же время не понимали решения Су Ли. Они беспомощно вздохнули: ну и своенравный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Доспехи Кровавого Бога ушли за шесть миллионов двести тысяч звездных монет, после чего было продано еще несколько редких лотов. Хотя каждый из них был уникальнее предыдущего, Су Ли они были либо не нужны, либо у него уже имелось нечто подобное. Зато Байли Юньи, Сяхоу Юй и Су Инлянь сделали покупки, приобретя бирюзовый серебряный песок, серебряный звездный песок и камень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мы начинаем торги за предпоследний лот. Уверена, после продажи бирюзового песка и камня пустоты вам не терпится узнать, что же может быть ценнее их. Давайте приоткроем завесу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Аукционист сдернула красную ткань с клетки и кокетливо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это наш предпоследний лот — детеныш святого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ложах на втором этаже уже знали подноготную и не проявили интереса, зато на первом этаже началось смятение. Видя это, аукционист поспешила пояснить: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тигренок — мутант, он был изгнан своим племенем, так что вам не стоит бояться мести диких зверей. Только представьте, какой мощной поддержкой станет для вас такой зверь, когда вырастет! Всем известно, что мутанты сильнее своих сородичей, а уж святой белый тигр и подавно. Может, кто-то скажет, что мутантов нельзя приручить, но как узнать, не попробовав? Возможно, именно вы станете тем, кто укротит этого зверя! Заинтересовались? Стартовая цена — сто миллионов, шаг торгов — не менее миллиона.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 мгновение воцарилась тишина, но после красноречивых слов аукциониста даже VIP-клиенты в ложах начали проявлять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миллионов триста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миллионов пятьсот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внимательно смотрел на детеныша в клетке. У святых белых тигров обычно белая шерсть и светло-золотистые глаза, но этот тигренок был серебристо-серым с темно-золотыми глазами. Внешние изменения указывали на разницу в атрибутах: скорее всего, он обладал не только светом, но и тьмой, а было ли там пространство — пока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Покрытый шрамами зверек лежал в клетке, не рыча и не сопротивляясь. В его темно-золотых глазах Су Ли видел лишь безразличие. Из-за мутации его изгнали родители и племя, а из-за того, что он был еще мал, его поймали, несмотря на отчаянное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Зверек лизнул рану на лапе, не издавая ни звука, словно не замечал жадных взглядов снизу. Встретившись с ним взглядом, Су Ли внезапно ощутил в глубине этих глаз пронзительное отчаяние и одиночество. Говорят, детеныши диких зверей высокого ранга очень рано начинают осознавать себя, и этот малыш, несомненно, никогда не забудет боли изгнания.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Мутантов не принимают в стаю, им суждено скитаться в одиночестве. А он, человек, снова оказавшийся в чужом мире, разве не такой же? Мир огромен, но в нем нет дома, по которому он мог бы тосковать. В глазах Су Ли невольно промелькнула печаль — в конечном итоге он остался один. В этот миг он словно нашел отклик в душе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рот и беззвучно произнес: Я заберу тебя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впервые раздался в аукционном зале. Су Ли сразу назвал высокую цену, заставив покупателей с первого этажа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ложах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Ли, не стоило тратить столько денег,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дошла только до ста пятидесяти миллионов, брат Су Ли, ты предложил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Юй был в недоумении: Су Ли не казался импульсивным человеком, зачем тратить такую сумму на неприручаемого зверя? Су Ли лишь молча смотрел на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миллионов раз! Двести миллионов два! Двести миллионов три! Продано! Поздравляю господина из третьей ложи с приобретением детеныша святого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Аукционист сияла от радости — она не ожидала такой цены, ведь рассчитывала максимум на триста миллионов (и то вряд ли). Теперь ее комиссионные будут значительно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желаемое, Су Ли заметно повеселел, а его глаза потеплели.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Ванчэнь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слегка изогнул губы, и вечная печаль в его глазах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главное, чтобы тебе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После вычета этой суммы у тебя еще останется немало — кровавый кристалл стоит дороже, чем ты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Ванчэнь покрутил в руках алый камень и безмятежно улыбнулся. Су Ли лишь пожал плечами — у него таких еще много, пусть и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наш последний лот — небесный лотос. Тот, кто его примет, сможет повысить свой уровень, независимо от атрибутов — это касается даже мастеров и грандмастеров.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Соблазнительные слова женщины заставили участников на первом этаже пускать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Стартовая цена — пятьсот миллионов, шаг торгов — не менее десяти миллионов. Торги объявляются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кто-то безумно выкрикнул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тридцать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Шестьсот пятьдесят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Семьсот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начали торговаться и другие ложи.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миллиард!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внизу немного пришел в себя, осознав, что это им не по зубам, но с досадой смотрели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Пятая ложа предлагает миллиард, есть ставки выше? — улыбаясь, спросила аукционист.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миллиард двести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седьмая ложа предлагает миллиард двести миллионов. Кто-нибудь еще? Какой прекрасный хрустальный лотос! Его уникальность в том, что он позволяет совершить прорыв независимо от уровня. Даже с самыми посредственными данными можно стать сильнее! Это редчайшее сокровище, упустив которое, вы можете больше никогда не встретить подобного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 взглянул на юношей в ложе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так рвались посмотреть на небесный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Хрустальный цветок с сине-фиолетовым свечением на сцене переливался под лампами, ослепляя своей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http://bllate.org/book/19838/1953365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