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Аллена оставляет желать лучшего, так что на эту неделю пути я вверяю его заботам генерал-майора Пэй Яо, — новый наследный принц Энтони слегка похлопал Пэй Яо по плечу и улыбнулся. — Как только устроите принца Аллена на новом месте, немедленно возвращайтесь. Я и все бойцы Ордена Святых рыцарей будем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генерал-майор Пэй Яо глубоко вздохнул и едва заметно кивнул. Энтони перевел взгляд на Аллена и мягко, утешающим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Климат на планете Аполлон превосходно подходит для восстановления здоровья. Тебе всего четырнадцать, ты быстро поправишься. Набирайся сил, Аллен. Столица и вся Империя всегда будут нуждаться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Аллена не было ни кровинки, но в глазах застыла ярость. Услышав эти слова, он чуть приподнял голову 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Нуждаться во мне? В том, чтобы я, этот жалкий, немощный бывший наследный принц,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Энтони промелькнуло смущение, он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ты же знаешь, я с самого начала был против того, чтобы отправлять тебя на лечение, но Его Величество… — Энтони сделал паузу и добавил уже искреннее: — Не переживай, я поговорю с отцом. Как только он даст согласие, я лично прилечу на Аполлон, чтобы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следите за своими словами, — холодно перебил его Аллен. — Я единственный сын королевы Марианны, и у меня нет никаких братьев или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Энтони наверняка пришел бы в ярость, но сейчас, вкусив сладость положения победителя, он стал гораздо снисходительнее. Энтони огляделся по сторонам, горько усмехнулся и покачал головой, выражая полное терпение. Сопровождавший их генерал Мэтью кашлянул и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принц Аллен, но Его Высочество наследный принц — родной сын Его Величества императора. Хотя долгое время о его существовании никто не знал, результаты генетической экспертизы неоспоримы. Как бы вы к этому ни относились, сейчас Энтони — наследный принц и первый в очереди на престол Норманнской империи.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Мэтью скользнул по рыжей рыси — квантовому зверю, тихо лежавшему у ног Энтони,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пробудил свои способности в двенадцать лет и стал выдающимся стражем-рысью. В будущем, когда он соединится с подходящим проводником — будущей наследной принцессой, — он, несомненно, станет одним из сильнейших стражей Империи. С этой точки зрения у него есть все качества, необходимые будущему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словно спохватился, виновато улыбнулся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забыл, что принц Аллен — обычный человек и не может видеть квантовых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Аллена это мгновенно вывело из себя. Он резко поднял взгляд и впился глазами в Мэтью. Тот вдруг почувствовал необъяснимую тревогу, его квантовый зверь, гиена, беспокойно попятился и жалобно заскулил. Энтони слегка нахмурился, его рыжая рысь открыла глаза, поднялась и медленно обошла вокруг Аллена, шевеля черными кисточками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закрыл глаза, через мгновение взял себя в руки, открыл их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Мэтью, вы уже закончили хвастаться?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лишился дара речи. Аллен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осознавать, что ставка сыграла, верно? Нелегко было дождаться своего часа, да? Столько лет втайне присматривать за этим бастардом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Аллен, — Пэй Яо прикусил тонкие губы, повернулся, взял у военного врача плед и, накинув его на плечи принца, с поклоном негромко напомнил: — В порту сильный ветер, вам не стоит долго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холодно взглянул на Пэй Яо. Энтони понимающе кивнул и мягко сказал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Мэтью просто не подумал, что говорит, не принимай близко к сердцу. Поправляйся, я сделаю всё, что в моих силах, чтобы убедить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хотел больше произносить ни слова. Насмешливо фыркнув, он развернулся и поднялся на борт звездолета. Пэй Яо отдал честь Энтони, тот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пути, возвращайтесь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поднялись на борт, звездолет Жемчужина простоял в порту еще полчаса. Задание по эскортированию бывшего принца было ответственным, никто не смел проявлять халатность. После многократных проверок Жемчужина наконец отправилась в путь. Новый наследный принц Энтони всё это время оставался в операторской порта и ушел только тогда, когда получил подтверждение, что корабль благополучно покинул пределы главной планеты. Генерал Мэтью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добр и внимателен. Жаль только… надеюсь, однажды принц Аллен отбросит свои эгоистичные желания и поймет, насколько благороден и бескорыстен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Аллену всего четырнадцать, он пережил такое потрясение, его скверный характер можно понять. К тому же, хочет он того или нет, я его родной брат, и прощать ему всё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 операторской волну тихих восторженных шепотков. Энтони вышел из порта и сел в свой личный флаер, генерал Мэтью последовал за ним. Как только флаер взлетел, Мэтью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отправили. Я всё переживал, что принцесса Дженни или кто-то из семьи Фамига попытается вмешаться, но,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С тетушкой Дженни проблем не будет, у ее мужа, принца Адаира, мало власти в армии, он не сможет поднять бурю. А вот Фамига… генерал Барк очень уж любит своего единственного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Барк уже стар, в следующем году ему исполнится двести лет, верно? Император уже постепенно отбирает у него полномочия. Кроме него, в роду Фамига остались одни проводники. Что могут сделать эти фарфоровые куколки?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могут сделать? Энтони подавил холодную усмешку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эры великих межзвездных перелетов и череды катаклизмов человечество эволюционировало, и появились люди со сверхспособностями. Их сенсорное восприятие в десять-двадцать раз выше, чем у обычных людей, они способны чувствовать высшие измерения. Эти люди делятся на стражей и проводников. Стражи обладают острыми чувствами и высокой боевой эффективностью, у каждого из них есть свой квантовый зверь, определяющий их сильные стороны. Единственный недостаток — их общая ахиллесова пята: мучения, вызванные излишней чувствительностью сенсорной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слышат звуки, недоступные обычным людям, чувствуют прикосновения, которые те не замечают. Этот дар оборачивается проклятием: для стража всё равно что увеличить слуховой порог обычного человека в сто раз и бросить его в шумную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проводников стало настоящим спасением. Физически они слабее обычных людей, но их дар заключается в контроле над ментальной энергией. Они успокаивают стражей, помогая им выйти из состояния безумия, а в связке с проводником боевые возможности стража возрастают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3447 году звездной эры вероятность рождения человека со способностями стабилизировалась на уровне двадцати процентов. Однако самым непонятным остается то, что соотношение проводников и стражей, которое изначально было один к одному, постепенно изменилось до одного к тысяче. Никто не берется предсказать, насколько ужасающими станут эти цифры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Фамига, дед Аллена по материнской линии, славилась именно большим количеством пробужденных проводников. Вспоминая слова Мэтью о фарфоровых куколках, Энтони усмехнулся. Презирают проводников? Тогда почему каждый год перед сезоном свадеб они первыми подают заявки? После того как количество проводников резко сократилось, Империя тратит огромные средства на разработку успокоительных препаратов для стражей. Современные транквилизаторы способны подавить приступы ярости, но они не могут, в отличие от проводников, повысить боевую мощь. Поэтому жажда стражей к проводникам — будь то из-за феромонов или жажды силы — никогда не утихала, а с уменьшением числа проводников становилась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Энтони никогда не осмеливался недооценивать семью Фамига с их огромными ресурсами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не заметив раздражения Энтони, поправил воротник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сами видели: Пэй Яо намеренно выгораживал принца Аллена. Я давно говорил, что Пэй Яо не должен возглавлять Орден Святых рыцарей. Мало того что он не из вашего ближнего круга, так еще и был предан принцу Аллену.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Мэтью, я знаю, что ты печешься о моих интересах, но можешь быть спокоен насчет Пэй Яо, — Энтони налил себе вина. Мэтью давно зарился на должность Пэй Яо, но Энтони не собирался давать ему такой возможности. Пригубив вино, он улыбнулся: — Орден Святых рыцарей, в котором служит Пэй Яо, уже сто лет является личной гвардией наследного принца. Большинство из них — дети павших героев, и по уровню преданности Империи им нет равных. Аллен был наследным принцем, поэтому Пэй Яо подчинялся ему. Это не повод сомневаться в его верности мне. К тому же Пэй Яо получил пост командира всего три месяца назад. Отец отстранил всех приближенных Аллена два месяца назад, так что Пэй Яо прослужил у него от силы месяц. Стоит ли из-за этого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Отказываться от такого талантливого стража из-за пустых подозрений было бы неразумно, — видя, что Мэтью хочет возразить, Энтони улыбнулся и добавил: — И еще, ты ошибся в одном: Пэй Яо никогда не был предан Аллену. Он предан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