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Студенческое общежитие. Потолок такой же простой и непритязательный, как и в тот день, когда он сюда заселился.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хозяин, — прозвучал в ушах настойчивый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подушку, и его голос прозвучал глухо. Настроение было таким же пасмурным, как и его ответ. Сяо Утун вспомнил сон. В нем он был предводителем в последней великой битве между бессмертными и демонами на континенте Ланьцан и стоял в первых рядах, глядя в лицо врагу. С чего бы вдруг приснилось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Утун наконец поднялся, на его лице не осталось и следа утренней меланхолии. Юноша встал перед высоким зеркалом, повертелся из стороны в сторону, разглядывая себя, и, оставшись доволен увиденным, радостно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врезался в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человека. Это была картина в изысканной раме. Огромная, в человеческий рост, украшенная нефритом и жадеитом, с вставками из прозрачных кристаллов вместо обычного стекла — роскошь этой конструкции поражала воображение. Но еще больше поражало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киноплакат. На фоне полыхал магический мир, охваченный пламенем войны. Эльфы, демоны, люди, орки — все они теснились по краям, залитые ярким, ослепительным светом. Однако в центре, где сходились все лучи, краски словно поглощались тьмой, превращаясь в вечные черный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центре, стояла фигура. Не разобрать ни роста, ни телосложения, ни даже пола. Все было скрыто под белой мантией мага, расшитой сложными магическими узорами. Глубокий капюшон скрывал лицо, оставляя видимым лишь фарфорово-белый подбородок и тонкие вишневые губы, слегка изогнутые в улыбке — семь частей неземной красоты и три части властности. Фигура протянула руку в черной перчатке с темным узором, из-под которой струилось серебристое сияние. Свет, срываясь с ладони, устремлялся вверх, рассыпаясь мириадами искр, сквозь которые проступали кровавые тени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цвета — черный и белый, но сколько в них было величия и пугающей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плакат с господином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тяжело вздохнул. Вчера в ресторане Симу, пытаясь заесть неприятный осадок от встречи с Сяо Цишу, Чи Лэ тайком заказал несколько бутылок вина и поил всех по очереди. А потом, сплотившись в борьбе с общим неприятелем, они вошли во вкус и остановиться уже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Сяо Утун был младше всех, и восемнадцатилетние «взрослые» его пощадили, но в итоге ему все равно пришлось тащить троих пьянчуг в общежитие. Если бы на этом все закончилось, он бы просто списал все на усталость. Но нет, в общежитии эти люди стали еще возбужденнее, болтали без умолку, и разговор сам собой перешел на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молчаливый и вечно задумчивый Элтон внезапно достанет этот огромный, невероятно ценный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Сяо Утун снова почувствовал, как заныла голова. Эти пьяницы, едва держась на ногах, движимые фанатичной преданностью к господину Фэну, полночи разбирали стену, чтобы повесить плакат, а вторую половину ночи провели, поклоняясь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Господин Фэн совсем не хочет, чтобы ему поклонялись!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протесты Сяо Утуна не возымели действия. Он не мог раскрыть свою личность и не мог остановить фанатичных соседей. И вот теперь, встав утром, он без какой-либо подготовки наткнулся на этот «алтарь».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странное предчувствие,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ты, — отозвалась система. — Поздравляю, ты достиг достижения Потомство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успел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объяснить, что тебе здесь поклоняются?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снова посмотрел на плакат: цветы, сладости, а сверху, словно украшения, были прислонены два меча, от которых веяло убийственной аурой. Настоящий семейный алтарь,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Кто положил сладости?! Использовать их как подношение кумиру —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из кухоньки выглянул Чи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Утун, проснулся? Завтрак на столе, поешь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перевел взгляд на стол. Там стояли изысканные закуски и прозрачный суп. Выглядело аппетитно. Но вид у этих закусок был подозрительно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с сомнением указал на подношение перед плакатом.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Элтон! Решил приготовить подарок для господина Фэна в честь новоселья! — Чи Лэ радостно подскочил к столу и отправил кусочек в рот.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в гостиной смущенно потер затылок. Сяо Утун, странно глядя на тарелку, закричал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ем свой собственный завтрак за счет собственной славы?!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лениво ответила система. — Лучше поторопись, через тридцать минут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занятий? — рука с закуской замерла в воздухе, Сяо Утун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августа, — невозмутимо ответила система. — Столичный комплексный университет, начало занятий на факультете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специальностей в университете официальная церемония открытия проходила в сентябре, но занятия начинались в разное время. Факультет кино и телевидения был в числе первых, о чем Сяо Утун, совершенно не интересовавшийся университетской жизнью,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проглотил завтрак, бросил посуду в мойку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первокурсников занятия были общими, и эта первая лекция проходила в огромной аудитории. Когда компания Сяо Утуна добралась до места, почти все сиденья были заняты, а профессор уже начал говорить. Под сотнями устремленных на них взглядов они пробрались в самый дальний угол и кое-как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Утун смог прислушаться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новую эру открыл император Чжоу, которого мы часто называем тираном. Эта история вам хорошо знакома. Но сегодня мы поговорим о конце старой эры, предшествовавшей его правлению…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Утун, — Чи Лэ перебил профессора. Сяо Утун обернулся и увидел, что глаза друга светятся, когда он смотрит на передние ряды. — Это факультет боевых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«боевые песни» он слышал уже много раз. Больше всего ему запомнилось главное здание этого факультета — дизайн настолько уникальный, материалы настолько дорогие, что оно затмевало все остальные корпуса. Но что именно там изучают, он не понимал. А вот Чи Лэ знал, и его глаза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круто! Не думал, что мы будем учиться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присмотрелся к студентам того факультета, но ничего особенного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Цишу тоже с факультета боевых песен,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тут же перестал восхищаться, на его лице отразилось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 факультета боевых песен только и умеют, что строить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попытался слушать лекцию, но это была история. Профессор неспешно вел рассказ о темных временах трехтысячелетней давности, перечисляя названия планет, которые давно исчезли, — слушать это было невыносимо скучно. Хотя эта эпоха была окутана легендами и любима кинематографистами, никто не хотел слушать скучные подробности того, что было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заерзал на стуле. Он огляделся по сторонам: Элтон выглядел полуживым, Лэнс что-то записывал, но сидел далеко. В конце концов, Чи Лэ решил обратиться к Сяо Утуну. Тот был младше всех, наверняка ему тоже скучно. Но, повернувшись, он замер: всегда живой и непосредственный Сяо Утун слушал лекцию с таким серьезным видом, будто решалась судьба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был ошарашен. Обычно студенты поступали в университет в возрасте от восемнадцати до двадцати лет. Сяо Утун был младше, и Чи Лэ привык относиться к нему как к младшему брату — наивному и беззаботному. Он никогда не видел у него такого выражения лица: сосредоточенное, благоговейное, словно он слушал наставления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дети так любят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внезапно обернулся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моргнул, и его удивление тут же улетучилось. Ну, просто ребенок любит учиться,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изначально факультет боевых песен относился к факультетам боевых искусств? — Чи Лэ перешел к заранее заготовленной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Альянса имела поворотный момент три тысячи лет назад — период, который позже назовут Темными временами. Он до сих пор часто встречается в кино, даже фильм режиссера Керна, в котором снимался Сяо Утун, был основан на этом периоде. В те времена хватало всего: и тиранов, и героев, и легенд, и магических символов, и жуков-захватчиков.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боевая песня была грозным оружием. Исполнители использовали особые инструменты, работающие на энергии символов. Говорят, сильный певец мог в одиночку противостоять тысячам боевых мехов. Но со временем сила боевых песен угасла, и теперь они стали лишь вспомогательным средством, поднимающим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для любого юноши эта профессия была окутана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боевой певец во всем Альянсе — это господин Фэн, — прошептал Чи Лэ. — Даже через трансляции его голос воздействует на людей. Эта пугающая сила уже привлекла внимание верхушки, говорят, факультет хотят перевести из искусств в боевой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про себя взвесил информацию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вернуть в боевой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Чи Лэ подпер щеку рукой, его глаза сияли. — Боевой певец — звучит так круто! Жаль, что поступить туда может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усмехнулся, но промолчал, снова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система уже приготовилась к любой атаке своего бестолкового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Утун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совершил много плохих поступков, но при этом сделал много хорошего, можно ли считать, что он не творил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ожидала философского вопроса, но такой прыжок мысли ее озадачил. Однако, будучи хорошей системой, она должна была помочь.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эквивалентный обмен, она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довольно улыбнулся и больше ничего не сказал, пребывая в отличном настроении. Чи Лэ продолжал что-то шептать о легендах боевых песен. Его фанатизм был настолько велик, что Сяо Утун подумал: возможно, Чи Лэ хочет стать не экспертом в шоу-бизнесе, а настоящим боевым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невозможно, — Чи Лэ широко раскрыл глаза, опровергая его предположение. — Боевым певцом не так-то просто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самое, что петь? — Сяо Утун нахмурился. — Нужно просто иметь особый инструмент,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насколько редки эти инструменты, играть на них может далеко не каждый! — серьезно начал просвещать его Чи Лэ. — Только те, кто обладает духовной силой, способной активировать символы в инструменте, имеют потенциал стать певцами. Таких людей меньше, чем пилотов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смотрел на него огромными глазами. Когда Чи Лэ решил, что его слова наконец-то впечатлили «неопытного малыша»,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знаток… ты пробовал поступать на факультет боевых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поступил! — юноша решительно кивнул, соглашаясь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так… я всегда хотел на факультет кино и телевидения… — Чи Лэ почувствовал удушающую неловкость. Он поспешно сменил тему, скользнув взглядом по студентам факультета боевых песен впереди, и внезапно спросил: — Эй? Что-то людей мало, кто-то прогуливает?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еще раз внимательно осмотрел ряды, затем посмотрел на Сяо Утуна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не прогуливал. Он взял отгул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 семьей Ци обсуждали дату помолвки. С тех пор как появилась система генетической совместимости, люди привыкли называть пары, прошедшие проверку, женихом и невестой, хотя юридической силы это не имело. Но так как все делали это на протяжении двух тысяч лет, результат стал общепринятым.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 Сяо и Ци, одна из которых была деловой, а другая — политической, соблюдение традиций было делом чести. Поэтому сегодня госпожа Ци заставила своего сына Ци Чэня взять выходной, а Сяо Цишу в сопровождении главы семьи Сяо Моси прибыл в дом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бизнес семьи Сяо охватывал весь Альянс, то влияние семьи Ци распространялось на правительство. Однако за последние поколения влияние Ци в политике ослабло. Положение удалось немного поправить лишь тогда, когда отец Ци женился на госпоже Ци из знатного рода, приведшей в дом своего сына. Но репутация семьи была подмочена.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политике, где репутация была важнее всего, положение отца Ци было шатким. Казалось, семье суждено медленно угаснуть, как только иссякнут старые связи и поддержка семьи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абсолютным исключением. В то время как все в семье Ци шли в политику, Ци Чэнь ушел в армию и стал маршалом. Его успех позволил семье Ци объединить военные и политические силы, превратившись в мощнейший клан Альянса. Но эта слава принадлежала Ци Чэню, а не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Моси смотрел на молодого человека напротив, в его глазах горело пламя надежды на процветание своего рода. Он отвечал на расспросы госпожи Ци, незаметно льстил ей, желая поскорее скрепить союз. Он знал: несмотря на то, что Ци Чэня и Сяо Цишу считали идеальной парой, многие семьи мечтали занять место супруги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Моси вздохнул. По традиции, дату помолвки следовало объявить в день получения результатов совместимости, но Сяо Цишу, не понимая ситуации, выдвинул столько требований, что госпожа Ци легко уклонилась от обсуждения. Ради какого-то кузена, который ему не нравился, Сяо Цишу упустил лучшее время для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виду, глава Сяо, — госпожа Ци одарила Сяо Цишу мягким взглядом. — Мне очень нравится Цишу. Но вы же знаете, Ци Чэнь вечно занят, у него совсем нет времени на такие мелочи, как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сегодня привел Цишу лично, — сказал Сяо Моси. — Цишу очень хотел увидеть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я прилетел на Столичную планету, я давно не виделся с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Ци Чэня. Тот сидел на диване с прямой спиной, неподвижный, как робот. В его темных глазах не отражалось ничего — ни Сяо Цишу, ни госпожа Ци, ни Сяо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такой холодный по натуре, — утешал себя Сяо Цишу, — это не против меня. А даже если и так, с его влиянием я все равно ничего не теряю».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об этом, наши семьи никогда не обедали вместе. Раз уж вы здесь, оставайтесь на обед, — госпожа Ци мягко улыбнулась и встала, подозвав слугу. — Иди, скажи на кухне, пусть приготовят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беспокоиться… — Сяо Моси нахмурился, видя, что тему снова пытаются сменить, но не успел он возразить, как Сяо Цишу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приглашение,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