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наконец немного успокоился и посмотрел на Чан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сейчас пойду к учителю и попрошу для тебя нефритовый жетон. С ним сможешь доказать, что принадлежишь к Ордену Нефритового Рога, и дальше будет гораздо удобнее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 Яньдао невольно покосился на шкатулку с жемчужинами ночного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побыстрее отнести эту штуку обратно. Давай так: завтра принесёшь жетон в Усадьбу Бегонии? Я буду ждать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слегка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Чан Яньдао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оставлю тебе опознавательный знак. С ним, когда придёшь в усадьбу, без труда меня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 любопытством уставился на него, желая увидеть, что тот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принялся шарить по одежде, но, похоже, ничего подходящего не находил. Вдруг он словно что-то вспомнил и развязал травяную верёвочку, которой собирал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ценного у меня при себе нет. Юный бессмертный, не брезгуй… Пусть будет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невольно замер. Он и правда не ожидал, что Чан Яньдао выберет в качестве знака обычную травяную верёвочку.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колебания он всё же протянул руку и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широко улыбнулся, поднял лежавшую рядом доули, привычно надел и чуть опустил край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наклонился, обеими руками уверенно поднял шкатулку с жемчужинами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легко вышел из комнаты и вскоре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не провожал его взглядом. Он опустил голову и пристально смотрел на грубую травяную верёвочку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прекрасно понимал: Чан Яньдао уже шагнул в расставленную им сеть, и, вероятно, с этого дня им придётся быть связанными ещё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всё это начиналось ради использования другого человека, зачем вообще говорить об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демонической секты в мире становилось всё сильнее. Чтобы уничтожить эту угрозу, такого сильного человека, как Чан Яньдао, необходимо было перетянуть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продолжал стоять на месте, не отрывая глаз от шероховатой верёвочки.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Ранить сердце одного человека всё же лучше, чем причинить страдания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пытаясь хоть немного утешить себя и убедиться, что поступает правильно, Лу Цинфэн снова и снова мысленно напоминал себе: Чан Яньдао — убийца, его руки наверняка залиты кровью, и людей он, несомненно, погубил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об этом, как чувство вины за использование Чан Яньдао словно накрывалось тонкой вуалью под названием «справедливость» и понемногу слабело.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стоял в зале Фудин и докладывал сидящему на главном месте Хэ Гуаньланю: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всё необходимое для турнира «Постижение Дао и искусство меча» подготовлено. Все предметы тщательно проверены согласно вашим прежним распоряжениям. Никаких упущений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Гуаньлань слегка кивнул. Он знал, что Ли Цинчжоу всегда ведёт дела надёжнее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на мгновение замялся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ещё одно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Гуаньлань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Цинфэн довольно хорошо ладит с господином Чаном. Они даже шутили и возились друг с другом. Похоже, уже сильно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Гуаньлань погладил бороду на подбородке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 всегда отличался верностью и благородством, сердцем он чист и добр. Только по натуре замкнут и не слишком умеет сходиться с людьми. Если этот Чан Яньдао сможет в чём-то ему помочь,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Цинчжоу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переживает о том, с кем общается Цинфэн. Тогда почему не выбрать среди молодых учеников других орденов человека достойного, честного и с хорошим нравом, а затем не устроить их знакомство? Думаю, это было бы гораздо полезнее для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Гуаньлань тихо рассмеялся, медленно покачал головой. Во взгляде читался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Ли Цинчжоу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прямоту. Господин Чан хотя и свободолюбив, открытый и щедрый человек, но порой действует слишком жестоко. Я боюсь, что Цинфэну будет трудно держать его под контролем. Если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Гуаньлань поднял руку,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ты видел, как Цинфэн рос. С детства он участвовал во множестве состязаний между орденами. Вспомни внимательно: разве когда-нибудь он так близко сходился с кем-то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слегка замер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Все эти годы Лу Цинфэн отдавал себя совершенствованию и делам ордена. Он всегда был вежлив с людьми, но настоящих близких друзей у него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Гуаньлань увидел, что ученик задумался,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многое предопределено незримой волей судьбы. Их встреча тоже была суждена. Не тревожься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задумчиво кивнул. Слова учителя он понял не до конца, но раз Хэ Гуаньлань уже всё решил, спорить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Гуаньланя появилась тень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турнир. Уверен, что сможешь превзойти Лин Буфу?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прежнем турнире «Постижение Дао и искусство меча» Ли Цинчжоу совсем немного не хватало до победы, и второе место словно было закреплено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Гуаньланя среди молодого поколения ордена Цинфэн обладал высоким уровнем совершенствования, но слишком цеплялся за правила, не умел действовать гибко и отличался упрямым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Цинчжоу, напротив, выделялся и нравом, и совершенствованием. Среди ровесников он был одним из лучших. С самого начала Хэ Гуаньлань втайне растил его как будущего молодого главу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был чист сердцем, спокоен и великодушен. Сложные дела он решал уверенно и без суеты. Для Хэ Гуаньланя именно Ли Цинчжоу был единственным подходящим преемником на должность следующего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непременно сделает всё, что в его силах, — твёрдо сказал Ли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с Чан Яньдао его внутреннее состояние незаметно изменилось. Ли Цинчжоу по-настоящему ощутил, что над небом всегда есть ещё более высокое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так понимал, что у пути совершенствования нет конца. Но, встретив Чан Яньдао, особенно ясно осознал, насколько долгий и трудный путь ещё лежит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возлагал на него огромные надежды. С тех пор как Ли Цинчжоу вступил в орден, сменялись весны и осени, налетали ветры и дожди, проходили четыре сезона — а он ни разу не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Гуаньлань поднялся и спустился с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обучу тебя ещё одному приёму.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тут же отступил в сторону, освобождая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Фудин Ордена Нефритового Рога ярко горели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торопливо шёл туда, намереваясь доложить о том, что Чан Яньдао станет гостем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до того, как он переступил порог, изнутри донёсся едва различимый свист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слегка замер и сразу понял: учитель снова обучает старшего брата Ли Цинчжоу технике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остановился снаружи. Выражение лица оставалось спокойным — к подобному Лу Цинфэн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