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Чан Яньдао привлекла лежавшая на столе картина. Свиток был немного развёрнут, и на открывшемся краю виднелся туманный горный пейзаж. Чан Яньдао невольно протянул руку и уже собирался поднять его, чтобы рассмотреть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окрик Лу Цинфэна прогремел словно гром среди ясного неба. Рука Чан Яньдао мгновенно остановилась, будто он обжёгся, и застыла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одним быстрым шагом оказался у стола. Двигался он стремительно, как порыв ветра. Обеими руками он поспешно свернул картину; в каждом движении чувствовалась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Жадина. Что такого, если я посмотрю? Не порву же я твою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слегка отвернул голову. На лице, что случалось крайне редко, появилось заметное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неумелая работа. Нечего показывать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 подошёл к шкафу, открыл дверцу и убрал свиток внутрь. Затем оглянулся на Чан Яньдао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за жемчужинами ночного света. Никуда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поспешно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Лу Цинфэна взглядом, Чан Яньдао от скуки несколько раз покрутился на стуле. Через некоторое время его глаза снова сами собой потянулись к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не выдержал. Снял доули, поднялся и пошёл к шкафу,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одним глазком посмотрю. Вдруг там какое-нибудь сокровище? А он прячет, скрывает…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шкафу, Чан Яньдао едва коснулся ладонью поверхности, как упёрся в невидимую преграду. Будто налетел на твёрдую стену — руку даже слегка занемело от отдачи.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ещё и барьер…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отступить, Чан Яньдао улыбнулся уголком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сильнее прячешь, тем подозрительнее.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ещё увереннее: в шкафу хранится что-то непростое. Возможно, не только та картина, из-за которой Лу Цинфэн так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прищурился, немного подумал, затем сложил указательный и средний пальцы правой руки вместе и направил в них духовную силу, формируя острый мечевой жест. Духовная ци кружила вокруг кончиков пальцев, словно пляшущее пламя, и сияла всё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он резко погрузил мечевой жест в барьер. По прежде спокойной преграде мгновенно разошлись волны. Чан Яньдао уловил момент, быстро свёл пять пальцев и резко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хлопок. Преграда перед ним рассыпалась словно стекло. Бесчисленные осколки бледно-голубого света посыпались вниз и постепенно растворились, оставив в воздухе лишь слабые колебания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Детские фокусы.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Чан Яньдао без колебаний открыл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спокойно лежали несколько листов с рисунками и старинный деревянный ящик. Чан Яньдао с любопытством взял один рисунок, развернул — и тут же широко раскрыл глаза от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Изображённое существо выглядело невероятно странно. С первого взгляда и правда напоминало собаку, но чем дольше он смотрел, тем меньше был в этом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на собаке кто-то сидит верхом… Это человек, да?.. Тогда под ним лошадь? Почему такая низкая?.. Собаколошадь?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становилось понятно, почему Лу Цинфэн так нервничал из-за картины. Нарисовано было настолько странно, что совершенно не укладывалось у Чан Яньдао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покачал головой и быстро вернул рисунок на место, словно боялся, что стоит посмотреть ещё немного — и эта жуткая картина к нему привяжется.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взгляд упал на деревянный ящик рядом. Снаружи тот выглядел совершенно обычно, но стоило приоткрыть крышку, как Чан Яньдао резко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Ящик был до краёв наполнен золотыми бусинами — круглыми, гладкими, соблазнительно блестевшими.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невольно взял одну и поднёс к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Ого… Сколько же их тут. Ты совершенствованием занимаешься или деньги выращиваешь?..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взвесил ящик на ладони. На лице появилась лукавая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Алчность смущает сердце Дао. Юный бессмертный, не вини меня: я всё это делаю ради твоего же блага~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Чан Яньдао без малейших угрызений совести зачерпнул целую пригоршню золотых бусин и высыпал себе в поясной мешочек. Тот сразу заметно раздулся.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осторожно поставил ящик обратно, стараясь восстановить всё именно так, как было до его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аккуратно закрыл дверцу шкафа и быстро прокрутил в памяти структуру только что разрушенного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сосредоточился и собрал духовную силу. На кончиках пальцев заплясала мерцающая духовная ци. Медленно приблизив руку к дверце, Чан Яньдао стал по памяти воспроизводить направление потоков и узор барьера, понемногу прорисовывая его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сила вливалась в узор, на дверце постепенно проступила тонкая бледно-голубая завеса.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Барьер был восстановлен и выглядел точь-в-точь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с облегчением выдохнул, сделал вид, будто ничего не произошло, вернулся к столу и принялся ходить туда-сюда, время от времени украдкой поглядывая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 Цинфэн шёл к двору, обеими руками неся изящную шкатулку. По её поверхности были вырезаны тонкие облачные узоры, а края инкрустированы мелкими духовными кристаллами.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Лу Цинфэна ещё издалека, Чан Яньдао тут же бросился к двери и протянул обе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давай, я понесу…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такое рвение, Лу Цинфэн передал ему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все четыре жемчужины ночного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обеими руками надёжно схватил шкатулку, подбежал к столу и нетерпеливо поставил её. Глаза засияли. Он распахнул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Хватило одного взгляда, чтобы Чан Яньдао пришёл в полный восторг. Он осторожно поднял одну жемчужину, поднёс к глазам и стал внимательно рассматривать, беспрерывно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вещь… Вот это хорошая вещь…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смотрел, как тот не может оторваться от жемчужины, и совершенно не понимал его.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Тебе… очень нужны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даже головы не поднял и продолжил любовно вертеть жемчужину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убийца и при этом столь искусен. Должен был заработать немало золота и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Ордене Нефритового Рога такие сильные ученики, как Лу Цинфэн, получали щедрое вознаграждение и за задания ордена, и за поручения извне. Он действительно не понимал, почему Чан Яньдао так отчаянно нуждается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Чан Яньдао наконец положил жемчужину обратно в шкатулку и поднял взгляд. В его глазах промелькнуло сложное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понять…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закрыл крышку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даже этого всё ещё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кому-то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так, — уклончиво ответил Чан Яньдао.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улыбнулся с лёгкой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так подробно расспрашиваешь? Хочешь за меня расплатиться?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Лу Цинфэна полушутя, полусерьёзно.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могу помочь,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Чан Яньдао внезапно приблизил лицо к Лу Цинфэну и с нарочито преувеличенным выражением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от неожиданности вздрогнул и невольно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это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иначе с чего тебе мне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покачал головой, отчего хвост на затылке тоже качнулся, и испытующе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ответил совершенно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спас мне жизнь. Я помню этот долг. Если у тебя возникнут трудности, можешь обратиться ко мне. Пока это в моих силах, я не откажу.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небрежно махнул рукой, всё с тем же беззаботным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 это был, можешь не принимать так близко к сердцу. К тому же и у меня была своя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палец и слегка постучал по шкатулке с жемчужинами ночного света. Уголки губ поднялись. Смысл был очевиден: помогал он тогда во многом именно ради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http://bllate.org/book/19831/1959410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