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Шэнпин государство носило имя Ань. Правивший тогда император был одержим искусством бессмертия: раз за разом посылал алхимиков за море искать чудесные лекарства, затевал грандиозные стройки и возводил дворцы для совершенствования, без конца растрачивая казну. Тем временем нечисть бесчинствовала, а призраки и чудовища никого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бессмертных орденов стояли в пяти городах страны и едва поддерживали в мире хоть какое-то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неспокойную эпоху внезапно появилась Усадьба Бегонии. В ней обосновалась организация под названием «Полуночье», собравшая убийц, которые торговали жизнью ради денег и действовали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к ним присоединился странствующий боец. Одно за другим он выполнил несколько особенно сложных заказов, выделился среди множества убийц и одним рывком занял место первого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«Чан Яньдао» стало наводить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корточках на дереве за пределами Чанмина, крепко держа в левой руке длинный меч и лениво вырезая лезвием на стволе два иероглифа: «Ван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клинка летели щепки, а надпись становилась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получал задание в Усадьбе Бегонии, ему удалось случайно порвать объявление о награде. От портрета осталась лишь половина, и никто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досадовал и тихо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дрянная бумага? Стоило потянуть — и разорвалась. Половины не хватает, а хоть бы кто слово сказал! В мире людей по имени Ван Ци если не тысяча, то восемьсот. И где мне теперь искать нужного?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Раз так, перебью всех Ван Ци. Тогда уж цель точно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будто немного улучшилось. Он убрал меч, слегка согнул ноги и приготовился спрыгнуть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издалека донёсся шум приближающейся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насторожился, тут же остановился и осторожно спрятался за густой листвой, внимательно наблюдая за людьми, которые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холодная луна разливала бледный свет. Группа людей в тёмно-синих облегающих одеяниях стройным шагом несла ярко-красный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бил в глаза, а весь корпус паланкина покрывали странные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заклятия были плавными, расположение — искусным. В четыре угла крыши были вставлены крупные круглые жемчужины ночного света, источавшие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покачивались кисти, сплетённые из золотых и серебряных нитей и украшенные самоцветами. Камни сталкивались и издавали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Чан Яньдао увидеть паланкин, как его зрачки сузились. Он сразу узнал начертанное на нём заклятие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от такого заклятия обычные люди всегда держались подальше: малейшая ошибка могла навлечь бесконечную иньскую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эти люди так открыто нанесли его на праздничный свадебный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нахмурился,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человека во главе процессии. В этот момент у того на поясе что-то блеснуло. Зрение у Чан Яньдао было превосходным, и он сразу разглядел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шумные разговоры о призраках в окрестностях Чанмина, он предположил, что это ученики какого-то ордена, отправленные ловить нечисть. Видимо, они хотели выманить призрака заклятием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прекрасно придерживался правила «чем меньше дел, тем меньше бед». Пусть поступки этих людей и казались странными, к нему они отношения не имели. Он собирался дождаться, пока процессия пройдёт, и продолжить путь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невольно прилип к нескольким жемчужинам ночного света на крыше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они сияли мягким, соблазнительным светом — каждая большая и идеально круглая. Чан Яньдао знал, что одна такая жемчужина стоит целого состояния, а здесь их было целых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прихватить одну, наверное, никто и не заметит. Для этих богатых орденов, которые охотятся на призраков, такая потеря — сущая мелочь…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ярко-красный паланкин уже покачиваясь оказался прямо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процессии шёл старший ученик Ордена Нефритового Рога Ли Цинчжоу. Он держался прямо, а искусно вырезанная рукоять меча на поясе будто источала холодную мечевую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 приказу главы ордена он вместе с младшим братом по учению Лу Цинфэном устроил ловушку, чтобы выманить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они разработали после долгих раздумий. Он был рискованным, но пока оставался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паланкине сидел именно Лу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невестой: на нём был роскошный свадебный наряд, на голове — фениксовая корона и расшитая накидка. В таком виде он даже казался несколько хрупким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тонким макияжем всё равно скрывалась его привычная холодность. Он сосредоточенно ждал появления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жадной мысли возникнуть в голове Чан Яньдао, как подавить её он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технику лёгкости и одним плавным прыжком бесшумно опустился на крышу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чернильно-тёмной, да и двигался он проворно, поэтому никто из процессии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прижался к крыше и, радуясь про себя, не сводил глаз с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паланкина специально изготовили из тонкого шёлка и лёгкой газовой ткани. Благодаря этому Лу Цинфэн изнутри мог ясно видеть, что происходит снаружи, и вовремя реагировать на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Яньдао только что приземлился сверху, Лу Цинфэн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голову, увидел нависшую чёрную тень и встревоженно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отреагировал мгновенно и обернулся. На крыше паланкина явно сидел человек. Его лицо потемнело: он сразу понял,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среагировали остальные. Со свистом все разом обнажили мечи. Клинки отразили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окружили паланкин и настороженно уставились на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направил на него длинный меч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 хоть одну нечисть настолько красивую,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взглядами людей, готовых к смертельной схватке, Чан Яньдао ничуть не испугался и даже 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под ногами вдруг вспыхнуло мощное колебание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мысленно выругался и стремительно отскочил в угол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обрёл опору, как с треском из паланкина вырвалась «невеста» в роскошном свадебном наряде, держа в руке меч. Она взмыла вверх, словно резкий отблеск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скользнул по стали. Острие было направлено прямо на Чан Яньдао и несло опасную мечевую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«Невеста» смотрела холодно и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— глаза Чан Яньдао загорелись. Он потёр подбородок и без всякого стеснения оглядел стоящую перед ним «невесту». — Такая красота — и на приманку для призрака?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Цинфэна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не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просиял и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что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Лу Цинфэн одним движением положил меч ему на шею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нечисть. Но мешает нашему делу, а значит, вполне может быть человеком демонической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напрягся, но на лице всё равно удержал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Сплошное недоразумение! Я просто мимо проходил. Увидел, какие красивые у вас на паланкине жемчужины, руки зачесались — подумал снять пару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Ли Цинчжоу поднял голову и попытался урезонить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 последнее время в этих местах часто бесчинствует нечисть, вокруг неспокойно. Не губи жизнь из-за минутной жадности. Лучше скорее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энергично закивал и несколько раз произнёс: «Да-да-да», но глаза по-прежнему не отрывались от жемчужин. С этими словами он уже наклонился и потянулся их выламывать.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оказался быстрее: меч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 красть вещи Ордена Нефритового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Яньдао, словно совсем лишённый стыда,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 ищут путь к бессмертию ради чудесных пилюль и лекарств, чтобы продлить жизнь. Вы всё-таки наполовину бессмертные. А я всего лишь прошу одну жемчужину. Обязательно быть такими мелочными?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