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плавания они наконец прибыли в Юнчжу.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всё ещё считал произошедшее позором и собирался несколько дней прятаться от Фу Сыюаня. Но тот был словно тень: хоть на край света беги, всё равно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раздражало, что Гу Чэнъюя постоянно не пускали к госпоже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Юнь почему-то объявила, что заболела и не принимает гостей, хотя Гу Чэнъюй собственными глазами видел, как утром она беседовала с людьми на носу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очередной отказ у двери, юноша целиком ушёл в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нынешнему темпу меньше чем через год он сможет прорваться на стадию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по-настоящему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культиватор Золотого Ядра — даже на всём континенте Тяньсюань такие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появилась ещё одна небольшая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Гу Чэнъюй всё время чувствовал жар в груди, а по конечностям будто бегали покалывающие волны. Иногда даже ноги становились ватными. Но он был совершенно здоров, бодр и простуды не подхватил.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Даньтянь разогревался, а Договор Единого Сердца слабо отзывался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Гу Чэнъюй в очередной раз ворочался без сна, его внезапно осенило…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вы ещё не занимались парной культивацией, беспокойство Договора Единого Сердца совершенно нормально. Просто привыкни.]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подскочил так резко, что едва не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вообще по-китайски сейчас сказал? Каждый иероглиф он знает, а вместе они почему-то превращаются в какую-то бессмыслицу.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это правда нормально. Даже если тебе приснится, что вы валяетесь вместе, — тоже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взрывоопасную правду Линлинци сказать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обычное «беспокойство». На самом деле фантазии Фу Сыюаня через Договор Единого Сердца напрямую проецировались на Гу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одного из заключивших договор человека особенно сильная одержимость, Договор Единого Сердца передаёт его фантазии другому, облегчая эмоциональное сближение и парную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штука именно настолько безумная и эффективная. Иначе с какой стати её в основном заключали партнёры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Линлинци ни за что не 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Гу Чэнъюй просто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отчаянием терпел жар, поднялся с кровати и начал отжиматься.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[Поздно. Дальше сам выкручивайся.]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небо было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Шэнцзин действительно оправдывал славу: куда ни глянь, по реке Цанлан тянулись вереницы кораблей, тысячи парусов проходили мимо, а на пристани яблоку было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Шэнцзин хорош, но и мошенников здесь хватает. На улице будь внимательнее,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Юнь Чжиюнь снова тревожно наставляла его. Красивые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Чужое сердце непостижимо. Будь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и сам прекрасно это понимал, но забота Юнь Чжиюнь всё равно его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сестра Юнь. Если узнаю что-нибудь о брате Чжияне, сразу же дам тебе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пару раз покосилась на Фу Сыюаня и, не обращая внимания на его мрачный взгляд, оттащила Гу Чэнъюя в сторону, чтобы сказать несколько слов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Чжияне можешь не беспокоиться. А вот тот твой друг…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Осторожен?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широким шагом подошёл и взял Гу Чэнъюя за запястье. Юнь Чжиюнь больше ничего не сказала. На её лице появилась лёгкая улыбка, она чуть присела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тоже судьба. На этом Юньнян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Юнь!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уже тянул Гу Чэнъюя с корабля, а тот всё ещё оборачивался и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женщины осталась у кормы. Несколько тихих вздохов растворились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опомнился и переступил деревянный порог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так много, что они почти тёрлись плечами. Гу Чэнъюй одновременно смотрел под ноги и разговаривал с Фу Сыюанем.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осталось немного. Надо придумать, где достать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Заглянем на чёрный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оба были культиваторами, но сильные стороны у них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Чэнъюя была потрясающая понятливость: любую технику он схватывал с первого объяснения, и алхимия с созданием артефактов давались ему легко. Даже худшая пилюля из его печи получалась сокровенного ранга, а при создании артефактов он практически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талисманы и формации были его вечной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Сыюань, наоборот, особенно хорошо разбирался именно в них. Созданная им Формация Семи Убийств вообще не имела центра и представляла собой беспощадную смертельную формацию. При равной культивации, если Фу Сыюань делал ход, то почти всегда шёл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Чэнъюй учился в секте Сюаньюэ, он страшно мучился с этим направлением. Почти каждую ночь просиживал с Фу Сыюанем над талисманами и формациями до полуночи, а потом они засыпали на одной постели. Лишь через полмесяца он начал хоть что-то понимать и перестал ежедневно попадать к старейшинам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теперь стоило ему увидеть талисман или формацию, как в голове начинало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виновато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В прошлой жизни я случайно от тебя отстал. В этот раз не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равно надо попасть на чёрный рынок ради сюжетной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Юнчжу был роскошен и процветал, но, как свет всегда отбрасывает тень, под пышной оболочкой города скрывались мутные течения. Здесь переплетались десятки сил, а чёрный рынок был той серой зоной, о которой все знали, но предпочитали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точка: «Тайна чёрного рынка»]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[Время: час Чоу первого дня четвёртого месяца]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[Место: подземная тюрьма чёрного рынка]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[Участники: неизвестно, Гу Чэнъюй]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я не позволю тебе рисковать.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Фу Сыюаня похолодело, Гу Чэнъюй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разобраться с теми торговцами людьми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потеряв Фу Сыюаня, Гу Чэнъюй попался на обман торговца. Тот предложил ему работу, а потом усыпил и запер в подземной тюрьме без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Гу Чэнъюй с ужасом обнаружил по меньшей мере несколько десятков подростков его возраста, а ещё детей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был постарше, ломали ноги и руки, превращая в нищих. Маленьких перепродавали бездетным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Гу Чэнъюя сначала несколько раз жестоко избили, потом двое суток почти не кормили. Работорговцы увидели, что он красив, и потому не стали калечить. Хотели сначала «воспитать», а потом продать в увеселительный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Чэнъюй оказался слишком упрямым — характер жёсткий, чужим приказам не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 итоге разозлился. Один Гу Чэнъюй им был не так уж нужен, поэтому ему дали сильное снадобье и решили продать «на мясо», чтобы хотя бы не пропала хорошая кожа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тот странствующий культиватор явился словно небесный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сильно повлиял на Гу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тот старший впервые показал ему, что значит карать зло, помогать слабым и защищать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тоже хотел использовать собственную силу, чтобы спасать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защищать ту справедливость, которую признавал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мире хватает грязи и зла. Но даже свет светлячка остаётся светом. Его собственная ничтожная сила, возможно, станет последней соломинкой для тех, кто тонет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и сам когда-то оказался во тьме, теперь ему особенно хотелось приносить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Лин требовал пройти сюжет, а Гу Чэнъюй хотел спасать людей. Одно другому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спасённых не будет жалкая горстка.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спасти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продумал. Эти бессердечные твари особенно любят обманывать детей, которые только приехали в город. Я переоденусь маленьким нищим и подожду, пока меня попытаются заманить.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клюнут, ты пойдёшь следом из тени. Потом сразу ударим по логову и вытащим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же провокация преступника? Ловля на живца.]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на живца?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[Намеренно подталкиваешь человека к преступлению, а потом обрушиваешь на него кулак закона.]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заявил: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именно этим и займётся!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работорговцам вообще положено выстроиться в ряд, чтобы он прошёлся по ним из пистолета. Сколько невинных детей они погубили? Сколько семей разлучили?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 заманит их на живца?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исполнение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крепко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позволю тебе рисковать. Ты остаёшься в тени, я иду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 есть… можешь пойти вместе со мной, но я обязательно должен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пойду — сюжетную точку не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Сыюаня смягчился, и в нём редко слышалась почти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твёрдо покачал головой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Хоть папой назови —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Фу Сыюаня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http://bllate.org/book/19829/1959946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