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друга. Гу Чэнъюй, скрестив ноги, медитировал на мягкой лежанке. Из коридора время от времени доносились беспорядочные шаги, но чаще слышался лишь едва различимый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[Юйцзай, Юйцзай, слышал? В этих местах есть знаменитое вино — «Хуашяцзуй». «Ища цветы, не замечаешь, как пьянеешь от закатных облаков; уснув под деревом, просыпаешься, когда солнце уже клонится к западу». Раз уж приехали сюда, не хочешь попробовать?]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тихо горящей свечи Гу Чэнъюй устало потёр переносицу. Длинные ресницы отбрасывали на лицо мелкие тени. Ещё мгновение назад он выглядел вялым, но при словах Линлинци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хорошее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Чэнъюй любил выпить, особенно крепкое. Для полного счастья ему обязательно надо было распечатать целый кувшин и пить вволю. Вот только, несмотря на любовь к спиртному, непобедимой стойкостью он не отличался: после половины кувшина обычно терял сознание, засыпал где-нибудь у дороги, а Фу Сыюань потом вытаскивал его из очередной богом забытой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не умеет, но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старший не заговорил, Гу Чэнъюй ещё бы терпел. А теперь во рту у него и правда пересохло. Стоило вспомнить, как обжигает горло крепкое вино, и он вдруг понял: с самого перерождения ещё ни капли не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заметил перемену и решил, что тот устал. Он накинул на плечи юноши верхнюю одежду и пересел с места напротив почти вплотную, так что мог уловить исходящий от него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отдохни. Культивация никуда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А-Тан постоянно твердил ему, что пить вредно, следил за тем и за этим. Гу Чэнъюй ухватился за удобный повод и начал выталкивать Фу Сыюаня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устал. А-Тан, я спать! Всё, сплю-сплю-сплю.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и ярко улыбнулся, ослепив Фу Сыюаня, а затем — хлоп! — закрыл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снаружи Фу Сыюань приподнял бровь и задумчиво постучал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прогадаешь, не переплатишь! Пошли-пошли, вылезай через окно…]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над рекой Цанлан был прохладным и приятно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Торговое судно было небольшим и вообще не предназначалось специально для пассажиров. Под палубой располагался грузовой трюм, а каюты находились на втором и третьем уровнях. Гу Чэнъюй как раз спрыгнул из окна своей каюты второго уровня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полночь, а где-то всё ещё звучали струнные и духовые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показалась знакомой. Гу Чэнъюй не мог вспомнить название, но вроде бы это была песня из Южного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 и, найдя предлог, завёл разговор с корабельным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вы прямо к нужному человеку обратились! Вино нашей хозяйки Юнь славится на десятки ли — пьянит так, что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задней каюте на третьем уровне. Пара шагов — и вы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направился туда и вдруг заметил, что мелодия становится всё отчётливее, будто каждый звук отдельно стучится ему в сердце. Он одной рукой приподнял тканевую занавесь — и увидел изящную спину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[Ого-о! Красавица! Силуэт в дымке, тонкая талия — загляденье. Вот уж правда: где есть Лун Аотянь, там обязательно найдётся красавица.]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Юнь не остановилась. Белые пальцы легко скользили по струнам, и музыка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не стал стоять столбом. Он внимательно вслушался в ритм, затем на его ладони внезапно появилась зелёная листва. Поднеся лист к губам, он заиграл на нём — и чистый протяжный звук сплёлся с мелодией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был твёрдым, другой мягким; они переплетались и отвечали друг другу, не создавая ни малейшей дисгармонии. Каждый переход звучал точно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пьеса закончилась, Гу Чэнъюй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«Вечерняя песня рыбацкой лодки» достойна называться непревзойдённой.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взгляд, внимательно его рассматривая, и неторопливо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горы и текущие воды сводят родственные души. Юньнян приветствует юного друга. Вы тоже пришли за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вы ещё совсем молоды. Неужели тоже хотите заливать вином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прожорливый до выпивки мальчишка любит пить. Есть у него печали или нет — вопрос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госпожи Юнь слегка нахмурились. Похоже, слова задели её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мир и правда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плавно поднялась и вскоре вынесла из внутренней комнаты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кувшин «Хуашяцзуй». Забирайте. Медяки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принял вино и, тщательно подбирая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позвольте узнать, мелодия, что звучала вначале…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«Возвращение ласточки». Песня Южного посёлка, — тихо ответила госпожа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таилась печаль. Сквозняк с реки прошёл через зал и поднял несколько прядей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Юнь тоже есть тот, кого вы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три года назад ушёл из дома в армию. С тех пор ни единой вести. Я просто жду человека, который всё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Центральная область давно объединена. В последние годы не было ни войн, ни крупных бедствий. Как же он мог совсем не подать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дождётесь.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Чжиюнь посмотрела на юношу, который явно не умел утешать людей и оттого немного растерялся, и выражение её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Сколько вам лет, юный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Ше… шест…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два года младше моего брата. Если не возражаете, можете звать меня старшей сестрой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возражаю!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глуповато улыбнулся, показав два острых клычка.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Юнь, спасибо за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Чжиюнь прикрыла рот ладонью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возвращайтесь в каюту. Вино очень крепкое, ещё уснёте прямо на палубе. На корабле хватает карманников, много не пейте и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Юнь не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«Хуашяцзуй» было очень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даже не понимал, из чего его делали. Стоило открыть кувшин, как резкий винный аромат ударил прямо в лицо. Напиток был прозрачным и чистым, сиял, словно жидкое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загорелись. Он сделал большой глоток — и тут 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ух… вот это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жидкость коснулась губ, в носу защипало. Сначала кончик языка уловил лёгкую сладость, но почти сразу она сменилась обжигающей остротой. Жар прокатился по горлу, затем словно грубой волной прошёл по пищеводу и опустился до самого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какой вкус? Опиши.]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Чэнъюй снова глотнул. Густая имбирная острота смешалась с крепостью и ударила в голову. Пальцы, державшие кувшин, побелели, а лицо быстро залилось румянцем. Жар из желудка поднялся вверх, и на уголках глаз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вино… Кажется, там имбирь. Очень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острота? Всё время колет или идёт волнами?]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губы, задумался и снова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Такая… от которой слёзы наворачиваются. Ах, хорошее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[Сладости больше или горечи?]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сладкое, потом горькое, а после горечи остаётся 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[Неплохо-неплохо. Вот это действительно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холодно? Целый кувшин — вот это удовольствие!]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человек и одна система так обменивались вопросами и ответами, целый кувшин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Гу Чэнъюй умел посредственно, а тут ещё сразу взялся за такое крепкое вино. Голова стала пустой, взгляд затуманился. Он неподвижно уставился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[Ну-у…]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помнишь про свой «Контракт?»]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совершенно пьяный, распластался по столу, прогнувшись в пояснице. Кувшин с бульканьем скатился на пол, но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вообще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За… 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«Контракт?»…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Единого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силой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вошёл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повернул голову, прищурился и долго пытался сообразить, кто это. Лишь когда человек подошёл совсем близко, он наконец узнал его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А-Тан…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http://bllate.org/book/19829/1959944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