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 рассеялась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главном зале мужчина в чёрном сжал кулак. Искажённые чёрные узоры, словно змеи, проступили на тыльной стороне его ладони. Голос его был хриплым и шершавым, будто грубый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Пламя Чися явилось в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этому миру перемениться.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ничтожествам из Восточной области пора уступить дорогу нашему демоническому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ровными рядами стояли несколько зыбких призрачных фигур. Мужчина в чёрном слегка поднял правую руку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Ляньцзюнь, это дело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убить обладателя Тела Чистого Ян, и до появления следующего пройдёт больше ста лет. К тому времени Поднебесная уже будет принадлежать нашему демоническому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 ошибке убить тысячу, чем упустить хотя бы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открывая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кровь этих культиваторов выплатит долг, который они тысячу лет должны нашему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Ляньцзюнь изящно поклонилась, нежная и хрупкая с виду, вся исполненная чарующего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А-А-Тан, да правда со мной всё хорошо,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одним движением схватил Гу Чэнъюя за плечо и в несколько рывков разорвал пропитанную кровью ткань. Гу Чэнъюй зашипел от боли, но всё ещё пытался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ничего со мной! Я взрослый мужик, с чего мне быть таким неженкой…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рана на плече Гу Чэнъюя была совсем маленькой — меньше половины ногтя. Но в глазах Фу Сыюаня она выглядела особенно тревожно. Кожа вокруг распухла и покраснела, а из раны тонкими струйками сочилась чёрная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неотрывно смотрел на неё, потом вдруг наклонился и очень легко подул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немного болело, но Гу Чэнъюй упорно держал марку. Он даже развалился в ещё более непринуждённой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такая царапина значит? По сравнению с прошлой жизнью — вообще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— мужская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вдруг припал губами к ранке и осторожно втянул в себя демоническую ци, прижав ладонь к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почувствовал одновременно боль и щекотку, засмеялся и попытался увернуться, передёргивая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щекотно! Очень щекотно, щекотно…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высасывай демоническую ци ртом! А если она тебя 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извивался, пытаясь отодвинуться, но Фу Сыюань снова прижал его к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близкого друга прозвучал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ранит.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перевязали, они молча уселись на мягкую кушетку в постоялом дворе. Гу Чэнъюй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со мной всё нормально, а ты не верил. У меня здоровье о-го-го! Завтра уже буду скакать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ничего не ответил. Он крепко поджал губы и сидел с суровым, старомодным видом — очевидно, ни единого слова Гу Чэнъюя всерьёз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вдруг потянуло пошалить. Он с громким «ай» завалился прямо на Фу Сыюаня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лицо такое кислое? Будто молодая жёнушка, к которой пристаёт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Сыюаня дёрнулась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совсем разошёлся, потянул его на кровать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не сердись. Сегодня ведь день нашей свадьбы. Ну же, пора в брачные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зло стиснул зубы и с силой ткнулся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Манит его, ласково уговаривает — а всё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его совсем не любит, но всегда ведёт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ненавидел то, как этот человек бездумно бросается такими словами. Он глубоко вдохнул тот чистый аромат, по которому изнывал душой, и у него зачесались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Ненавижу, ненавижу, ненавижу, ненавижу…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лениво лежал, уставившись в полог кровати. Правой рукой он успел взъерошить Фу Сыюаню волосы до состояния птичьего гнезда и теперь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не мог увидеть, в глазах Фу Сыюаня на миг вспыхнул красный свет, странный и зловещий.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Очень-очень-очень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закрыл глаза и слушал, как сильно бьётся сердце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сердцу, с каждым ударом разгоняясь по телу. Его гу Привлечения Сердца, смешанный с кровью из сердца, уже покоился глубоко в плоти любимого. Фу Сыюань беззвучно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находится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пролежали до самого заката, и Гу Чэнъюй время от времени лениво перебрасывался с ним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Центральной и Восточной областями лежит Тяньшу. Если культиватор не достиг стадии Зарождения Души, на одном только летающем мече Тяньшу ему не пересечь. Раз уж с делом семьи Чэнь покончено, сперва поплывём на корабле до Юнчжу, а оттуда пересядем на воздушную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 области Юнчжу называют столицей Поднебесной. Говорят, там столько прекрасных мест, что глаз не отвести. Особенно знаменитые Тёплый Кленовый лес и гора Сыфан. Не знаю, правда ли. — Гу Чэнъюй цокнул языком. — Хотя кленов и гор я в секте Сюаньюэ насмотрелся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Юнчжу не зря именовали столицей Поднебесной: место действительно вобрало в себя все преимущества времени, земли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Юнчжу было и другое название — Шэнцзин. Город построили ещё при императоре-основателе. Климат здесь был приятным, а времена года чётко различались. Хребет Куньлунь на севере служил естественной преградой: он отсекал большую часть холодных потоков и одновременно собирал духовную ци Неба и Земли, поэтому в Юнчжу не бывало ни изнуряющей летней жары, ни жестоких зимних морозов.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весь город протекала река Цанлан. Купцы с севера и юга использовали Юнчжу как важнейший торговый узел. Он был в десятки раз оживлённее Южного посёлка; деньги здесь тратили, словно воду, и по богатству он уступал разве что городу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стенами тянулись ровные плодородные земли на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всевозможных выдающихся мастеров здесь было не счесть. Двое единственных в Центральной области великих практиков стадии Преодоления Скорби — Владыка Цяньцзи и Нефритоликая Бессмертная — оба находились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Нефритоликая Бессмертная возглавляла Павильон Вэньфэн и обычно жила в Башне Срывающей Звёзды. За исключением жертвенных церемоний, на людях она почти не появлялась. В прошлой жизни Гу Чэнъюй трижды встречался с этой старшей. Выглядела она и правда как небожительница, а её холодная, чистая манера напоминала иней и белый снег. Владыка Цяньцзи был ещё загадочнее: внешний мир почти ничего о нём не знал, кроме того, что он находится где-то в Шэнцзине.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жильё, плата за корабль, потом ещё воздушная лодка… Когда доберёмся до Юнчжу, придётся придумать, как заработать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лодки принимали только духовные камни, и стоил проезд дорого. Даже самая простая каюта обходилась в пятьдесят низших духовных камней, а номер высшего класса — целых пять высших.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на континенте Тяньсюань делились на три ранга: высший, средний и низший. Тысяча низших обменивалась на один средний, а сто средних — на один высший.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ущипнул Фу Сыюаня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Юнчжу Гу Чэнъюй потерял Фу Сыюаня, его обманом заманили на чёрный рынок и едва не продали «на мясо». Тогда его спас незнакомый странствующий культиватор, и с этого начался весь его путь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событие наверняка тоже было сюжетной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Старший, вы здесь? Когда следующая сюжетная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посмотрю… Первого дня четвёртого месяца. Ещё нескоро.]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раз вы посланник Небесного Дао, то знаете судьбы всех людей? Среди бесчисленных живых существ почему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правду или ложь?]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[Ложь: 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[Правда: я правда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[Небесные тайны разглашать нельзя! Не задавай вопросов, которые тебе не положено задавать. Старательно совершенствуйся и проходи сюжет. Пока ты здесь, та война, что должна захлестнуть мир и принести бедствия бесчисленным живым существам, будет задушена ещё в колыбели.]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мгновенно выцепил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только что сказали «бедствия бесчисленным живым существам»? Сказали «война»?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Не говорил. Тебе послышалось.]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Говорили! Что же произошло после моей смерти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