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вышли из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А-Тан,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ошибся, вокруг госпожи Чэнь действительно демоническая ци. Судя по плотности… она уже полностью попала под её морок и почти лишилась собственного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одну жизнь лучше, чем построить семиэтажную пагоду. Раз уж доброе дело само пришло в руки, поможем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был недоволен, но слишком хорошо знал его характер и потому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ничего не знаем о демонах.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Чэнь Сулянь.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не моргая смотрел на Гу Чэнъюя. В глазах бурлило что-то тёмное, почти искажённое.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смотрит на тебя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мутные глаза Чэнь Сулянь обращались к Гу Чэнъюю, в них появлялась частичка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у Фу Сыюаня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невозможности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смеет смотреть на него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понимавший юноша почесал затылок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Я понял.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постоялый двор. Хозяин сообщил, что свободна только одна хорошая комната. Гу Чэнъюй подумал: одна так одна, заодно меньше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тихо выл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стоял у окна. Створка была прикрыта наполовину и лишь едва скрывала размытый ночной пейзаж. На его палец опустилась чёрная ворона и дважды каркнула.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губам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Пока не возвращаюсь. В Павильоне Цанцзяо пусть по-прежнему каждый день убирают. Если что-то будет не так — всех тащить в Холодную тюрьму, пусть проморозят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я сам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Стража Скрытого Дракона продолжает следить за ними. Если заметите измену — убить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голос Фу Сыюаня внезапно стал жестоким. — Отправь людей расследовать смерть Чися. Я хочу, чтобы вы выяснили всё без единой дыры: от начала до конца, чисто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Уван не держит бесполезных.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растворилась в ночи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горело света, её наполняло лишь слабое лунное сияние. Гу Чэнъюй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наклонился, поднял пальцами прядь чёрных волос и тихо вдохнул её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был поразительно красив. Мозг — деревянный, характер — каменный, а глаза от рождения словно созданы для любви: посмотрит на человека — будто оставит в этом взгляде три части нежности. Когда плачет, выглядит до жалости трогательно. Когда не улыбается — похож на холодный нефрит. Но он как раз очень любит улыбаться, и тогда красная родинка между бровей становится особенно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Фу Сыюань окончательно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 голову и коснулся губами нижней губы спящего. Поцелуй был сначала очень лёгким и мягким, затем стал глубже и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Гу Чэнъюя дрогнули дважды. Фу Сыюань левой рукой медленно перебирал рассыпавшиеся по постели чёрные волосы. Внутри нарастало желание прижать этого человека к себе так крепко, чтобы больше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его жадно, но всё ещё стараясь не разбудить. Пальцы удерживали подбородок, другая рука скользнула к талии, притягивая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Чэнъюй… Чэнъюй… А-Юй…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хочется вырвать собственное сердце, положить перед тобой и заставить внимательно рассмотреть,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меня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этой жизни, ни в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 Чэнъюй, твой брат вообще никакого лекарства не пил, твою ж мать.】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Линлинци молча поставил свече за дитя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 духе Qidian встретил одержимого гуна из Jinjiang и теперь разыгрывает сюжет прямиком с Haitang.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Южный посёлок был особенно шумным. Сумасшедшая старшая госпожа Чэнь собиралась выйти замуж за того самого жениха, которому достался вышитый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Чэнь украсили алым. Красные ленты и фонари развесили ещё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и правда торопится. Вчера только шар бросили, а сегодня уже свадьба. Неужели боится, что новый жених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торговец рыбой говорил с явной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всех слухов о госпоже Чэнь мало кто решится жениться, — подхватила продавщица вина. — Ей потом всю жизнь будут вслед пальцем тыкать и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Цок-цок. Вот уж действительно колесо судьбы крутится. Какой важный был наш Чэнь Фанъюань, господин Чэнь! А теперь весь посёлок над ним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дважды покосилась на ворота дома Чэнь. Огромный красный цветок на каменном льве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новый жених приезжий. Ещё и входит в дом Чэнь как примак.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сорванным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приезжий или нет? У Чэней денег куры не клюют. Я бы тоже согласился быть примаком!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Глазки как горох, лицо как у черепахи. Ты бы сначала в лужу посмотрелся!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общий хохот мужчина обиженно ушёл, бурча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Этот примак, что ли, небесной красоты? Я ему не ровня, а он, значит, 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никогда не занимался подготовкой свадьбы. В прошлой жизни перед его собственным бракосочетанием учитель лишь прислал человека спросить, согласен ли он. Во всех сложных обрядах Гу Чэнъюй разбирался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культиватора, целиком посвящённого поиску Дао, женится он или нет — разницы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действительно женился на Лю Шияо, они, скорее всего, уважали бы друг друга как почтительные супруги, а снаружи люди рассказывали бы красивые истории о паре бессмертных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устроили наспех, но всё необходимое всё же подготовили. Чэнь Фанъюань ради видимости даже пригласил нескольких почётных гостей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окружили служанки, усадили на стул и принялись пудрить лицо. Девочки были ещё совсем юными, лет по одиннадцать-двенадцать. Две — в синем и фиолетовом — даже заспорили, какой нефритовый венец надеть Гу Чэнъюю.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этот из фиолетового нефрита! Фиолетовая ци приходит с Востока!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Красный агат гораздо красивее. Его из самого Увана привезли! Красный цвет — к счастью и удаче!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Люйци, расчёсывавшая волосы Гу Чэнъюя, отругала обеих: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шумите, мелюзга? Господин жених ещё посмеётся над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сержусь! — Гу Чэнъюй и так не привык, чтобы ему прислуживали, поэтому, боясь, что девочек накажут, поспешил вмешаться. — Они обе говорят разумно и хотят как лучше. Люйци, отдай мне гребень,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вошла пожилая служанка, приподняла занавеску и, увидев его, прикрыла рот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господин жених и правда красавец! Неудивительно, что хозяин так спешит со свадьбой. Я, старая женщина, и то половину тела от одного взгляда размягчила.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покраснел. Маленькие служанки тоже дружно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 в медное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слишком белая. Вокруг глаз зачем-то намазали красным. Губы выглядят так, будто он только что съел острого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похож на нежного молодого господина, а теперь совсем слабенький вид.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жениха окончательно нарядили. Девушки окружили его, вывели из комнаты и наперебой звонко поздравляли.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вам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согласия и счастья~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Тяньсюань жениться в шестнадцать было совершенно нормально. Но для юноши это всё-таки первый раз. Пусть свадьба и фальшивая, сердце невольно дёргалось.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жених, сюда. Не опоздайте к счастливому часу, — Чэнь Да согнулся,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жених входил в дом жены, невеста уже находилась у себя, и после переодевания Гу Чэнъюю достаточно было пройти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 гостей, главным образом приглашённых Чэнь Фанъюанем для видимости. На почётных местах сидели сам хозяин и главная госпожа, вытиравшая слёзы белым шёлковым платком. Лампы с драконами и фениксами заливали комнату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Чэнь» уже ждала у входа. Красное свадебное платье резало глаза; на ткани были вышиты несколько золотых лотосов. Из-за спешки узор получился не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принял свадебную ленту, которую ему торопливо вложили в руку,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http://bllate.org/book/19829/1959940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