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миновало пятнадцатое число третьего месяца, старший Лин начал торопить Гу Чэнъюя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ночь гибели всей деревни Саньси он покинул родные места с мёртвым сердцем. Высокая температура не спадала, сознание было спутанным. Если бы Фу Сыюань не оставался рядом, Гу Чэнъюй, вероятно, давно умер бы где-нибудь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жители Саньси были живы и здоровы, но надолго задерживаться Гу Чэнъюй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никто не знал, что случится, если окончательно отклониться от сюжета, а старший Лин торопил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Фу Сыюань всё ещё числился в розыске города Уван. Преследователи могли выйти на деревню и втянуть жителей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взвесив всё, на следующее утро они вдвоём отправились в Южный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Чэнъюю было тяжело расставаться, но устраивать пышные проводы он не стал. Заранее предупредил только старосту и ушёл тихо. Иначе, зная характер односельчан, ему бы набили сумки местными гостинцами до отказа, а у въезда собралась бы огромная толпа со слезами на глазах. До полудня он бы точно никуда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лянов тётушки Хуа он тоже незаметно вернул. Её заботу он принял сердцем, но этих денег семье хватило бы на полгода жизни. Взять их Гу Чэнъюй не мог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области жило много обычных людей, и применять заклинания на виду было неудобно. От Саньси до Южного посёлка было двадцать ли, поэтому Гу Чэнъюй за тридцать вэней подсел к проезжавшей мимо ослиной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таких возчиков были мелкими торговцами зерном. Они покупали урожай у крестьян подешевле, а в посёлке перепродавали дороже и зарабатывали на разнице. Им было всё равно, насколько далеко ехать и насколько плоха дорога: лишь бы было зерно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Возчик несколько раз прикрикнул на осла. Колёса заскрипели, и маленькая деревня Саньси постепенно скрылась из поля зрения Гу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тонкими полосами пробивался сквозь лес. Неизвестно почему, ему вдруг вспомнилась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самой смерти он так и не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будет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прислонился спиной к деревянному борту и потёр переносицу. Лёгкий ветер шевелил длинные пряди у висков. Половина лица скрывалась в тени. Всё пережитое лежало в сердце, как кувшин горького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смертного — сто лет, а для культиватора всего лишь утро и вечер. После этой разлуки кто знает, когда они увидятся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культивации всё решали духовные корни и врождённый талант. Есть они — есть. Нет — значит нет. Люди рождались неравными. Единственный путь для человека без корней — убить другого культиватора, пока тот жив, вырвать его духовный корень и с помощью запретной техники пересадить себе. Иначе в этой жизни начать культивацию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мир совершенствования выглядел прекрасным, но внутри человеческая природа оставалась всё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тоже люди. А человеческое зло не знает дна. Соученики убивали друг друга, близкие друзья становились врагами, сильные издевались над слабыми, людей убивали ради сокровищ — подобное происходило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смертные, и культиваторы прекрасно понимали одну вещь: Небесное Дао бесстрастно, и всё сущее для него — словно соломенные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знал это лучше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Дао неизбежно будет полон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ничего не сказал. Он лишь накрыл ладонью сжатую правую руку Гу Чэнъюя. Тепло двух тел смешалось через соприкоснувшуюся кожу — безмолвное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Гу Чэнъюю стало тепло на душе, старший Лин без всяких церемоний влез в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С братом мелодраму Цюн Яо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【Bro решил, что раз начал культивировать бессмертие, то теперь сирота: отринул чувства и желания, остался один-одинёшенек и навсегда бросил прошлое? Ты на мече летать зря учился? Соскучился по дому — сам прилети!】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сотни раз говорил: у нас Путь Чувств. Путь Чувств! Путь Чувств! Не перенимай дурные привычки Пути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у них там ради подтверждения Дао даже жён и мужей убивают, родных не признают, сердца каменные. Нам такое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Почаще домой возвращайся~ домой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столько времени слушал странную тарабарщину Линлинци, что уже сам собой освоил немало выражений. По крайней мере разговаривать с ним теперь можно было без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знаете выражение «молчание — золото»? Может, не будете говорить? Пожалуйста, просто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【Why? WhyWhywhy? Tell me why? Я что, плохо говорю? Песня недостаточно зажигательная?】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 Не грусти. Ты же главный герой — впереди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Небо, поручая великое дело человеку, сперва обязательно мучает его волю, истощает тело, заставляет голодать и терпеть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Линлинци решил, что пока лучше Гу Чэнъюю этого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Go-go-go, отправляемся~ Насколько насыщен вкус чёрного кофе~ А мне нужна лишь лёгкость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выходки Линлинци вся тоска Гу Чэнъюя рассеялась. Теперь ему даже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Щербатый возчик погонял осла кнутом и время от времени поглядывал на двоих пассажиров. Оба хорошенькие, одежда чистая — интересно, зачем им в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осторожнее. Не попадитесь торговцам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Ослиную повозку ужасно трясло на жёлтой грунтовой дороге. Сзади ещё были навалены перевязанные мешки зерна, места почти не осталось. Гу Чэнъюй уже практически сидел у Фу Сыюаня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откуда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деревни Ванцзя.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Ванцзя? Это неблизко. А в Южный посёлок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Повозку резко качнуло. Фу Сыюань придержал покатившийся мешок с сухим провиантом и заодно прикрыл ладонью лоб юноши. Гу Чэнъюй совершенно естественно ответил возчику: в дороге нельзя рассказывать незнакомцам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родственника ищем. Наш проклятый бессердечный отец бросил нас с бедной матерью и сбежал в Южный посёлок. Дома ни денег, ни еды, прокормить нас мама не может. Не захотела смотреть, как мы умираем с голоду, надела на нас хорошую одежду и отправила искать отца. А если не найдём — хоть работу где-нибудь устроимся.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Ванцзя и такая история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Возчик причмокнул и покачал головой — не то из вежливости, не то действительно жалея их. Но раз разговор завязался, он продолжил болтать с Гу Чэнъюем.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приедете в Южный посёлок, держитесь подальше от дома землевладельца Чэня. Не хватало ещё на их дурную удачу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Возчик звонко щёлкнул кнутом и ткнул рукой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господина Чэня, который живёт на востоке посёлка, старшая дочь одержима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два-три дня назад, говорят, неизвестно откуда притащила бедного учёного и заявила: умру, а за другого не выйду. Теперь весь посёлок болтает, будто госпожа Чэнь давно тайком сошлась с этим книжником и уже не невинна. Старик Чэнь лицо потерял окончательно! Ха! Ну не чудеса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Возчик хлопнул себя по бедру, брызгая слюной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ещё лучше! Господин Чэнь выгнал учёного, так старшая барышня надела красное, вышла на улицу и прямо перед управой на колени бухнулась — требует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сколько на свете хорошего. Этому книжнику счастье само в руки упало — барышня Чэнь до такого по нему сохнет. Почему нам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и Фу Сыюань переглянулись. У обоих появились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Тут не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Дурных дел полно — где во всех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Щербатый возчик резко натянул поводья, и старый осёл остановился возле пограничного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ребята. Ещё пару шагов вперёд — и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посёлок стоял на слиянии трёх рек. Власти устроили здесь пристань и почтовую станцию. Благодаря пристани торговцев становилось всё больше, а чайных, трактиров, харчевен и театров здесь было не по одному. По обе стороны любой мощёной улицы, где ходили люди, обязательно стояли самые разные лавки и 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Землевладельцем Чэнем, о котором говорил возчик, был самый богатый человек Южного посёлка — Чэнь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знаменит и очень дорожил лицом. Гу Чэнъюй знал о нём ещё со времён, когда приносил в Южный посёлок лекарственные травы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занималась торговлей. У Чэнь Фанъюаня были сын и дочь. Дочь выросла красивой и стройной; говорили, желающие свататься истоптали порог. Но Чэнь Фанъюань считал её драгоценностью в ладони и не хотел отдавать кому попало. Так брак всё откладывался, и к двадцати пяти годам она всё ещё оставалась незамужней.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оказался многообещающим. В семнадцать лет он сдавал государственные экзамены и на осеннем провинциальном испытании занял первое место, получив звание цзеюаня. Семья Чэнь целый месяц устраивала пиры и принимала гостей со всех сторон. После этого Чэнь Фанъюань ходил, задрав подбородок, и каждому встречному рассказывал, что его сын — цзюйжэнь. Гордости было — не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посёлка, им первым делом следовало найти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«одержимости» барышни Чэнь, в прошлой жизни Гу Чэнъюй тяжело болел и не уделял истории внимания. В памяти оставалось, что госпожа Чэнь вроде бы действительно вышла за того учёного, но что случилось потом, он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уличные слухи, где правда перемешана с ложью, Гу Чэнъюя никогда особенно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http://bllate.org/book/19829/1959938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