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сложил пальцы в печать и сел, скрестив ноги. Духовная ци едва заметно заколыхалась вокруг, отсекая внешний мир: он уже вошёл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родинка между бровей вспыхнула, окрашивая духовную силу в золотой цвет. Ци закрутилась подобно водовороту. Духовный источник в соседней комнате даже закипел от чудовищной силы притяжения; клубы пара собрались в подобие огромного дракона и медленно потянулись в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молча сидел рядом, охраняя его во время прорыва. Их ладони соприкасались. Он опустил глаза, и кончик пальца внезапно окрасился алым. Капля крови, обёрнутая духовной силой, превратилась в тончайшую нить и беззвучно смешалась с золотым «драконом»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нить вместе с потоком духовной силы вошла в даньтянь, прошла по каждому меридиану и в конце концов свернулась у самого сердца Гу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Погрузившийся в медитацию юноша полностью отсёк внешние ощущения. Его даньтянь превратился в бездонную яму, непрерывно поглощавшую приходящую извне духовную силу. Властная ци наполняла каждую жилу, двигалась под кожей и проходила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дрогнули. Кровеносные сосуды словно лопались и тут же перестраивались заново: духовная ци закаляла тело. Под золотым сиянием кожа стала ещё более гладкой и чистой, а и без того тонкие, красивые черты лица приобрели дополнительный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хватало одарённых людей, и гениев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талант Гу Чэнъюя… Даже прежний Чися, пожалуй, признал бы себя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Чэнъюй снова открыл глаза, прошло ровно пять дней. Даньтянь был полон, разум — ясным, тело — лёгким, а прежняя тяжесть в груди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ступень Основания Фундамента — достигнута!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раскрыл ладонь, ощущая перемены в теле, и улыбка на его губах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стала ещё гладче и упругее, мозоли на руках исчезли, а прежний пшеничный оттенок открытых участков тела превратился в тёплую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вас… Верните мне мой брутальный загар!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А-Тан, А-Тан, посмотри на меня! Я теперь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Лишившийся «мужественного цвета» Гу Чэнъюй схватил Фу Сыюаня за плечи и принялся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Фу Сыюанем был юноша с алыми губами и белыми зубами. Чёрные волосы были лишь небрежно перехвачены, несколько прядей падали на лоб, придавая ему лёгкий и чистый вид. В глазах будто мерцали тысячи звёзд, и в каждой отражался Фу Сыюань. Лежавшая на плече ладонь была чистой, тонкой,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Фу Сыюаня тихо качнулся. Он снова уловил травяной аромат Гу Чэнъюя и внезапно почувствовал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с облегчением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а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прозвучал лишь слегка безмолвный системный сигнал Линлинци.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【Побочное задание №2 выполнено.】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будет выдана награда.】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дня? Три двойных часа? Три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【Два. Один.】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каменная стена раскололась. Пещерная обитель начала рушиться!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воды обрушился Гу Чэнъюю прямо на голову и мгновенно промочил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 в стенах хлынули бесчисленные струи, наперегонки разбивая камни. Гу Чэнъюй вдруг понял: вся эта пещерная обитель находится под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сложил печать защиты от воды. Вокруг тела появилась бледно-голубая оболочка. Поток был настолько бурным, что превращался в водоворот; обломки и пузырьки полностью закрывали обзор, и невозможно было даже понять, где верх и где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всё время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глубоко под ними взорвались ещё два серебристых водяных столба и подхватили обоих, выбрасывая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резко взмыли в воздух на тридцать чи. Время словно застыло. Сквозь белую пену и брызги Гу Чэнъюй увидел знакомую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швырнула их на каменистый берег. Фу Сыюань крепко прижал Гу Чэнъюя к себе. Тот понял его намерение, весь напрягся и, не раздумывая, закрыл спину лучшего друга. В таком объятии они прокатились по берегу три круга и только тогда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не успел среагировать и наглотался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сказать, как со свистом с неба свалилась восьмицзиневая травяная рыба и ударила его по затылку. Следом посыпались другие рыбы и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Кто меня атакует?!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резко обернулся и едва не получил по лицу хвостом подпрыгнувшей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её за хвост и сунул в мешок Цянькунь, а затем собрал туда всю живность, скакавшую по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сварим суп из травяного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примерно после полудня. Солнце не пекло слишком сильно, вокруг него разливался светлый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поднялся с Фу Сыюаня, внутренней силой высушил одежду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Лунное озеро в горах Цанъинь. До деревни отсюда недалеко, всего полчаса пешком. Но в деревне ходит легенда, что в озере живёт духовный зверь, поэтому сюда почти никто не ходит. Кто бы подумал, что под водой скрывается целый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А-Тан, скорее! За мной,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своё имя, Фу Сыюань привёл одежду в порядок, высушил её духовной силой и быстрым шагом последовал за любимым. Взгляд скользнул в сторону: на ветке сидела чёрная ворона и беззвучно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юноша слегка шевельнул пальцем. Ворона тут же взмахнула крыльями и улетела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 дни, сегодня должно быть четырнадцатое число третьего месяца. Мы всё успеваем!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солнце ложилось на плечи двух юношей. Их тени косо тянулись рядом, почти касались друг друга — но никак не могли полностью совпасть.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 смотрел на чёрные концы волос Гу Чэнъюя и думал, что надо купить ему красную ленту. Его А-Юю идёт красный: сам он яркий, а в насыщенно-алом станет ещё красивее. К головному убору можно добавить золотую шпильку и подвески, на руку — нефритовый браслет. Нефрит будет мягко сиять и ещё сильнее подчеркнёт красивое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деревня Саньси?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Хорошая. — Юноша не замедлил шага. — Конечно, с городом не сравнить, зато люди там очень добрые. Когда мне было десять, А-ма умерла. Тогда мне правда казалось, что небо обрушилось. Староста У и остальные сами помогли устроить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 охотник. Его жена слабая здоровьем, может только заниматься рукоделием дома. Каждый год тётушка Чжан обязательно шьёт для меня одну вещь. А их девчонка полна хитростей, носится туда-сюда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въезда в деревню под деревом всё время сидит Рябой Ван. Когда ему было сорок, оба его ребёнка умерли от голода, и с тех пор он сошёл с ума. Увидит ребёнка — обязательно даст рисовую конфету. Даже если деревенские сорванцы кидают в него камни, он только смеётся и спрашивает: «Вы не видели А-Ся и А-Юя? Они вашего возраста».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у нас мало, все семьи знают друг друга. Изначально это были беженцы, спасавшиеся от бедствий. После мора тридцать лет назад людей стало больше, и они осели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Гу Чэнъюй сорвал с дерева две зелёные сливы, одну бросил Фу Сыюаню, вторую надкусил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У тётушки Хуа дома такое дерево тоже есть, только плоды постоянно воруют.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Тьфу-тьфу! Кислятина! Как же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Фу Сыюань без всякого выражения лица доел свою сливу. Лицо Гу Чэнъюя стало сложным, будто он хотел спросить: «Ты это вообще как проглотил?»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болтал обо всём подряд всю дорогу. Но когда вдали на жёлтой грунтовой дороге показались белые похоронные флаги, сердце ухнуло вниз. В деревне такие ставили только во время похорон. Неужели за те дни, что они провели в пещере, всё-таки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белого дня дорога была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спотыкаясь, побежал к деревне. От входа промчался до самого конца и увидел возле собственной развалюхи целую толпу жителей в траурной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издалека слышался громкий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Эргоу! Эргоу-у! Проклятое Небо, глаз у тебя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ребёнок! В прошлый раз моя девочка заболела, выпила всего два отвара по его рецепту — и выздоровела. Он ни монеты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у меня поясницу так прихватило, что с постели не встать, а он каждый день носил воду и помогал поливать поле! Такой живой, хороший мальчишка — и вдруг нет его!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всё хворает, а этот парень через день приносил ей лекарства.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перебивали друг друга, вспоминая добрые дела Гу Чэнъюя при жизни, и плакали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Громче всех рыдала тётушка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 малых лет без отца и матери, в десять и бабушку потерял. Один-одинёшенек, бедняжка, никогда не жаловался, самый покладистый… Еле до такого возраста дотянул — и как же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задохнулась от слёз и больше не смогла говорить, только раз за разом бросала на землю жёлтую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дрожащими руками принёс чашу риса с тремя воткнутыми благовонными палочками и поставил у двери соломенной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хорошенько, дитя, и отправляйся в путь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мало что понимали, но, глядя на взрослых, тоже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Сяохуа, прижавшись к матери, рыдала так, что не могла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братец Эргоу ушёл! Он ещё не научил меня разбираться в травах! Мама врёт!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Чунь стоял, сгорбившись и опираясь на трость. Казалось, на висках у него за один день прибавилось серебра. В мутных глазах блеснули слёзы, и старик стёр их костлявой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он собственноручно устраивал похороны А-ма из семьи Гу. Кто бы мог подумать, что теперь снова придётся старому хоронить молодого? Староста заговорил тяжёлым голосом, подавляя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что пришли. Судьба у этого ребёнка дурная… Видимо, так было предначертано…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до крайности трогательной — если не учитывать, что сам Гу Чэнъюй живой и здоровый стоял за спинами всей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【У-у-у… Как трогательно. Посвящаю вам песню «Три цуня рая».】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вмешаться, но никак не мог найти момент. Пришлось выслушать половину песни, и он вдруг тоже проникся печалью: глаза даже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Дедушка-староста, Сяохуа, Эрню, брат Шуйшэн, тётушка Хуа, дядя Чэнь, тётушка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юноши прозвучал сзади, по очереди называя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плач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разом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родные по нему убиваются, он был невероятно тронут, но одновременно не знал, смеяться ему или плакать. Гу Чэнъюй выдохнул, почесал затылок и пару раз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э-э… вообще-то ещё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половину времени, за которое сгорает благовонная палочка…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паршивец!!! Где тебя носило?!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 первым бросился вперёд, размахивая тростью. Он хотел как следует огреть юношу по спине, но в последний миг резко ослабил силу, так что две палки лишь обозначили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старое сердце чуть не остановилось…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тут же склонил голову, признавая вину, и принялся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Хуа схватила его за запястье, принялась осматривать со всех сторон и снова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всей деревней думали, что тебя волки сожрали, пока ты травы собирал! Бессердечный мальчишка, ты тётку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оказались ложными. Гу Чэнъюй в нескольких фразах рассказал, что произошло, разумеется, серьёзно отредактировав историю. Он не стал раскрывать всё, а лишь сообщил, что встретил в задних горах бессмертного, тот захотел проверить его природные задатки и потому оставил его у себя в горах на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Бессмертного? Вот оно что… А я смотрю, Эргоу будто припудрился — стал ещё нежнее да пригожее!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бессмертный» Фу Сыюань невозмутимо выдерживал любопытные и почтительные взгляды жителей. Он казался отстранённым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встречались чрезвычайно редко: едва ли один на тысячу обычных людей обладал подходящими корнями. Даже смешанные пять духовных корней земного ранга среди смертных считались великим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зашептался: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 бессмертный больно молоденький. Прямо как мой пацан.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бессмертные такие. С виду мальчишка, а на деле ему тысячи, десятки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это же «тысяча лет — черепаха, десять тысяч…»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Что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уведёт Эргоу на Восток? Значит, и из нашей Саньси выйдет великий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Чунь задумчиво посмотрел на стоявших плечом к плечу юношей, махнул рукой и разогнал шумную толпу, после чего отвёл обоих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был разумным и не доставлял хлопот. Хочешь стать бессмертным — я, твой дед, от души рад. Но вижу, ты всё ещё что-то недоговариваешь. Есть дело, которое не даёт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Чэнъюй шагнул вперёд, крепко взял старосту за руку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Дедушка, от этого зависит жизнь всех жителей деревни Саньси — больше десятка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http://bllate.org/book/19829/1959935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