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наш несгибаемый дитя судьбы не забыл о своём «горячем» задании. Он решительно протянул левую руку и положил её на пресс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Сдержанное выражение Фу Сыюаня застыло, а во взгляде проступила неясная тёмная глубина.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ломал голову, но так и не придумал, как выполнить задание, поэтому оставалось лишь набраться наглости и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А-Тан, у тебя… у тебя пресс довольно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руку Фу Сыюаня и положил себе на плоский живот. Кисть у того была необычайно бледной и длинной, на тыльной стороне чуть выступали вены, резко контрастируя с тёплой белизной кожи Гу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такого ещё нет, но скоро будет! В прошлой жизни ты ведь видел — у меня тоже всё было очень красиво,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Линлинци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【Эй, ты, дубина, что творишь? Я спрашиваю, что ты вообще делаешь? Айгу, ц-ц… Похоже, пришло время передать тебе тайное искусство нашей школы Хайтан.】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Линлинци окончательно убедился: Гу Чэнъюй — непробиваемый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мужчин какие места чувствительные?】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【Мочки ушей, шея, грудь и… ну, там! Сначала вот так, потом этак, а в конце…】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тараторил без остановки, а Гу Чэнъюй вынес из всей лекции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Трогать, трогать и ещё раз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Трогать решительно, с чувством, умело; то приближаясь, то отстраняясь — и сразу бить в самую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Поучительно.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старшего Линлинци напомнили ему одну важную вещь: он, Гу Чэнъюй, вообще-то знает медицину! Искусство врачевания бездонно и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Гуань-юань укрепляет почки и эссенцию, согревает ян и восполняет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Цихай восполняет ци, питает кровь и укрепляет почечный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относится к точкам Шэньшу и Минмэнь на пояснице. Если он надавит Фу Сыюаню на эти точки, то,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Прекрасно! Просто прекрасно! Старший и правда достоин звания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не стал откладывать дело в долгий ящик. Обе его руки уже без всяких церемоний легли Фу Сыюаню на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А-Тан, ты столько сил потратил, массируя меня. Услуга за услугу — теперь я тебе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Чэнъюй…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 вздрогнул так, что едва не ушёл под воду. Под мокрыми чёрными волосами скрывались пылающие уши. Под водой голень Гу Чэнъюя невзначай коснулась его колена и тут же отстранилась, а руки юноши и вовсе не знали меры: там, где любимый человек разминал пальцами поясницу, разливалось густое щекочущее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Я помогу,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вода в духовном источнике внезапно стала горячее на несколько градусов. Мир перевернулся, и Гу Чэнъюй обнаружил, что Фу Сыюань резко прижал его к каменной стене, заключив между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Чэнъюя засияли. Фу Сыюань всегда был тонкокожим и наверняка просто ужасно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тот от стыда не выскочил из источника, не одевшись и не сбежав, Гу Чэнъюй облепил его, словно осьминог. Дитя судьбы, целиком поглощённое заданием, совершенно не понимало, насколько двусмысленно выглядит их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 был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тоже блестели от влаги, а его голос снова и снова звучал у самого уха. Гу Чэнъюй не замечал, что говорит успокаивающе и почти умоляюще, липко и мягко, будто капризничает перед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Просто не смотри на меня, и всё.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 больше ничего не сказал. Он лишь стиснул зубы, крепче обнял юношу, вдохнул травяной аромат его волос и закрыл глаза, позволяя себе утонуть в этой неожиданной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Линлинци смотрел на экран, сплошь залитый мозаикой,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серьёзно… У натуралов вообще понятия нет, как рассчитывать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 Рябь на поверхности духовного источника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 выровнял дыхание, резко развернул Гу Чэнъюя спиной и обнял сзади. Худощавая спина юноши прижалась к его груди, и казалось, даже удары их сердец наложились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 хрипло произнёс, глядя на лёгкие красные следы у него на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тоже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их неловкая «взаимопомощь» стала слишком интимной для обычного массажа. Когда всё наконец закончилось, оба ещё долго приходили в себя, а Гу Чэнъюй только тогда осознал, насколько далеко зашло выполнение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«Эй-эй-эй, брат, да ты весь горишь» выполнено.】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【Поздравляем! Прогресс культивации до стадии Основания Фундамента успешно разблокирован.】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【Текущая ступень: третья ступень Закалки Ци.】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свернулся клубком на каменной постели. Открытая кожа вся порозовела, а голова после пережитой близости была совершенно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культиваторов секты Хэхуань, разбрасывающих чувства направо и налево, большинство практиков были холодны сердцем. Даже двойную культивацию они выбирали ради пользы для развития, а не из-за сильных желаний. Гу Чэнъюй исключением не был. Поэтому и в прошлой жизни подобного опыта у него почти не случалось, а переродившееся тело оказалось совсем неопытным, как и его нынешнее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хорошо… то есть нет, как же грешно!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 спокойно привёл себя в порядок, убрал платок в одежду. Чёрные волосы водопадом спадали на плечи, на нём была лишь свободно запахнутая чёрная верхняя мантия и нижняя одежда, оставлявшие открытой часть груди. Спину он держал прямо; прежняя мрачность исчезла, и теперь он снова выглядел благородным, воспитанным юношей. Сидя рядом с Гу Чэнъюем, он невозмутимо листал руководство по внутренней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Чэнъюй хоть немного разбирался в таких вещах, он без труда заметил бы, насколько довольным выглядит Фу Сыюань. Но этот человек был куском камня. Железное сердце, каменные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успокоился ровно за три секунды, после чего его соревновательный дух взял верх. Он тоже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 ведёт себя так спокойно — с чего ему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может — и он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справился — и он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имеет права говорить «не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Сыюаня, переворачивавшая страницу, вдруг замерла. Он нахмурился и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Чэнъюй, посмотри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опёрся на локоть и подался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ему бросилась в глаза карта Поднебесной. Континент Тяньсюань делился на пять областей: Восточную, Западную, Южную, Северную и Центральную.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преобладали холмы и горные пустоши. По легенде, именно туда когда-то упал Камень Нюйвы, поэтому духовная ци там была наиболее насыщенной. Там же собиралось большинство культиваторов и находились главные великие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 был скован лютым холодом, снег и иней тянулись на тысячи ли. Там преобладали мечники и телесные культиваторы. Земли были огромны, но мест, где жили практики, насчитывалось немного — всего двенадцать городов. Главный из них, Уван, славился по всему миру как бездонная яма для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Центральную область объединило государство Ся. Населяли её в основном обычные смертные, хотя здесь тоже имелись старейшие могущественные практики. В столице Ся располагался Павильон Вэньфэн, куда приглашали культиваторов со всего мира. Именно в Центральной области сейчас находились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 был полон благословенных пещерных обителей, духовных зверей и всевозможной нечисти. Риск там соседствовал с удачей: сотни обретали счастливую возможность, десятки тысяч погибали. Местные культиваторы славились искусством управления зверями и техниками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 оставался загадкой. Он граничил с Южным морем и круглый год был окутан туманом. Говорили, там когда-то находилось древнее поле битвы. Пять культиваторов стадии Слияния однажды отправились туда на поиски истины — и ни один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начал читать вслух небрежные пометки на свитке.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«Куриный суп с южноморским трепангом необычайно вкусен…» — он моргнул и неуверенно посмотрел на выделенные красным слова «очень вкусно». — Хм, сбоку ещё мелко дописано: «Обязательно тушить ровно девятью девять — восемьдесят один день. Великолепно!»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 Севере одни грубияны… нет, дикари! Толпа дикарей с голым торсом купается в ледяных источниках — смотреть невозможно. Но хот-пот вкусный. Вкусно, вкусно! Острый перец вкусный, лепёшки вкусные, пирожки с духовным мясом вкусные, хрустящее жареное мясо вкусное, сладкие травяные пирожные вкусные, “Холодный нефрит” вкусный… Нищим в Уван не входить!»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 Юге едят вообще всё…»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Чися даже нарисовал вопросительный знак, а строчку ниже выделил красным: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«Насекомые невкусные. Осторожно с южными грибами».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«Осторожно с южными грибами!»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совсем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«Очень осторожно».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Совершенный Чися и правда… умел наслаждаться жизнью…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да… Вообще-то… по-моему, неплохо. Когда постигнем Великое Дао, пройдём по маршруту старшего, объедем четыре моря, будем карать зло и творить добро — и как следует наведём порядок в этом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кто-то… — кадык Фу Сыюаня дважды качнулся. Он пристально посмотрел на Гу Чэнъюя, и в глазах мелькнуло что-то глубокое. — Если кто-то захочет отнять у тебя свободу?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вины и без вражды — кто станет ко мне цепляться? — юноша улыбнулся, но в глазах была серьёзность. — И кроме того, я никогда не стану птицей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мрачный юноша сжал свиток так, что костяшки побелели, затем медленно разжал пальцы, спрятал расчёты глубоко в сердце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взгляд Гу Чэнъюя вдруг упал на левый нижний угол карты, где виднелась крошечная обугленная отметина. — Ты хотел, чтобы я посмотрел именно на это? Какой странный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пальца завис у края карты. Свиток сохранился почти идеально, и лишь это крошечное пятно выглядело совершенно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киноварь?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 внезапно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Это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из обугленного места начала медленно проступать алая кровь. Будто вспыхнул огонь, и контуры талисмана проявились с поразительной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втянули воздух и в один голос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подавления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талисман подавления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демоны не исчезли давным-давно?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—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торец свитка. — Гу Чэнъюй вызвал на кончике пальца Истинное Пламя Чися. В его свете на боку свитка проявился алый отпечаток ладони. — Это кровь старшего. Истинное Пламя Чися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убрал пламя, и кровавый отпечаток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смерть старшего связана с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не показывались уже сто лет. Как Совершенный Чися мог погибнуть из-за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стихнуть, как карта сама собой вспыхнула. Вся книга «Записи четырёх сторон» мгновенно оказалась объята пламенем. В золотом огне раздалось предсмертное наставление Чися. Голос был слабым, прерывающимся: он явно получил смертельные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 — один круг. Демоническое логово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Поднебесную…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Спасите…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Чэнъюя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А-Тан, ты помнишь, почему демоны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с лишним лет назад на континенте Тяньсюань одновременно существовали три народа — люди, демоны и духовные существа. Демоны рождались из мстительных душ, сердечных демонов или падших культиваторов. Их методы развития были крайне порочными: они пожирали плоть и души живых людей, вырывали внутренние ядра духовных существ и даже убивали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проходили демоны, там оставались лишь плач и разорение. В «Записях пяти областей» сказано, что около ста двадцати лет назад человеческие культиваторы во главе с Совершенным Юньинем, одиннадцатым главой секты Сюаньюэ, вместе с духовным народом Юга полностью уничтожили демонов у Южного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пробормотал он себе под нос. — Если их действительно истребили до последнего, тогда что такое это «демоническое логово»? И зачем старший оставил такое пророчество?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старейшины Сюаньюэ, участвовавшие в той войне, включая Совершенного Юньиня, после неё почти пятьдесят лет провели в закрытой культивации, — задумчиво произнёс Фу Сыюань. — А духовный народ Юга с тех пор почти полностью исчез из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демонов вовсе не уничтожили. Их запечатали каким-то тайным методом. Теперь прошёл век, печать ослабла…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Поднебесная снова погрузится в хаос?! — Гу Чэнъюй резко вскочил, охваченный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Даже культиваторам крайне трудно противостоять демонам, что уж говорить о смертных. Если демоническое логово откроется, человеческий мир неизбежно превратится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посмотрел на Фу Сыюаня. В голове вспыхнули воспоминания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Точно… Как я раньше не подумал! Та нечисть, которая в прошлой жизни вырезала деревню Саньси…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демоны!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Перерождение, демоны, Небесное Дао… Гу Чэнъюй чувствовал, как нити судьбы становятся всё запутаннее.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Когда придут солдаты — выставим генерала, когда хлынет вода — возведём плотину. Выход всегда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http://bllate.org/book/19829/1959934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