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капля воды скользнула по каменной стене и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Гу Чэнъюя забивал густой привкус крови. Сознание тонуло в тумане, но он смутно чувствовал, что кто-то крепко держит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немного прояснил голову. Гу Чэнъюй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полная темнота, а воздух был наполнен сильным запахом сандала. Руки и ноги Гу Чэнъюя были исцарапаны летевшими камнями, из мелких ранок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в голосе Фу Сыюаня слышалась подавленная дрожь.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облегчённо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нормально. Откуда вообще взялся этот Семизвёздный Питон? Кхе-кхе… По идее, в горах Цанъинь таких чудовищ быть не должно.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не стал отвечать на это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 тебе не следовало отталкивать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тебя защищать. Как я мог позволить тебе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Сыюань молчит, Гу Чэнъюй попытался направить духовную силу и исследовать окружение. Но как только тонкие нити духовной энергии расходились в стороны, он обнаруживал, что это место словно решето: ци вытекала наружу и тут же бесследно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можешь собрать ци и направить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тела — да. Но стоит выпустить наружу, движение сразу 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приподнялся и начал ощупывать пространство вокруг. Едва его ладонь коснулась чего-то похожего на каменную плиту, Фу Сыюань остановил его и, словно защищая детёныша, снова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мелкие царапины, со мной всё нормально! Кстати, ты слышишь воду? Похоже, мы вовсе не в животе Семизвёздного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 Но тот питон, вероятно, был лишь иллюзией. Похоже, мы активировали какую-то формацию и нас перенесло сюда. Я слышал об утраченной тайной технике под названием Формация Иллюзорного Духа. Её ядром может служить живое существо, однако условия активации нигде не 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случайно попали в оставленную великим мастером благословенную землю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разве не огромная удача, сама идущая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обратился к Линлинци.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Вы знаете,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Линлинци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разве нет так называемого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не было ничего про такую историю! Да и Небесное Дао дало мне только общий план. Что мог — я уже рассказал. Откуда мне знать, что тебе настолько не повезёт и ты реально встретишь босса, ещё не покинув стартовую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 Кажется, пришло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разблокировкой побочного приключения: «Благословенная пещерная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одно из двух побочных заданий: ① переплести пальцы с Фу Сыюанем и держаться за руки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целоваться с Фу Сыюанем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провал: Небесная Молния прогремит и прибьёт вас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Чэнъюя комом в горле застряла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ерунда?! Почему теперь есть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Первое-первое-первое! Выбираю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темнота не позволяла разглядеть лицо Фу Сыюаня. Сам Гу Чэнъюй не обращал внимания на раны, но мелкая боль непрерывно покалывала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пошевелил пальцами, нащупал руку Фу Сыюаня, проведя ладонью от предплечья. Кончики пальцев старого друга тоже были холодными, лишь ладонь сохраняла немного тепла. Гу Чэнъюй на мгновение замер, затем осторожно раздвинул его пальцы и медленно переплёл их со своими, крепко сцепив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задержал дыхание и сильно сжал его руку в ответ. Голос стал хриплым, почти неразборчивым, а внутри явно поднялась буря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 праведным видом проглотил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боишься темноты.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Фу Сыюаня дрогнуло, но он ничего не сказал. Только обнял Гу Чэнъюя крепче. В темноте его взгляд стал острым и тяжёлым, и он несколько раз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Сыюань давно перестал бояться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боялся её потому, что его запирали в лишённой света комнате для гу. Насекомые гу забирались в тело, вгрызались в плоть, и непрерывная, густая боль доводила его почти до безумия. Сначала исчезло зрение, затем слух, осязание, вкус. Он чувствовал себя куском испорченного мяса на разделочной доске, которое разрывают и заново собирают.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Гу Чэнъюя в прошлой жизни Фу Сыюань сам лёг в тёмный гроб, обнимая его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вязкой тьме он спокойно и почти с желанием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 под одним одеялом, после смерти — в одной могиле.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был низким и злым вором, укравшим самое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их кости останутся рядом, как время обратит их в прах и больше ничто не сможет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Сыюаню вновь казалось, будто он вернулся в то тесное, душное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человек в его объятиях был тёплым, и через сцепленные ладони он словно чувствовал биение живого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дрожь в теле Фу Сыюаня, Гу Чэнъюй испытал странное чувство, которое вполне можно было назвать отцовской любовью. Он естественно приобнял друга другой рукой и похлопал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Гу Чэнъюе, его чувства к младшим товарищам почти всегда были братской дружбой, выросшей из отцовской заботы. А Фу Сыюань дольше всех был рядом, меньше всех доставлял хлопот и лучше всех слушался — любимый хороший сын. Ну и что такого, если отец немного пристрастен?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боль болит и мне, я хочу всё исправить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Отброшу прочь чужие слова, крепко сожму твою руку и побегу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музыку слушаю. Не кажется, что сейчас очень подходит песня? Она у меня в избранном DJ-плейлисте на NetCloud. Разве плохо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герой-деревенщина, который понятия не имел, что такое DJ и NetCloud: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вам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наконец Гу Чэнъюй услышал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1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【Поверните налево назад, идите до конца и откройте сандаловую шкатулку между каменными стенами,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Фу Сыюаня, Гу Чэнъюй встал. Чёрные волосы скользнули по плечу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здесь будто слышен ветер. Слева позади нас. Мне надо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есть. Я только что ещё воду слышал. Наверняка рядом проходит подземный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просачивавшиеся из трещин в камне, одна за другой падали вниз с тихим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ощупывал влажную холодную стену и сдвинул ладонь на два цуня в сторону. Вдруг под пальцами вместо шероховатого камня оказалось что-то гладкое и тёплое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деревянная шкатулка, помещавшаяся на ладони. На крышке были вырезаны сложные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наружу хлынули бесчисленные алые языки пламени. Они превратились в огненных драконов, побежали по каменным стенам и мгновенно осветили всю тайную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ещё не успел удивиться, как ярчайшее и жарчайшее истинное пламя в шкатулке вытянулось стрелой и внезапно вошло ему между бровей. Там постепенно образовалась алая родинка, отчего черты лица стали ещё ярче. Обжигающая боль вдоль каналов Жэнь и Ду устремилась прямо в Пространство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Сердца было тайным хранилищем духовной ци культиватора и основой его Пути. Если сам хозяин не связывал его со своей первичной душой, даже великий бессмертный не смог бы заглянуть внутрь. Но эта сила оказалась настолько мощной, что прорвалась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Чэнъюй пошатнулся и ухватился за стоявшего рядом Фу Сыюаня. Перед глазами всплывали плотные золотые письмена, и он даже не различал выражения лица друга. — Истинное… Пламя… Чися…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эти слова, Гу Чэнъюй увидел перед собой тьму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ему послышался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пора просыпаться. Эй-эй, вставай, составь старику компанию за шахматами.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здесь спать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 гудящей головой поднялся. Перед ним стоял старик с волосами белыми, как перья журавля, и заложенными за спину руками. Он был повёрнут к нему спиной и медленно поглаживал бороду. Вокруг клубился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машинально коснулся лба. Между бровей всё ещё жгло, и там, похоже… действительно появилась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старик радостно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наконец-то ты очнулся! В таком возрасте и такой соня — это нехорошо. Старик уже давно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старший…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фамилия Чжао, имя — Хуайчжэн.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на миг задумался, после чего поспешно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Совершенный Чися! Прошу принять поклон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