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Чу И была только одна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Бай Чжици сел в такси, тут же прыгнул в машину, завёл двигатель и поехал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словно опытнейший охотник, подался вперёд. Сквозь промежутки в потоке машин взгляд намертво цеплялся за жёлтый автомобиль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работал на пределе, уже проиграв сотню кровавых сцен, в которых он одну за другой ломает кости тому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долго петляло и наконец остановилось у довольно тихой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Чжици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Уходить не спешил. Он встал у дороги с элегантной осанкой и явно кого-то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припарковался неподалёку за углом, спрятавшись за другими машинами от взгляда Бай Чжици, и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расстоянии было видно, что сегодня Бай Чжици тщательно нарядился.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свитер с высоким воротом делал кожу ещё нежнее, а весь его облик — чистым и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почти не 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грохотало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из конца улицы бесшумно, словно призрак ночи, выплыл полностью чёрный автомобиль и плавно остановился прямо перед Бай Чжици.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машина!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квартале красных фонарей второй такой роскошной не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стиснул зубы, кровь мгновенно ударила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отстегнул ремень и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наконец увидит, какой слепой ублюдок посмел разрушать его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движением Чу И закатал рукава до локтей, обнажив крепкие предплечья, и яростно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дверь автомобиля открылась и человек с водительского места попал в поле зрения…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Чу И словно намертво прибило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сделать ни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которое невозможно забыть, увидев хотя бы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было идеально скроенное тёмно-серое пальто. Высокий, стройный, с аристократичной осанкой.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двух прошлых встреч, когда он держался отчуждённо, сейчас на лице была мягкая, воспитанная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Чуаньцы достал с пассажирского сиденья огромный букет ещё не раскрывшихся тюльпанов.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Любимые цветы Бай Чжици.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букет Бай Чжици.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принял цветы, и на лице расцвела почти ослепительно сладкая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неё обычно мягкие и нежные черты Бай Чжици мгновенно стали яркими до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высокий и элегантный, другой — тонкий и покорный.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Идеальная разница в росте, безупречно совпадающая аура — словно пара, созданная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их фоне он сам казался клоуном.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Чуаньцы…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Цинь Чуаньцы?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представлял сотни вариантов. Думал, что соперник может оказаться богатым коммерсантом, даже сынком какого-нибудь чиновника с влиятельной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порвать отношения со всеми, лишь бы вернуть своего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миг, когда появилось лицо Цинь Чуаньцы, вся подготовка превратилась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власть, внешность…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уровень вторичного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проигрывал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сам, возможно, ещё должен был зарабатывать на жизнь под рукой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своими глазами смотрел, как Цинь Чуаньцы с безупречными манерами джентльмена открывает Бай Чжици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Бай Чжици с застенчивой улыбкой садится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Чу И сжались так сильно, что побелели костяшки, а тело слегка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самый миг, когда Цинь Чуаньцы закрыл дверь…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почувствовал что-то и, несмотря на приличное расстояние, неожиданно бросил в сторону Чу И лёгкий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почти невесомым, без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словно самый острый меч пронзил Чу И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инстинктивно отвернулся, неловко развернулся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бежал,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пламя внутри становилось только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Цинь Чуаньцы бесстыдник. Это Бай Чжици предал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убегает именно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Чуаньцы спокойно проводил взглядом быстро удаляющуюся спину, затем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Чжици осторожно укладывал букет тюльпанов на заднее сиденье, боясь помять хоть один лепесток.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Цинь. Цветы очень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тебе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Чуаньцы улыбнулся в ответ, но в голове всё ещё держал недавнюю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 глаза, полные нежелания уступать, ревности, злости…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там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двух встреч Цинь Чуаньцы так и не запомнил имя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другое 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Чуаньцы как бы невзначай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будто немного пахнет 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Чжици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поднял рукав, понюхал, а затем снова надел мягкую улыбку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Может быть. По дороге попался пьяный альфа, устроивший сцену. Наверное, случайно пристало.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— Цинь Чуаньцы кивнул и больше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Бай Чжици ничем не 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покинул шумный, хаотичный квартал красных фонарей и в конце концов остановился у высотного здания в центре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Чуаньцы вышел, обошёл машину и открыл дверь Бай Чжици.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держа букет тюльпанов, элегантно вышел и естественно протянул руку, обхватывая Цинь Чуаньцы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бок о бок вошли в ярко освещённый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господин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ожидавший официант тут же подошёл и почтительно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знал Цинь Чуаньцы. Никаких вопросов не потребовалось: мужчина слегка поклонился и повёл их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лифт плавно поднимался, цифры быстро сменяли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раскрылись на самом верхнем этаже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всём этаже стоял только один стол — прямо в центре. Четыре стены были сделаны из прозрачного стекла от пола до потолка, открывая без всяких преград ночной вид на большую часть сияющей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казалось, будто ты паришь над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помог Бай Чжици сесть. Тот сохранял спокойную, изящную улыбку, хотя сердце в груди билось бешено.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падения семьи Бай он тоже часто бывал в этом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 лучше многих знал его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— место, где людей лучше всего умеют делить на высших и низших.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тебя несметное состояние, в ресторане «Юньдин» тебе всё равно укажут твоё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двадцать этажей. Доступный этаж строго определяется богатством, властью и положением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этаж, тем выше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Бай когда-то тоже была далеко не простой, но максимум, который мог забронировать его отец, — седьмой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тех, кто имел право ужинать на самом верху, можно было пересчитать по пальцам одной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http://bllate.org/book/19828/1952587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