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напиток в бокале рассыпался мелкими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сидел у барной стойки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своему насыщенному виду, напиток оказался ужасно кислым. Лицо Чу И тут же неудержимо скривилось.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 голову, встретился взглядом с Тао Хун и, увидев, как та веселится, беспомощно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кто я теперь такая, чтобы ты называл меня сестрой? — Тао Хун подняла свой бокал и нарочно заговорила язвительно. — Большой босс Чу, теперь уж мне впору звать тебя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покачал головой, не стал подхватывать и обратился к бармену за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Замени.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ему менять! — тут же бросила Тао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застыл, не зная, что делать, и посмотрел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Хун действительно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Тао Люю наказания не избежать, но не ожидала, что всё окажется настолько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 к брату в больницу, его с ног до головы обмотали толстыми бинтами, как мумию. Наружу торчали только два глаза и рот, через который он ещё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сказал, что повреждены и кости, и внутренние органы. В обозримом будущем больница станет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вздохнул и поставил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уже сделал всё, что мог. Что до Тао Люя… такой исход и так оказался неожиданно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столичные аристократические семьи никогда не замечали насекомых из квартала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насекомое мешалось под ногами, его просто раздавливали — и даже подошву вытирать не считали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нынешний результат полностью превзошёл ожидания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 с напитком, от кислоты которого сводило зубы, и сделал ещё маленький глоток, позволяя терпкой кислинке раздражать нервы, пока мысли метались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было в отдельной комнате в тот день, Хэ Сянчэнь — ещё неизвестно, но неприязнь Цинь Чуаньцы к нему уже была написана прямо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него, ни у Сюй Мана точно не было такого влияния, чтобы господин Цинь, смотрящий на всех сверху вниз, проявил милосердие из уважения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босс Хэ всё же замолвил за них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опустил глаза. Меж бровей проступило трудноописуемое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чем именно успел не угодить этому господину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Цинь просто забудет о нём, закроет вопрос и поскорее увезёт своих людей обратно в столицу. И больше, мать его,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Чу И хмурится, Тао Хун решила, что тот всё ещё злится из-за её недавнего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бармену, разрешая заменить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Я пошутила. Не ходи с таким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 мгновение замер, затем понял причину, посмотрел на Тао Хун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Тао, не подумай. Я о другом задумался, ничего такого… Ты же знаешь: пока ты первой не поднимешь на меня руку, я на тебя не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начал крутиться в этом мире, если бы Тао Хун не приютила его на два месяца и не дала горячей еды, Чу И, возможно, давно умер бы с голоду где-нибудь в закоулке. До сегодняшнего положения он бы точно не дожил.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говорил об этом вслух, но эту доброту помнил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Хун смотрела на него немного рассеянно. В глубине глаз, за привычной расчётливостью и жёсткостью, теперь проступила усталость, которую она уже не могла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рядом с Чу И, провела длинными пальцами по волосам и глубоко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старая. Нет во мне прежнего запала. — Она говорила тихо. — Раньше я дралась за территорию и отжимала бизнес, чтобы моих братьев и сестёр никто не смел обижать. А теперь… мне почти пятьдесят. Хочется уже просто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становились Сюй Ман и Чу И, тем отчётливее она чувствовала собственное бессилие. Сама не заметила, как начала невольно оглядываться на их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неё отняли столько собственности. Конечно, было больно, но не настолько, чтобы всё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Хун повернула голову и внимательно оглядела сидевшего рядом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уже поставил перед ним новый напиток, янтарного цвета. Чу И попробовал и удовлетворённо чуть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очерчивал жёсткие линии его профиля, и на мгновение перед ней будто наложились друг на друга нынешний мужчина и семнадцатилетний мальчишка, весь в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почувствовал её взгляд и с недоумением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Хун молчала несколько секунд. В глазах женщины, повидавшей слишком многое в этом мире страстей, смешались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всё ещё зовёшь меня сестрой, — медленно произнесла она, отчётливо выговаривая каждое слово, — я кое-что тебе скажу. И ты обязан меня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И действительно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Хун не смотрела на него. Её взгляд снова скользнул по рядам разноцветных бутылок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Бай Чжици уже три года как женаты,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имени Бай Чжици пальцы Чу И, державшие бокал,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 нём думаешь? — спросила Тао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молчал, и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ещё очень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Хун словно услышала величайшую шутку и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улыбка мгновенно исчезла с её лица, голос стал холодным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он не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его любить. Разводись.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Тао! — лицо Чу И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Хун резко повернулась и впилась в него жёстким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не раз видели, как он садился в машину к одному и тому же альфе. Машина та же, человек тот же. Он тебе изменяет, Чу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на мгновение даже остановилось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губы плотно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недоразумение, — наконец выговорил он. Голос был лёгким, как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Хун посмотрела на него и вдруг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неверяще расширила глаза, и тут же в ней вспыхнул ещё больший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Она несколько раз холодно рассмеялась от ярости. — Так ты… ты всё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и снова кивала, указывая на Чу И дрожащим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Вот молодец, Чу И. Ты и правда умеешь себя унижать!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подчинённые рассказали ей, Тао Хун долго размышляла, говорить ли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хорошо знала, насколько он теряет голову из-за Бай Чжици, и боялась, что если неудачно подать эту новость, то только испортит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ему вообще не нужно, чтобы она вмешивалась! Он сам прекрасно всё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Хун почувствовала, как кровь ударила в голову. Разговаривать с ним больше не хотелось ни слова. Она отвернулась и в одиночку стала мрачно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оглушительная музыка бара не могла скрыть тяжёлой атмосферы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Чу И вернулся домой. Внутри было темно, холодно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Чжици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Чу И принял душ, смывая с себя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вытирая волосы, то посмотрел на настенные часы. Стрелка уже показывала одиннадцать, но дома по-прежнему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набрал Бай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Ту-ту-ту…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вызываемый абонент временно не отвечает…»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сбросил и позвонил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опять прозвучал холодный женский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этом он бы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боялся показаться Бай Чжици слишком навязчивым, слишком прилипчивым.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— возможно, из-за слов Тао Хун, а может, из-за выпитого — он был необычайно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Чжици не отвечал, и Чу И продолжал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четвёртый… двадцатый…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сделал уже больше пятидесяти звонков, а в трубке по-прежнему звучало то же знакомое сообщение, Чу И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бросил телефон на диван и сам глубоко в него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неудержимо защипало, они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который довёл себя до такого состояния из-за того, вернётся партнёр домой или нет, — настоящее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сидел в темноте, ожидая Бай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повернулся дверной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http://bllate.org/book/19828/1952585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