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не помнил, как они с Бай Чжици добрались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подозревать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всё случившееся сегодня слишком уж удачно совпало: та машина, невыветривающийся запах снега на сумке Бай Чжици…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будто острые ледяные иглы впивалось ему в сердце, причиняя боль и раздражая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Чу И хотел заговорить, но каждый раз слова застревали. Спросить прямо ему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вернулись и открыли дверь квартиры, Чу И всё ещё пребывал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наконец заметил его состояние и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пошевелил губами. Глядя на лицо, которое любил до самых костей, он так и не смог произнести ни одного из подготовленных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посмотрел на него, больше не расспрашивал и повернулся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помидоры с яйцом и ещё зелень обжарю. Мясо со вчера осталось, его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отозвался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Бай Чжици смотрел на высокую фигуру. Мягкая улыбка на красивом лице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губы превратились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опущенные вдоль тела,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лежал на боку, напряжённый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Неоновый свет города пробивался через щель между шторами и оставлял на тёмной стене мертвенно-бледную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смотрел на неё, но мысли давно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ровным и глубоким — похоже,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тонкими нитями витал тот свежий сладковатый апельсиновый запах, от которого Чу И когда-то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успокаивал. Теперь же стоило почувствовать его — и в памяти возникал только ледяной запах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тот всё ещё оставался в носу: холодный, агрессивный, высокомерный, снова и снова смывающий самоконтроль, которым Чу И так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далеко не так рассудителен,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обещал доверять Бай Чжици, но семя подозрения, похоже, уже давно разрослось в сердце целым лесом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дорогая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правдоподобное объяснение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проклятый, никак не исчезающий запах снега на его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И непроизвольно опустились, образуя горькую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очень осторожно протянул руку и взял телефон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болезненно ударив светом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контактов Чу И нашёл имя «Сунь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завис над экраном и долго не решался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Чу И всё-таки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 — вж-ж.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выдернула Чу И из неглубокого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чувствуя сильную сухость и резь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Сюй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раздражённо провёл рукой по волосам. Из-за вчерашней дряни он ворочался почти до трёх ночи и только потом кое-как уснул; сейчас голова была будто набита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взял! — загрохотал в трубке голос Сюй Мана. — Давай, поднимайся, работать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зевнул; голос звучал смертельно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человека же уже нашли. Сам отвези его к боссу Хэ. Зачем меня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возмутился Сюй Ман. — Человека нашёл ты, заслуга твоя. Думаешь, брату хватит наглости присвоить всё себе? Не тяни резину, приезжай!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был непреклонен. Чу И беспомощно вздохнул, потёр висок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без лишних слов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телефон и ещё долго сидел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рассчитывал: найдёт человека, передаст Сюй Ману — и дальше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придётся идти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двоих мужчин из клуба «Шэнсинь».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Легкомысленную развязность Хэ Сянчэня и холодную отчуждённость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совершенно разные, но за обеими ощущалось одно и то же высокомерие людей, стоящих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хотя бы изображал интерес и был готов поиграть с такими «низшими»,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Цинь даже притворяться не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смотрел сверху вниз, другой вообще не считал их достойными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раздражали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их положением им не было никакой необходимости разыгрывать уважение перед каким-то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дурная, драчливая природа альфы заставляла его при встрече с мужчинами, чьи феромоны и власть полностью превосходили его собственные, инстинктивно напрягаться и испытывать сильнейшую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тяжело выдохнул, посмотрел на спящего рядом Бай Чжици и силой подавил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дрянь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вышел и сразу увидел через дорогу Сюй Мана, сидевшего на каменном столбике и уткнувшегося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поднял голову, увидел его, сразу заулыбался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перешёл дорогу и, подойдя к нему, поднял глаза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квартала красных фонарей место считалось вполне приличным и дорогим, но с клубом «Шэнсинь» даже близко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человека привезли, я доложил боссу. — Сюй Ман объяснил: — Думал выбрать время и сам доставить его туда. А босс сказал, что они приедут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повторил, и взгляд чуть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вещь, которую украл этот бета Су Цзинь, была куда важнее, чем Чу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двое подобных людей лично приехали в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заметил это, хмыкнул и тяжело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Наша задача была только найти человека. Что у них там внутри —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— беспомощно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людей с самой верхушки никогда не приносила одни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ввязываешься, тем легче незаметно угодить в ещё более глубокий водоворот, а потом обнаружить себя чужой фигурой на доске — или вовсе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помимо личной неприязни, Чу И больше всего не хотел иметь с ними лишних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официантом, они поднялись на второй этаж и остановились у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двери была не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смутно слышал сдерживаемые стоны и глухие удары кулаков и ног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молча стоял охранник в чёрном костюме с бесстрастным лицом. Он лишь отошёл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вошёл первым, Чу И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