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чью сигарету отвергли, ничуть не смутился и продолжил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Сестру Тао ищете? Брат 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пожалуйста, чтобы сестра Тао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вполне вежливо. На лице не было ни намёка на угрозу,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и люди за его спиной словно гвоздями прибили себя ко входу в бар и явно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давление действовало сильнее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И пришёл задать вопросы, и лучше всего было решить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внутрь, сесть, выпить чаю, обменяться любезностями… Пройди они через всю эту пустую формальность, дело только усложнилось бы, да ещё и помешало бы работе сестры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снаружи — уже достаточная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Чу И больше ничего не скажет, альфа не осмелился задавать вопросы. Он поспешно закивал, согнулся в услужливом поклоне и ушёл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 небольшим из дверей сначала потянулся густой аромат винограда —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показалась очень эффектная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выше метра семидесяти, на алых каблуках она почти могла смотреть Чу 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платье безупречного кроя подчёркивало зрелые пышные формы. Уголки глаз уже тронули тонкие морщинки, но они ничуть не портили её — напротив, добавляли особого очарования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хозяйка бара — Тао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красных фонарей, где альф было полно, Тао Хун оставалась одной из немногих известных женщин-альф. На вид ей можно было дать чуть за тридцать, хотя на самом деле она уже приближалась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И, Тао Хун изогнула красные губы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надо же. Сегодня у тебя нашлось время вспомнить о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проигнорировал лёгкий флирт в её тоне, достал из кармана фотографию Су Цзиня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Тао, не стану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мне не нужно. Просто хочу спросить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Тао Хун прямо в глаза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бету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опустила веки, небрежно скользнула взглядом по фотографии и так же непринуждённо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отвёл глаз и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Правда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подняла голову и, словно услышав что-то смешное,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на что намекаешь? Если бы сестра его видела, стала бы скрывать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фотографию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он пил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Тао Хун на миг застыла, но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я и правда не могу знать. Сколько людей за день заходит и выходит из моего бара? Неужели я каждого должна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её лицо, на котором крупными буквами было написано «я ни при чём»,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одним движением зачёсывая назад упавшие на лоб пряди, закрывавшие обзор. Открылся высокий лоб и пара острых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почти как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намертво приковался к её лицу, а затем он подбородком указал на тёмный переулок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Чу И остались на месте. Мускулистый альфа позади Тао Хун напрягся и инстинктивно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спокойно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исчезла, и ни капли страха на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спину Чу И, уже направившегося в переулок, и неторопливо пошла следом, постукивая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пахло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в углу нищий, увидев Чу И, резко распахнул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лежал на земле без обеих ног и выглядел до жалости несчастным. Но тут мгновенно «отрастил» ноги, схватил разбитую миску и, помогая себе руками и ногами, стремительно отполз в сторону, а затем вскочил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только попадись мне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жить на улице, в голове было много наивности и той особой чистой глупости молодости. Подобные профессиональные мошенники уже однажды его обвели вокруг пальца, поэтому теперь он ненавидел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сегодня дела, он бы догнал этого типа и превратил фальшивого калеку в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Хун, шедшая позади, не удержалась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И за столько лет совсем не изменился. Когда ты ещё был сопляком, больше всего ненавидел таких. Вырос — а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покосился на неё, прислонился к холодной стене и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Тао, не надо давить на старую дружбу и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ты сегодня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у тебя.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Тао Хун наконец начала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 и с непонятной усмешкой посмотрела на молодого мужчину, который уже мог самостоятельно держать целый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 Сяо И и правда вырос. Даже полиция ведёт дела по доказательствам, а тебе достаточно одной фразы, чтобы потребовать у меня человека, которого я вообще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некоторое время молча смотрел на неё, а затем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человек сейчас с твоим младшим братом,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прямо сейчас написать своим ребятам, и они сходят «в гости» к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Тао Хун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наблюдал за выражением её лица. Через долгую паузу из его горла вырвался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смех неожиданно ослабил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смотрела на тихо смеющегося Чу И. Складка между бровей стала мягче, и она тяжело вздохнула. Теперь она поняла: Чу И вовсе не был так уверен, что Су Цзинь у неё, как пытался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молчание стало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дальше притворяться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всё-таки приходится думать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согласно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наконец разглядел лицо Су Цзиня на фотографии, до того, как лично пришёл к Тао Хун, прошло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никаких дополнительных расследований по дороге он не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обладал чудесными способностями и мог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 совпало до смешного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баре Тао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Чу И приезжал сюда забрать домой Бай Чжици, который пил вместе с Сяо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ждал,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столкнулся с Су Цзинем, который выскочил из кабинки и торопливо приводил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квартале красных фонарей люди, которые трахались в туалетах, никого не удивляли. Чу И мог натыкаться на такое несколько раз за неделю — мелочь, которая обычно вообще не задерживалась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именно этого человека он запомнил по одной-единственной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участника той сцены Чу И знал. 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родной младший брат Тао Хун — Тао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симпатичное лицо Су Цзиня слегка отпечаталось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и представить не мог, что этот чистый и безобидный с виду бета окажется достаточно отчаянным, чтобы украсть что-то у человека вроде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столицы искали Су Цзиня несколько месяцев и не нашли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И услышал эту историю, у него уже возникла примерная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как мир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гадать: человек спрятался в частном доме, и хозяин сознательно помогал ему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не оставить ни малейшего следа внутри сети, которую натянул Цинь Чуаньцы, обычному человеку было бы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укрывал Су Цзиня, обязательно имел в квартале красных фонарей влияние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именем, всплывшим у Чу И в голове, стала Тао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процентов восемьдесят-девяносто.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Чу И посмел пообещать, что справится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работа буквально сама прыгнула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