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вибрировал часто и настойчиво.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незаметно сжал ткань костюмных брюк. От напряжения костяшки пальцев слегка побелели.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Сюй Мана занимал «друг по фамилии Цинь», который, по словам босса Хэ, вот-вот должен был приехать. Выражение его лица постоянно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босс Хэ тем временем продолжал заигрывать с красивой женщиной рядом. Кончик его пальца выводил круги на гладкой спине, вызывая у неё звонкий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приватной комнате царил полумрак, и никто не замечал странного поведения Чу И в углу.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 и огляделся.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за ним не следил…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подумав, он всё-таки подавил желание достать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собирался отвести взгляд, как внезапно встретился с чьими-то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когда босс Хэ повернул голову и теперь с нескрываемым интересом смотрел прямо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взгляде не было особого давления; в нём даже ещё оставалась улыбка после недавнего флирта.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одного этого взгляда хватило, чтобы Чу И окаменел.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Альфы находились на вершине общественной пищевой цепочки, однако даже на самой вершине разница между ними могла быть как между небом и землёй.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намеренно не выпускал феромоны, но врождённое подавление низшего альфы высшим всё равно заставило внутренние инстинкты Чу И забить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противника явно был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высшего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Чу И мгновенно напрягся, босс Хэ растянул губы в ещё более заметной улыбке, словно нашёл происходящее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Срочное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заговорить, как Сюй Ман мгновенно вынырнул из собственных мыслей и тревожно перевёл взгляд с Чу И на Хэ Сянчэня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плотно сжал губы, заставил себя отвести взгляд от Хэ Сянчэня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молчаливость заставила Хэ Сянчэня тихо рассмеяться.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Сюй Ману и протяжно поддел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братец на тебя совсем не похож. Такой молчун.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тут же расплылся в услужливой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судите строго, босс. Мой брат просто разговаривать не любит. А вот если дело делать — на него можно положиться без вопросов!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Сянчэнь неопределённо приподнял бровь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Ман, увидев это, продолжил расхваливать Чу И, надеясь оставить о нём чуть лучшее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молча сидел рядом и лишь изредка, когда Сюй Ман делал паузу, натянуто улыбался и неловко вставлял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старший брат кланяется, поддакивает и улыбается во весь рот, Чу И почувствовал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попал в квартал красных фонарей ещё несовершеннолетним.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встречи с Сюй Маном из-за худобы и небольшого роста на него постоянно смотрели свысока и помыкали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характер у него был упрямый: уступать он не желал, поэтому всё время дрался и ходил избитым.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Сюй Ман подобрал его, взял под защиту, кормил досыта, и постепенно Чу И окреп.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всегда был неразговорчив и неловок в спорах, поэтому обычно отвечал кулаками. А если из-за него возникали проблемы, разгребать их неизменно приходилось Сюй 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незаметно прошло десять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Чу И уже был женат, но так и не научился кланяться людям и говорить красивые, нужные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дверь постучали. Она открылась, и официант занёс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Сюй Мана загорелись, словно он ухватился за спасательный круг. Он тут же подтолкнул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выпивку принесли! Сяо И, ты впервые встречаешь босса — чего сидишь? Давай, выпей за него!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понял намёк, поднялся и принял у официанта бутылку и бокалы.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расставил их на столе, сначала налил боссу Хэ, затем до краёв наполнил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бокал, Чу И обеими руками протянул его боссу Хэ, максимально показывая уважение.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выпью за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запрокинул голову и одним глотком осушил крепкий алкоголь.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Жгучая жидкость обожгла горло, но Чу И даже не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с улыбкой поднял бокал и неторопливо сделал маленький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именно в этот момент дверь приватной комнаты снова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Внутрь ворвался прохладный воздух, смешанный с ароматом благовоний из коридора.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И, допив, машинально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одного взгляда хватило, чтобы пальцы, сжимавшие бокал, невольно напряглись.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Вошедший был высоким и стройным, с невозмутимым выражением лица. Тёмный костюм идеального кроя сидел без единой складки.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босс Хэ производил впечатление богатого наследника с хулиганским шармом, то этот мужчина казался настоящим аристократом, стоящим на самой вершине пирамиды.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спокойно стоял у двери, но исходившее от него благородство и безупречная элегантность заставляли даже эту роскошную комнату выглядеть недостаточно роскошной.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Чу И и Сюй Ман в своих новых костюмах, всё равно похожие на уличных головорезов, рядом с ним казались особенно неуместными.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впервые встречал такого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своей жизни он видел немало богатых и влиятельных людей, но мужчина перед ним словно принадлежал совершенно другому миру.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пришёл!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гостя, босс Хэ лениво поздоровался.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ответил, лишь шагнул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прошёл мимо всё ещё стоявшего Чу И, даже не скосив глаз, будто рядом было пустое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сел на диван рядом с боссом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ничуть не обиделся и с улыбкой представил: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тот, о ком я говорил. Сегодня именно он хотел вас найти. Фамилия Цинь — 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Чуаньцы.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Мана дрогнул. Имя он не слышал, но раз этот человек был близок с боссом Хэ, его положение в любом случае не могло быть обычным.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Мысленно запомнив имя, Сюй Ман поспешно тоже поднялся и почтительно согнулся.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господин Цинь! Я Сюй Ман, а это мой брат Чу И. Рад первой встрече. Позвольте нам выпить за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сразу взял бутылку, вновь налил три бокала и вместе с Сюй Маном поднял свой.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одновременно запрокинули головы и выпили всё до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бокалах не осталось ни одной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господин Цинь всё это время сохранял вежливую улыбку и даже не собирался прикасаться к стоявшему перед ним алкоголю.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неловкая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Мана уже прошиб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друг не особо любит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конечно, это мы были слишком навязчивы. — Сюй Ман тут же заулыбался и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откинулся на диван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позвал вас, потому что хочет найти одного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точно знаем, что тот прячется в квартале красных фонарей. Хе, спрятался он основательно: его ищут уже довольно долго и никак не могут найти. Я и подумал — вы-то там всё знаете. Может статься, его профессиональная команда окажется не так полезна, как местные вроде вас. Вот и попросил немного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тут же заверил: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это помощь! Для нас честь сделать что-то для господина Циня!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Босс Хэ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сих пор молчавший Цинь Чуаньцы наконец заговорил. Голос у него был прохладным и чистым, словно звон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забрал принадлежащую мне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Цинь Чуаньцы достал из внутреннего кармана костюма фотографию, зажал уголок длинными пальцами и мягко положил её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его нашли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Ман торопливо подошёл и осторожно взял фотографию, несколько раз подряд заверив, что всё будет сделано.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именно украл этот человек, спрашивать он благоразумно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http://bllate.org/book/19828/1952574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