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 ядра были извлечены, и карманы обоих оказались набиты ими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вытер кинжал об одежду относительно чистого трупа и убрал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всё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тоже остановился, вытер нож и протянул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взял его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Пригодится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кинжалов у него было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замер, немного помолчал и убрал руку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вытащил из поясной кобуры «Серебряного сокола», повернул его, взявшись за ствол, и протянул Ци Цзяньси: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примешь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растерянно посмотрел на серебристый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отдаёшь его мне? Разве это не твой важный боевой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жизнь. Это будет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спас меня.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…Недостаточно. Ты ещё рассказал мне о ядрах. Это очень важная информация, и она стоит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ядер сейчас, скорее всего, знали ещё очень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 голову и встретился с ним взглядом. В глазах Лу Линя была твёрдая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отказываться, это уже выглядело бы жеманством.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пистолет и прокрутил его между пальцами, перехватив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металле ещё оставалось немного тепла прежнего владельца. Пистолет приятно тянул руку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были следы использования, но оружие явно тщательно обслуживали: поверхность отливала мягким матовым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пистолет, — похвалил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принял подарок, Лу Линь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солнце медленно поднималось над горизонтом, и первый луч лёг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посмотрел на восход: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как прошла целая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разойдёмся.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без лишних слов развернулся, махнул рукой на прощание и зашагал прочь длинными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утренний ветер прошёлся по коже. Ци Цзяньси понимал: после этой ночи они уже фактически прошли вместе через смертельную опасность. При следующей встрече, по крайней мере, врагами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остался стоять и смотрел, как молодой человек удаляется в утреннем свете. В его глазах мелькнуло слабое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него… правда нет пространственной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деревню, Ци Цзяньси быстро обменял три вида препаратов, а оставшиеся ядра с довольным видом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хотя бы немного облегчить состояние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съел только один шоколадный батончик, и за прошедшие часы от него давно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уже хотел поискать еду в рюкзаке, как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закажи мне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【…Что тебе нужно?】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лосыфэнь?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ел.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【Получено. Стоимость — одно ядро. Доставка будет выполнена немедленно.】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Мне казалось, за одно ядро можно получить десять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ответила с явным бессилием: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вас, людей, десять бутылок воды тоже стоят примерно столько же, сколько одна порция лосыфэня.】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из воздуха появилась коробка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упаковка доставки вызывала почти нереальное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говоришь, что не система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заметил её молчания. Взяв еду, он нашёл тенистое и пока безопасное место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коробку, как горячий пар смешался с характерным ароматом лосыфэня.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глубоко вдохнул, взял палочки и с аппетитом принялся втягивать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коробка опустела. Весь вспотевший от горячего блюда, он довольно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риск раскрыть систему, он с удовольствием принёс бы одну порцию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закопал пустую миску на месте, отряхнул руки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вещи от Сяо Вэй — что надо. Даже упаковка разлагаемая.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【Естественно!】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вскоре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занималась делами на вилле, но каждые десять минут заходила в комнату наблюдения, боясь пропустить возвращение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было ещё далеко, однако тревога всё равно нарастала, и в голову помимо воли лезли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ранен ли Сяо Си? Не выбился ли он из сил и не упал ли где-нибудь по дороге?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Сигнализатор на поясе внезапно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тут же пришла в себя и побежала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вернулся Ци Цзяньси, но на экране увидела неизвестно откуда забредшего зомби, который бродил снаружи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Юнь сжалось. Она пристально следила за его немного скованными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здесь не было ничего, что могло бы его привлечь, поэтому надолго он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Зомби просто проходил мимо, немного постоял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облегчённо выдохнула, но, снова подняв взгляд на экран, резко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появилась фигура Ци Цзяньси. Судя по его маршруту, он неизбежно столкнётся с тем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обдумать, Ци Юнь уже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не возвращался всю ночь. Кто знает, не ранен ли он? По камерам состояние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ранен и столкнётся с зомби,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что-нибудь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со всех ног добежала до навеса для машины во дворе, села внутрь, включила бортовой монитор и уточнила положение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без колебаний нажала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Бродивший снаружи зомби заинтересовался звуком,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Ци Цзяньси тоже услышал сигнал, изменился в лице и побежал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заметил зомби возле стены и сразу понял: тётя предупреждала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экране, что племянник побежал, Ци Юнь отпустила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стих, а Ци Цзяньси уже оказался позади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почувствовал присутствие живого человека, повернул белёсые глаза прямо на него, оскалил острые зубы и с рёвом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просто ушёл в сторону и быстрым взмахом кинжала уложил зомби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снова выпил три вида препаратов. Теперь один зомби первого уровня был для него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Извлёкши ядро, он оттащил труп подальше и выбросил, после чего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подошёл, ворота начали медленно раздвигаться.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выбежала навстречу и уже хотела осмотреть его, но Ци Цзяньси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сейчас весь грязный и вонючий. Дай сначала помыться, а потом осматривай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Юнь окончательно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стоишь? Быстро мыться! Я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Хочу свинину с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душ. Тётя, не забудь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Ци Цзяньси, напевая себе под нос, лёгким шагом вошёл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покачала головой и тоже повернула к дому. Позади неё ворота плавно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