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осторожно языком разжал мужчине зубы и понемногу передал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неглубокие раны на теле мужчины затянулись. Несколько огнестрельных ран полностью зажить не смогли, но хотя бы перестали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открыл глаза, прямо перед ним были красивые глаза и брови молодого человека, а на губах ощущалось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распахнул глаза и, сжав в кулак невредимую правую руку, ударил Ци Цзяньси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резко открыл глаза и мгновенно отступил, так что удар ушёл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атаковал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за считаные секунды они обменялись больше чем десятком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собирается останавливаться, Ци Цзяньси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 схватил мужчину за левую руку и через бинты с силой сжал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мужчины оборвалось, лицо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резко оттолкнул его. Тот с грохотом врезался в стеллаж с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остановишься? Я тебя спас, а ты вот так мне отплачиваешь?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действительно заметил, что прежняя тяжёлая слабость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узнал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лечебная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пространственная? И способ лечения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знаешь про сверхспособности. — Ци Цзяньси махнул рукой. — У меня способности нет. Просто случайно оказалось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коснулся губ. Казалось, на них ещё сохранилось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Ци Цзяньси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Ты сидел на полу как мертвец. По-другому лекарство в тебя вообще не влить! Между прочим, это был мой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губы, перестал обращать на мужчину внимание и начал рыться по шкафам и ящикам.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сердитую спину, мужчина неожиданно подумал, что тот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стал говорить правду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лучше иметь на одного друга больше, чем на одного врага. Да и по ощущениям ты неплохо дерёшься. Зомби снаружи ведь ты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боялся, что я тебя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ничего нужного не нашёл, обернулся и высокомерно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при необходимости он мог убить мужчину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спорить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сверхспособности, откуда ты вообще знаешь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приподнял бровь. Этот человек оказался довольно наблюдательным.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изменившись в лице, он перешёл к другому углу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моего родственника пробудилась способность. Так я и узнал. А у тебя какая? Как ты вообще умудрился довести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уверен, что у меня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со сверхспособностями не заражаются вирусом зомби. На тебе хватает следов от когтей, а с тобой ничего не произошло.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Меня преследовали. Я добрался сюда, и тут внезапно появилось множество зомби. Примерно тогда способность и проявилась. Без неё я, вероятно, умер бы ещё до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пробудилась в самый первый день апокалипсиса. Вот это везение…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продолжил искать, словно ничего особенного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Сейчас я могу по своему желанию повышать защиту отдельной части тела. Если продолжу развивать способность, возможно, узнаю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чем занимался, раз тебя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ожидал, что тот ответит настолько прямо, но рук не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сзади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Линь. «Линь» как в слове «внушительный».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обернулся и посмотрел снизу вверх на мужчину с невозмутимым лицом. Тот был даже выше него — не меньше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 по поводу собственных ста семидесяти восьми сантиметров, Ци Цзяньси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Цзяньси. «Си» как в выражении «толпы снуют туда-сюда».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убрал руку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Пистолет. — Ци Цзяньси не собирался скрывать. — Но я уже всё обыскал и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активировать восприятие, однако сегодня пользовался им слишком часто, и голова уже начинала слегка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и найти вещь без способности казалось несложно, но пистолеты будто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подошёл к стене возле стеллажа с дубинками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подошёл и действительно заметил на стене почти незаметный квадратный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край — часть стены выдвинулась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оказался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спрятали… Ещё и пароль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уже хотел предложить помощь, но увидел, как Ци Цзяньси достал тонкую проволоку, несколько раз согнул её, вставил в замочную скважину, пошевелил и повернул ручку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помощь ему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осмотрел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всего два пистолета и несколько россыпей патронов — примерно тридцать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пистолет, проверил его: предохранитель включён, механизм исправен. Было видно, что оружие регулярно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удивился, заметив его уверенные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пользовался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обычным гражданским пистолеты почти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 Цзяньси взял подходящую кобуру и закрепил пистолет на бедре. — По видео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Даже в прошлой жизни ему ни разу не довелось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Цзыцзин обменял найденные Ци Цзяньси припасы на пистолет, а потом, ссылаясь на опасность оружия, не позволял ему даже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эта дрянь просто боялась за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 второй пистолет и посмотрел на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своё оружие есть. Этот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кобуру на поясе Лу Линя. Из неё выглядывала рукоять красивого серебристого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вытащил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«Серебряный сокол». Он уже много лет мой боевой напарник. Дай только несколько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без колебаний отдал ему половину патронов и закрепил второй найденный пистолет на другом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ничего не сказал и подошёл к шкафу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увидел надпись на дверце — «Медицинские принадлежности».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здесь хранились и медицинские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Антибиотики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бинты и йодный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их, сел рядом с Ци Цзяньси и начал разматывать бинт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ещё оставалась проступившая раньше кровь, повязку нужно было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бинт разматывался, Ци Цзяньси увидел на руке три пулевых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ранения у тебя на одной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полил раны йодным раствором: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понял, что уклониться не получится, старался подставлять под пули именно эту руку, чтобы ранения как можно меньше мешали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контролировать, куда именно попадут пули. Агент есть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рука стала бесполезной?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потерять руку, чем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Линь неловко начал одной рукой накладывать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выдержал, забрал у него бинт: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