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договор, Ци Цзяньси как бы невзначай указал на пустырь перед макетом виллы: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Риелтор Лю, а этот участок перед виллой можно тоже арендовать? Хочу поставить ограду и выращивать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Лю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эта земля не частная. Это пустующая земля местного сельского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нужно, я могу поговорить со старостой. Заключите долгосрочный договор и будете платить символическую аренду. Но есть одно условие…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договоре можно будет указать только «база экологического восстановления и временного сельскохозяйственного выращивания». Постоянные здания строить нельзя. Конечно, сетку натянуть, навес поставить — никто всерьёз проверять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кивнул. Именно фраза «никто всерьёз проверять не станет» ему и была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вас, риелтор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к нему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всё получится как можно быстрее. Здесь половина вашего вознаграждения. После завершения дела получите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риелтора Лю мелькнул расчётливый блеск. Он не ожидал, что сможет заработать ещё 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конверт и прикинув вес, он почти сразу понял: внутри примерно пять тысяч наличными. Вместе со второй половиной получится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риелтора мгновенно стала предельно искренней: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господин Ци, можете полностью на меня положиться. Завтра, самое позднее завтра, договор и свидетельство о собственности будут 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Буду ждать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Ци Цзяньси вспомнил, что в прежней квартире остались вещи, которые он ещё не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такси и вернулся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заметил у подъезда человека, который подозрительно топтался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слегка прищурился. Он ещё сам не успел к нему прийти, а эта мразь уже явилась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Ян Цзыцзин обрадовался и быстро пошёл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остановился. В глазах не было ни малейшей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где ты пропадал эти дни? — Ян Цзыцзин смотрел на него с показной нежностью. — Я нигде не мог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руку, пытаясь взять Ци Цзяньси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уклонился и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какое? Я твой парень! — Ян Цзыцзин изобразил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Я думал, в тот день всё объяснил достаточно ясно. Или то, что по бокам твоей головы, чисто для украшения?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 Я не могу без тебя. Ты всё ещё злишься? Между мной и Ван Маньюань правда ничего нет. Тебе кто-то что-то наговорил? Клянусь, в моём сердце только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 сейчас, Ци Цзяньси внезапно понял, насколько смешно всё это выглядит со стороны. Игра Ян Цзыцзина была откровенно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рассказывал Ци Цзяньси об измене. Он увидел её сам — уже в виде бесплотной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мне до этого дело? — холодно усмехнулся он. — Похоже, деньги за снос моего старого дома обладают невероятным обаянием. Ради них ты готов играть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обо мне думать? Моя искренность видна небу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Цзыцзин, чьи истинные намерения разоблачили, тут же начал оправдываться, одновременно окидывая Ци Цзяньси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только что вернулся с деловой встречи и был одет заметно официальнее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чёрной рубашки хорошего кроя были расстёгнуты две верхние пуговицы, открывая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был заправлен в брюки того же цвета, подчёркивая узкую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закатаны, обнажая сухие предплечья, которые резко контрастировали с тканью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Цзыцзин невольно сглотнул. Как он раньше не замечал, насколько Ци Цзяньси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липкого взгляда Ци Цзяньси снова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возиться с таким человеком — только время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нетерпение. Он поманил Ян Цзыцзина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решил, что Ци Цзяньси наконец смягчился, обрадовался и торопливо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Ци Цзяньси резко схватил его за плечо, согнул правую ногу и с силой врезал коленом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 Ян Цзыцзину показалось, будто все внутренности сместились, а к горлу подступила кислая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согнувшись, зажал живот и пошатнулся назад.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Цзыцзин вскинул голову, собираясь ругаться, но, встретившись с глазами Ци Цзяньси,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ни гнева, ни ненависти. Только мёртвая тишина, осевшая после гор трупов и морей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должен смотреть нормальный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Цзыцзин почувствовал, как холодеют руки и ноги, будто его прибило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этого месяца не смей меня беспокоить. Иначе я не гарантирую, что уйдёшь отсюда на своих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Цзяньси больше не удостоил его взглядом и направился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вдруг расхотелось убивать эту парочку подонков.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их простил. Просто ему захотелось посмотреть, какой станет жизнь этих двоих в пожирающем людей конце света, когда его рядом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для них слишком лёгкий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спина Ци Цзяньси окончательно исчезла из виду, ноги Ян Цзыцзина подкосились,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ни секунды не сомневался: Ци Цзяньси действительно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Ян Цзыцзин больше не осмелился оставаться здесь и почти на четвереньках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риелтор Лю привёз Ци Цзяньси свидетельство о собственности и договор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отдал оставшуюся часть вознаграждения и проводил его, после чего радостно сказал Ци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теперь можно работать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и племянник разделили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отвечал за переделку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— за составление списков, закупку припасов и скачивание всевозможных технических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Ци Цзяньси потратил ещё два дня и зарегистрировал компанию в сфере экологического фермерства.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дальнейшие действия станет гораздо проще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деньги и чертежи были готовы, и тихий участок вокруг отдалённой виллы поглотил грохот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строительных бригад работали одновременно, словно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срочным объектом была ограда. Ци Цзяньси лично следил за глубиной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Ци, такой глубины уже хватит, чтобы от воров защититься. А прочность вы требуете почти как у крепостной стены… — пробормотал прораб.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Делайте, как я сказал, — Ци Цзяньси не стал ничего объяснять и только добавил: — За каждый день, на который закончите раньше, доплачу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Заработала бетономешалка, заглушая шум остальных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 виллы полностью сняли двери и окна. На их место установили скрытые взрывостойкие двери, а в оконные проёмы — пуленепробиваемые стёкла с внутренними бронепанелями.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бригада спустилась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так быстро согласился на покупку дома в том числе из-за подвала площадью больше ста квадратных метров и двадцатиметрового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отделить в подвале звукоизоляционными материалами отдельную комнату под машинное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Остальную площадь прежний владелец уже защитил от воды и сырости, что сэкономило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дополнительной укрепляющей обработки строители установили там всевозможные стеллажи — позже на них будут храниться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было мало. Ци Цзяньси приказал полностью снести сад возле гаража, расширить гараж и превратить его в большой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велел выкопать в гараже глубокую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 Цзяньси собирался самостоятельно установить там резервуар для дизельного топлива. Но посторонним об этом лучше было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рабочие спросили, зачем нужна яма, он указал на висевшую на стене копию лицензии «экологической фермы»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Экспериментальный рыбоводный бассейн компании. Для замкнутой системы водного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кивнули, по чертежу выкопали яму, сделали гидроизоляцию и убрали кирпичную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http://bllate.org/book/19827/1952981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