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не обратил на него внимания. У дверей послышалась возня, и показался лекарь — весь в поту, с нетвердой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принц обступил его, лекарь сложил руки в приветственном жесте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господину стало лучше. Если он будет впредь беречь себя, то сможет продержаться еще лет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слышал это не впервые. Еще при первой их встрече военный лекарь говорил то же самое. Тогда эти слова не вызвали у него особых чувств, но сейчас они резанули по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случился приступ?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пульсу, от чрезмерных тревог и раздумий. Господину сейчас необходимо расслабиться, окружить себя покоем, уютом и свободой. Это поможет хоть немного облегчить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Чрезмерные тревоги?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только думает? Чрезмерные тревоги!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требую, чтобы вы сделали всё возможное и невозможное, но вылечили его! Цзишэн, немедленно разошли указы, ищи повсюду прославленных врачей. Кто исцелит недуг господина — получит высокий пост и тысячу золотых!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Вэй Хэн ворвался в комнату. Цзишэн хотел было возразить, что это неразумно, но, видя, как убивается принц, промолчал. Зная характер своего господина, он оставил попытки его вразумить. Да и пусть. Какая разница, разумно это или нет? Главное, чтобы принц был доволен, а император в конце концов смирится. В конце концов, это сын женщины, которую его господин так сильно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мягко скользил по саду. Небо было ясным, воздух прохладным, листва на тропинках пожелтела и опала. В вышине пролетел клин гусей, уходящих на юг, и всё вокруг окутала предвечерняя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открыл глаза и увидел перед собой изможденное лицо Вэй Хэна. Тот подпер голову рукой, его острые черты лица, обычно суровые, сейчас смягчились. У него было благородное, красивое лицо — густые брови, ясные глаза, поистине величественный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Знатный род, приятная внешность — немудрено, что он так заносчив.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Вэй Хэна были слегка опущены, под глазами залегли темные тени. Неизвестно, сколько времени он здесь просидел, не смыкая глаз. Рука, подпирающая щеку, слегка оттопыривала кожу, из-за чего лицо казалось немного припухшим.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пошевелил пальцами, приподнял руку и легонько ткнул принца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Чу Ши дрогнули в улыбке: щека у наследного принца Вэй оказалась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вздохнул: какой статный красавец. Величественный, грациозный, исполненный достоинства. Жаль только, что он связался с таким, как он — обреченным на смерть, лишь навлекая на себя дурную карму.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коснулись бровей Вэй Хэна, и тот мгновенно проснулся. Вэй Хэн машинально посмотрел на лежащего на кровати человека, а затем, продолжая опираться на руку,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Грудь болит? Я позову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перехватил его руку, которой тот собирался опереться, чтобы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больно. Побудьте со мной,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недоверчиво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напугал его до смерти. Только что они нормально разговаривали, и вдруг — падение. Лекарь сказал, что он потерял сознание от невыносимой боли. Сколько же в нем терпения, если он довел себя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кивнул и придвинулся ближе. Вэй Хэн невольно обнял его, напряженно вглядываясь в лицо, и лишь убедившись, что тот не в обмороке,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Вэй Хэн сердито уставился на него, и в его голосе прозвучали опасные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зачем ты так меня пугаешь?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не понял, о чем он, и недоуменно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сжал его руку, глаза его повлажнели: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как это страшно? Секунду назад ты еще говорил, а в следующую — уже бездыханный у меня на руках. Линь Сы, ну Линь Сы! Я просто сказал пару пошлых слов, неужели ты не мог стерпеть? Я извинюсь, если хочешь, но зачем же так меня 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тебе больно, почему ты не сказал? Почему терпел?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от того, что ты терпишь, становится легче? Ты хоть понимаешь, что творишь? Глупый, самый глупый на свете больной ребенок! Ты хоть знаешь, я чуть не... — он сдержал рыдание и замолчал, пытаясь успокоиться. — Ты мог бы разозлиться, накричать на меня! Кто тебя научил так себя вести?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от ярости не мог подобрать слов, боясь, что если продолжит, то лишь сильнее ранит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смотрел на него, слегка опешив, а затем закусил губу, и в его глазах заиграла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виноват,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Есть ли у тебя хоть капля стыда? Тебе бы сейчас сгореть от неловкости, каяться и обещать, что такого больше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спрашивал его, почему тот не занимается самосовершенствованием, а теперь язвительно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же господин Линь совершенствуется: одной ногой в могиле, а всё еще смеется.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уже сгораю от стыда, я каюсь и обещаю вам — в следующий раз такого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господин Линь, ваше раскаяние неискренне. Продолжайте размышлять о своем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собираясь уйти. Заметив, что Чу Ши всё еще держит его за руку, Вэй Хэн обернулся, бросил на него гневный взгляд, довольно резко стряхнул с края одежды тонкую руку и широким шагом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смотрел ему вслед, опустив глаза на свою руку, которую только что отшвырнули. Он чуть заметно улыбнулся, чувствуя во рту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Вэй Хэн лишь сильнее разозлился, прокручивая в голове свои слова и боясь, что довел парня до чего-то плохого...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пусть довел! Я и так сделал для него всё, что мог! Хм, неблагодарный, бесстыжий, еще и смеет улыбаться!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 груди заставил его голову закружиться.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рявкнул в сторону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красивая улыбка продлит тебе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у дверей опустили глаза, но боковым зрением успели заметить разгневанного принца. Один из них, обогнув двор, спрыгнул с грушевого дерева и притаился у окна покоев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колыхались, на окнах плясали блики, утренний свет пробивался сквозь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повернул голову и попытался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приступа тело было слабым и безвольным. Одно лишь движение стоило ему всех сил, на лбу выступил пот, рука дрогнула, перед глазами потемнело, и он почувствовал, как теряет опору.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его подхватили широкие объятия, заключая в надежный плен. Чу Ши почувствовал спокойствие, вцепился в ткань одежды принца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 попытался его отстранить: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Мы не так уж близки, отпусти. Люди увидят — опозоришь мою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руки на худые плечи Чу Ши, он сжал их и нахмурился: почему он такой худой, одни кости? Будто это я его морю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Вэй Хэн горько усмехнулся: морю голодом? Он, наследный принц великого Вэй, ведет себя как слуга, унижается, а этот человек — как был, так и остается, всё у него на уме, терпит боль и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так подумать, как Вэй Хэн решил, что это его самого здесь мучают.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замер, поднял глаза. Они были влажными, ясные зрачки подернулись краснотой — такой жалкий и беспомощный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за свое? Лекарь сказал — нужен покой! Чего ты дергаешься? Хочешь показать, какие у тебя длинные ноги? У меня еще ангельское терпение, а другой на моем месте, имея такую непослушную женушку, давно бы ноги переломал!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смотрел на него, внимательно слушая упреки. Услышав слово жена, он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Хэн, видимо, тоже вспомнил, что только что говорил, будто они не близки: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У меня на лице заклятие, которое очистит твои грехи?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острый же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виноват, простите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тебя прощать? Ты одним своим словом заставил меня дрожать от страха, а теперь легко так просишь прощения? Я что, должен еще и хвалить тебя за послушание? Что будет дальше? Знай свое место! Ты мой наложник, ты должен облегчать мои тревоги, а вместо этого что? За какие грехи мне досталось такое наказание — терпеть твои выходки?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http://bllate.org/book/19825/1951924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